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7"/>
        <w:gridCol w:w="1024"/>
        <w:gridCol w:w="969"/>
        <w:gridCol w:w="1183"/>
        <w:gridCol w:w="1135"/>
        <w:gridCol w:w="969"/>
        <w:gridCol w:w="1689"/>
      </w:tblGrid>
      <w:tr w:rsidR="007B2FF9" w:rsidRPr="007B2FF9" w14:paraId="398B8BE8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7BBAB8" w14:textId="77777777" w:rsidR="007B2FF9" w:rsidRPr="007B2FF9" w:rsidRDefault="007B2FF9" w:rsidP="007B2FF9">
            <w:pPr>
              <w:rPr>
                <w:b/>
                <w:bCs/>
              </w:rPr>
            </w:pPr>
            <w:r w:rsidRPr="007B2FF9">
              <w:rPr>
                <w:b/>
                <w:bCs/>
              </w:rPr>
              <w:t>指标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CB6F922" w14:textId="77777777" w:rsidR="007B2FF9" w:rsidRPr="007B2FF9" w:rsidRDefault="007B2FF9" w:rsidP="007B2FF9">
            <w:pPr>
              <w:rPr>
                <w:b/>
                <w:bCs/>
              </w:rPr>
            </w:pPr>
            <w:r w:rsidRPr="007B2FF9">
              <w:rPr>
                <w:b/>
                <w:bCs/>
              </w:rPr>
              <w:t>核心评估维度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2809AD2" w14:textId="77777777" w:rsidR="007B2FF9" w:rsidRPr="007B2FF9" w:rsidRDefault="007B2FF9" w:rsidP="007B2FF9">
            <w:pPr>
              <w:rPr>
                <w:b/>
                <w:bCs/>
              </w:rPr>
            </w:pPr>
            <w:r w:rsidRPr="007B2FF9">
              <w:rPr>
                <w:b/>
                <w:bCs/>
              </w:rPr>
              <w:t>主流任务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C01B5D" w14:textId="77777777" w:rsidR="007B2FF9" w:rsidRPr="007B2FF9" w:rsidRDefault="007B2FF9" w:rsidP="007B2FF9">
            <w:pPr>
              <w:rPr>
                <w:b/>
                <w:bCs/>
              </w:rPr>
            </w:pPr>
            <w:r w:rsidRPr="007B2FF9">
              <w:rPr>
                <w:b/>
                <w:bCs/>
              </w:rPr>
              <w:t>低（差）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E6BE03" w14:textId="77777777" w:rsidR="007B2FF9" w:rsidRPr="007B2FF9" w:rsidRDefault="007B2FF9" w:rsidP="007B2FF9">
            <w:pPr>
              <w:rPr>
                <w:b/>
                <w:bCs/>
              </w:rPr>
            </w:pPr>
            <w:r w:rsidRPr="007B2FF9">
              <w:rPr>
                <w:b/>
                <w:bCs/>
              </w:rPr>
              <w:t>中（良好）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146344" w14:textId="77777777" w:rsidR="007B2FF9" w:rsidRPr="007B2FF9" w:rsidRDefault="007B2FF9" w:rsidP="007B2FF9">
            <w:pPr>
              <w:rPr>
                <w:b/>
                <w:bCs/>
              </w:rPr>
            </w:pPr>
            <w:r w:rsidRPr="007B2FF9">
              <w:rPr>
                <w:b/>
                <w:bCs/>
              </w:rPr>
              <w:t>高（优秀 / 需警惕）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230E9F0" w14:textId="77777777" w:rsidR="007B2FF9" w:rsidRPr="007B2FF9" w:rsidRDefault="007B2FF9" w:rsidP="007B2FF9">
            <w:pPr>
              <w:rPr>
                <w:b/>
                <w:bCs/>
              </w:rPr>
            </w:pPr>
            <w:r w:rsidRPr="007B2FF9">
              <w:rPr>
                <w:b/>
                <w:bCs/>
              </w:rPr>
              <w:t>关键提醒</w:t>
            </w:r>
          </w:p>
        </w:tc>
      </w:tr>
      <w:tr w:rsidR="007B2FF9" w:rsidRPr="007B2FF9" w14:paraId="75BB03CA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9831674" w14:textId="77777777" w:rsidR="007B2FF9" w:rsidRPr="007B2FF9" w:rsidRDefault="007B2FF9" w:rsidP="007B2FF9">
            <w:r w:rsidRPr="007B2FF9">
              <w:t>BLEU-2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5012B71" w14:textId="77777777" w:rsidR="007B2FF9" w:rsidRPr="007B2FF9" w:rsidRDefault="007B2FF9" w:rsidP="007B2FF9">
            <w:r w:rsidRPr="007B2FF9">
              <w:t>表层 2-gram 匹配度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8EC7CF2" w14:textId="77777777" w:rsidR="007B2FF9" w:rsidRPr="007B2FF9" w:rsidRDefault="007B2FF9" w:rsidP="007B2FF9">
            <w:r w:rsidRPr="007B2FF9">
              <w:t>机器翻译（英→中）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3822329" w14:textId="77777777" w:rsidR="007B2FF9" w:rsidRPr="007B2FF9" w:rsidRDefault="007B2FF9" w:rsidP="007B2FF9">
            <w:r w:rsidRPr="007B2FF9">
              <w:t>&lt; 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28BAE2B" w14:textId="77777777" w:rsidR="007B2FF9" w:rsidRPr="007B2FF9" w:rsidRDefault="007B2FF9" w:rsidP="007B2FF9">
            <w:r w:rsidRPr="007B2FF9">
              <w:t>25~45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3A56C07" w14:textId="77777777" w:rsidR="007B2FF9" w:rsidRPr="007B2FF9" w:rsidRDefault="007B2FF9" w:rsidP="007B2FF9">
            <w:r w:rsidRPr="007B2FF9">
              <w:t>&gt; 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2E4286" w14:textId="77777777" w:rsidR="007B2FF9" w:rsidRPr="007B2FF9" w:rsidRDefault="007B2FF9" w:rsidP="007B2FF9">
            <w:r w:rsidRPr="007B2FF9">
              <w:t>摘要任务得分普遍更低（&lt;35 为常见）</w:t>
            </w:r>
          </w:p>
        </w:tc>
      </w:tr>
      <w:tr w:rsidR="007B2FF9" w:rsidRPr="007B2FF9" w14:paraId="384476CA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28D58EA" w14:textId="77777777" w:rsidR="007B2FF9" w:rsidRPr="007B2FF9" w:rsidRDefault="007B2FF9" w:rsidP="007B2FF9">
            <w:r w:rsidRPr="007B2FF9">
              <w:t>Rouge-L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398DEA7" w14:textId="77777777" w:rsidR="007B2FF9" w:rsidRPr="007B2FF9" w:rsidRDefault="007B2FF9" w:rsidP="007B2FF9">
            <w:r w:rsidRPr="007B2FF9">
              <w:t>核心信息覆盖度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AA277BF" w14:textId="77777777" w:rsidR="007B2FF9" w:rsidRPr="007B2FF9" w:rsidRDefault="007B2FF9" w:rsidP="007B2FF9">
            <w:r w:rsidRPr="007B2FF9">
              <w:t>新闻摘要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D8B461" w14:textId="77777777" w:rsidR="007B2FF9" w:rsidRPr="007B2FF9" w:rsidRDefault="007B2FF9" w:rsidP="007B2FF9">
            <w:r w:rsidRPr="007B2FF9">
              <w:t>&lt; 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8CA67B" w14:textId="77777777" w:rsidR="007B2FF9" w:rsidRPr="007B2FF9" w:rsidRDefault="007B2FF9" w:rsidP="007B2FF9">
            <w:r w:rsidRPr="007B2FF9">
              <w:t>25~45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FDBB431" w14:textId="77777777" w:rsidR="007B2FF9" w:rsidRPr="007B2FF9" w:rsidRDefault="007B2FF9" w:rsidP="007B2FF9">
            <w:r w:rsidRPr="007B2FF9">
              <w:t>&gt; 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A9CB124" w14:textId="77777777" w:rsidR="007B2FF9" w:rsidRPr="007B2FF9" w:rsidRDefault="007B2FF9" w:rsidP="007B2FF9">
            <w:r w:rsidRPr="007B2FF9">
              <w:t>以 F1-score 为主要判断依据</w:t>
            </w:r>
          </w:p>
        </w:tc>
      </w:tr>
      <w:tr w:rsidR="007B2FF9" w:rsidRPr="007B2FF9" w14:paraId="6A92E83A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58DEC84" w14:textId="77777777" w:rsidR="007B2FF9" w:rsidRPr="007B2FF9" w:rsidRDefault="007B2FF9" w:rsidP="007B2FF9">
            <w:r w:rsidRPr="007B2FF9">
              <w:t>METEOR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B74239" w14:textId="77777777" w:rsidR="007B2FF9" w:rsidRPr="007B2FF9" w:rsidRDefault="007B2FF9" w:rsidP="007B2FF9">
            <w:r w:rsidRPr="007B2FF9">
              <w:t>语义一致性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743603" w14:textId="77777777" w:rsidR="007B2FF9" w:rsidRPr="007B2FF9" w:rsidRDefault="007B2FF9" w:rsidP="007B2FF9">
            <w:r w:rsidRPr="007B2FF9">
              <w:t>机器翻译 / 对话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248D87F" w14:textId="77777777" w:rsidR="007B2FF9" w:rsidRPr="007B2FF9" w:rsidRDefault="007B2FF9" w:rsidP="007B2FF9">
            <w:r w:rsidRPr="007B2FF9">
              <w:t>&lt; 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A65DF2" w14:textId="77777777" w:rsidR="007B2FF9" w:rsidRPr="007B2FF9" w:rsidRDefault="007B2FF9" w:rsidP="007B2FF9">
            <w:r w:rsidRPr="007B2FF9">
              <w:t>35~60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C6EF6A3" w14:textId="77777777" w:rsidR="007B2FF9" w:rsidRPr="007B2FF9" w:rsidRDefault="007B2FF9" w:rsidP="007B2FF9">
            <w:r w:rsidRPr="007B2FF9">
              <w:t>&gt; 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7F8B05F" w14:textId="77777777" w:rsidR="007B2FF9" w:rsidRPr="007B2FF9" w:rsidRDefault="007B2FF9" w:rsidP="007B2FF9">
            <w:r w:rsidRPr="007B2FF9">
              <w:t>得分通常比 BLEU-2 高 10~15 分</w:t>
            </w:r>
          </w:p>
        </w:tc>
      </w:tr>
      <w:tr w:rsidR="007B2FF9" w:rsidRPr="007B2FF9" w14:paraId="5B49B82B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E3F05C" w14:textId="77777777" w:rsidR="007B2FF9" w:rsidRPr="007B2FF9" w:rsidRDefault="007B2FF9" w:rsidP="007B2FF9">
            <w:r w:rsidRPr="007B2FF9">
              <w:t>DIST-2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388B37D" w14:textId="77777777" w:rsidR="007B2FF9" w:rsidRPr="007B2FF9" w:rsidRDefault="007B2FF9" w:rsidP="007B2FF9">
            <w:r w:rsidRPr="007B2FF9">
              <w:t>生成多样性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E5AB9D9" w14:textId="77777777" w:rsidR="007B2FF9" w:rsidRPr="007B2FF9" w:rsidRDefault="007B2FF9" w:rsidP="007B2FF9">
            <w:r w:rsidRPr="007B2FF9">
              <w:t>多轮对话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99881D6" w14:textId="77777777" w:rsidR="007B2FF9" w:rsidRPr="007B2FF9" w:rsidRDefault="007B2FF9" w:rsidP="007B2FF9">
            <w:r w:rsidRPr="007B2FF9">
              <w:t>&lt; 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B9DDEF" w14:textId="77777777" w:rsidR="007B2FF9" w:rsidRPr="007B2FF9" w:rsidRDefault="007B2FF9" w:rsidP="007B2FF9">
            <w:r w:rsidRPr="007B2FF9">
              <w:t>60~85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78408F1" w14:textId="77777777" w:rsidR="007B2FF9" w:rsidRPr="007B2FF9" w:rsidRDefault="007B2FF9" w:rsidP="007B2FF9">
            <w:r w:rsidRPr="007B2FF9">
              <w:t>&gt; 85（需</w:t>
            </w:r>
            <w:r w:rsidRPr="007B2FF9">
              <w:lastRenderedPageBreak/>
              <w:t>警惕语义混乱）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F57EDC7" w14:textId="77777777" w:rsidR="007B2FF9" w:rsidRPr="007B2FF9" w:rsidRDefault="007B2FF9" w:rsidP="007B2FF9">
            <w:r w:rsidRPr="007B2FF9">
              <w:lastRenderedPageBreak/>
              <w:t>必须结合 BLEU/Rouge 判断，避免 “为多样</w:t>
            </w:r>
            <w:r w:rsidRPr="007B2FF9">
              <w:lastRenderedPageBreak/>
              <w:t>而多样”</w:t>
            </w:r>
          </w:p>
        </w:tc>
      </w:tr>
    </w:tbl>
    <w:p w14:paraId="24B39634" w14:textId="77777777" w:rsidR="00D21285" w:rsidRPr="007B2FF9" w:rsidRDefault="00D21285">
      <w:pPr>
        <w:rPr>
          <w:rFonts w:hint="eastAsia"/>
        </w:rPr>
      </w:pPr>
    </w:p>
    <w:sectPr w:rsidR="00D21285" w:rsidRPr="007B2F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FF9"/>
    <w:rsid w:val="00263D8B"/>
    <w:rsid w:val="007B2FF9"/>
    <w:rsid w:val="00A36E02"/>
    <w:rsid w:val="00BF437C"/>
    <w:rsid w:val="00D2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5D509"/>
  <w15:chartTrackingRefBased/>
  <w15:docId w15:val="{48CD3C6B-7010-4AF2-803B-E25D732BB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2F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2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2F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2FF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2FF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2FF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2F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2F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2F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2FF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2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2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2FF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2FF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2FF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2F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2F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2F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2F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2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2F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2F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2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2F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2F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2F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2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2FF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B2F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161</Characters>
  <Application>Microsoft Office Word</Application>
  <DocSecurity>0</DocSecurity>
  <Lines>5</Lines>
  <Paragraphs>3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文博 谢</dc:creator>
  <cp:keywords/>
  <dc:description/>
  <cp:lastModifiedBy>文博 谢</cp:lastModifiedBy>
  <cp:revision>1</cp:revision>
  <dcterms:created xsi:type="dcterms:W3CDTF">2025-10-02T10:28:00Z</dcterms:created>
  <dcterms:modified xsi:type="dcterms:W3CDTF">2025-10-02T10:29:00Z</dcterms:modified>
</cp:coreProperties>
</file>