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59A4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23CC078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FB097E8" w14:textId="0F610F99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9A02B4A" w14:textId="6EC899C1" w:rsidR="00A21189" w:rsidRDefault="00A21189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noProof/>
          <w:sz w:val="28"/>
        </w:rPr>
        <w:drawing>
          <wp:inline distT="0" distB="0" distL="0" distR="0" wp14:anchorId="20BF76C1" wp14:editId="720A931D">
            <wp:extent cx="2525917" cy="1738265"/>
            <wp:effectExtent l="0" t="0" r="1460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C070BB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05B17A6C" w14:textId="77777777" w:rsidR="00FD52BD" w:rsidRDefault="0021138A">
      <w:pPr>
        <w:rPr>
          <w:rFonts w:ascii="Consolas" w:hAnsi="Consolas"/>
          <w:sz w:val="28"/>
        </w:rPr>
      </w:pPr>
      <w:hyperlink r:id="rId9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</w:p>
    <w:p w14:paraId="04B23577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{{*list}}</w:t>
      </w:r>
    </w:p>
    <w:p w14:paraId="43B9BA7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{{@image}}</w:t>
      </w:r>
    </w:p>
    <w:p w14:paraId="473470AE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{{#table}}</w:t>
      </w:r>
    </w:p>
    <w:p w14:paraId="41D3952F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</w:p>
    <w:p w14:paraId="6D0EFAF9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1333A5CC" wp14:editId="3F6C493E">
            <wp:extent cx="665480" cy="561975"/>
            <wp:effectExtent l="0" t="0" r="1270" b="9525"/>
            <wp:docPr id="8" name="图片 8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72BF068F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</w:t>
      </w:r>
    </w:p>
    <w:p w14:paraId="256B8F91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A6F6BA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0F8154BD" w14:textId="77777777" w:rsidR="00FD52BD" w:rsidRDefault="00FD52BD">
      <w:pPr>
        <w:jc w:val="left"/>
        <w:rPr>
          <w:rFonts w:ascii="Consolas" w:hAnsi="Consolas"/>
          <w:sz w:val="28"/>
        </w:rPr>
      </w:pPr>
    </w:p>
    <w:p w14:paraId="6F9C882F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32175B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3842A9F6" wp14:editId="707F256B">
            <wp:extent cx="665480" cy="561975"/>
            <wp:effectExtent l="0" t="0" r="1270" b="9525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15AF1833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</w:p>
    <w:p w14:paraId="79402102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58CB7F04" wp14:editId="11D4B41E">
            <wp:extent cx="665480" cy="561975"/>
            <wp:effectExtent l="0" t="0" r="1270" b="9525"/>
            <wp:docPr id="2" name="图片 2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2C3F4AAE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</w:t>
      </w:r>
    </w:p>
    <w:p w14:paraId="1320BFE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A6F5184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4B97292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11325E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大多数人</w:t>
      </w:r>
    </w:p>
    <w:p w14:paraId="56A1A2C6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Hello</w:t>
      </w:r>
    </w:p>
    <w:p w14:paraId="11EE64F1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我的</w:t>
      </w:r>
    </w:p>
    <w:p w14:paraId="01A33CC8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不论何地</w:t>
      </w:r>
    </w:p>
    <w:p w14:paraId="6E5F8637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没事情的</w:t>
      </w:r>
    </w:p>
    <w:p w14:paraId="61ACE9B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其实不想走</w:t>
      </w:r>
    </w:p>
    <w:p w14:paraId="418EC88E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1DB0B678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mei</w:t>
      </w:r>
    </w:p>
    <w:p w14:paraId="1F54ECFE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814861F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666A0F6D" w14:textId="37DAF257" w:rsidR="00FD52BD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 w:rsidR="00167556">
        <w:rPr>
          <w:rFonts w:ascii="Consolas" w:eastAsia="Consolas" w:hAnsi="Consolas" w:hint="eastAsia"/>
          <w:sz w:val="28"/>
        </w:rPr>
        <w:t>?</w:t>
      </w:r>
      <w:r>
        <w:rPr>
          <w:rFonts w:ascii="Consolas" w:eastAsia="Consolas" w:hAnsi="Consolas" w:hint="eastAsia"/>
          <w:sz w:val="28"/>
        </w:rPr>
        <w:t>thisref}}</w:t>
      </w:r>
    </w:p>
    <w:p w14:paraId="424C8119" w14:textId="1C9B8836" w:rsidR="00EE2EDF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{{=#this}}</w:t>
      </w:r>
    </w:p>
    <w:p w14:paraId="29E55C7E" w14:textId="4FA68516" w:rsidR="00EE2EDF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{{/thisref}}</w:t>
      </w:r>
    </w:p>
    <w:p w14:paraId="0DDEC35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5F85B96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1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2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3DE5CD1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549B70CD" w14:textId="77777777" w:rsidR="0021138A" w:rsidRDefault="0021138A" w:rsidP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3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4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r>
        <w:rPr>
          <w:rFonts w:ascii="Consolas" w:eastAsia="Consolas" w:hAnsi="Consolas" w:hint="eastAsia"/>
          <w:sz w:val="28"/>
        </w:rPr>
        <w:t>}}</w:t>
      </w:r>
    </w:p>
    <w:p w14:paraId="6A434F1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p w14:paraId="333F529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3"/>
        <w:gridCol w:w="221"/>
        <w:gridCol w:w="8022"/>
      </w:tblGrid>
      <w:tr w:rsidR="00FD52BD" w14:paraId="6101CA11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F5168FE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13599D7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14:paraId="505B7E1C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</w:tr>
      <w:tr w:rsidR="00FD52BD" w14:paraId="5996CB2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CB1DC79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6E63CFD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628782B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FD52BD" w14:paraId="2082F23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08FDA172" w14:textId="2EBFDBB9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15D1097" w14:textId="3A52362A" w:rsidR="0050059F" w:rsidRDefault="0050059F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/>
                <w:noProof/>
                <w:sz w:val="28"/>
              </w:rPr>
              <w:drawing>
                <wp:inline distT="0" distB="0" distL="0" distR="0" wp14:anchorId="7EF4C3C5" wp14:editId="4990B62F">
                  <wp:extent cx="1394233" cy="1874067"/>
                  <wp:effectExtent l="0" t="0" r="15875" b="18415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05273DF4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4D805B35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5037E87A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0BDE839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lastRenderedPageBreak/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269ECB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64AB6500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E4E8B2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63CAB43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  <w:r>
              <w:rPr>
                <w:rFonts w:ascii="Consolas" w:hAnsi="Consolas" w:hint="eastAsia"/>
                <w:sz w:val="28"/>
              </w:rPr>
              <w:t>Hello,{{position}}.</w:t>
            </w: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  <w:tr w:rsidR="00FD52BD" w14:paraId="1F745E4B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5A942A9C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13386B5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30C36DAD" w14:textId="77777777" w:rsidR="00FD52BD" w:rsidRDefault="0021138A">
            <w:pPr>
              <w:rPr>
                <w:rFonts w:ascii="Consolas" w:hAnsi="Consolas"/>
                <w:sz w:val="28"/>
              </w:rPr>
            </w:pPr>
            <w:hyperlink r:id="rId16" w:history="1">
              <w:r>
                <w:rPr>
                  <w:rStyle w:val="a6"/>
                  <w:rFonts w:ascii="Consolas" w:hAnsi="Consolas" w:hint="eastAsia"/>
                  <w:sz w:val="28"/>
                </w:rPr>
                <w:t>http://deepoove.com</w:t>
              </w:r>
            </w:hyperlink>
          </w:p>
          <w:p w14:paraId="545347D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{{*list}}</w:t>
            </w:r>
          </w:p>
          <w:p w14:paraId="19F8A93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{{@image}}</w:t>
            </w:r>
          </w:p>
          <w:p w14:paraId="3CEBEDA1" w14:textId="57434598" w:rsidR="00F712AF" w:rsidRPr="00F712AF" w:rsidRDefault="00F712AF">
            <w:pPr>
              <w:jc w:val="left"/>
              <w:rPr>
                <w:rFonts w:ascii="Consolas" w:hAnsi="Consolas" w:hint="eastAsia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{{@</w:t>
            </w:r>
            <w:r w:rsidRPr="00F712AF">
              <w:rPr>
                <w:rFonts w:ascii="Consolas" w:hAnsi="Consolas"/>
                <w:sz w:val="28"/>
              </w:rPr>
              <w:t>imageUrl</w:t>
            </w:r>
            <w:r>
              <w:rPr>
                <w:rFonts w:ascii="Consolas" w:hAnsi="Consolas" w:hint="eastAsia"/>
                <w:sz w:val="28"/>
              </w:rPr>
              <w:t>}}</w:t>
            </w:r>
          </w:p>
          <w:p w14:paraId="738150F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{{#table}}</w:t>
            </w:r>
          </w:p>
          <w:p w14:paraId="430B07D7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938984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280E9973" wp14:editId="53218D3E">
                  <wp:extent cx="665480" cy="561975"/>
                  <wp:effectExtent l="0" t="0" r="1270" b="9525"/>
                  <wp:docPr id="9" name="图片 9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2B37899B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CA6CBAA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5DFEFC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2AFDA56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FBEC4EB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3495522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大多数人</w:t>
            </w:r>
          </w:p>
          <w:p w14:paraId="5F7E43EA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</w:t>
            </w:r>
          </w:p>
          <w:p w14:paraId="0A00515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我的</w:t>
            </w:r>
          </w:p>
          <w:p w14:paraId="493DF8B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不论何地</w:t>
            </w:r>
          </w:p>
          <w:p w14:paraId="697C149E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没事情的</w:t>
            </w:r>
          </w:p>
          <w:p w14:paraId="582FE6CF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其实不想走</w:t>
            </w:r>
          </w:p>
          <w:p w14:paraId="40B6853E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Duo</w:t>
            </w:r>
          </w:p>
          <w:p w14:paraId="35226089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mei</w:t>
            </w:r>
          </w:p>
          <w:p w14:paraId="02DE266A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</w:tbl>
    <w:p w14:paraId="4E52160D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E24C10C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30EB869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6C55FD3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lastRenderedPageBreak/>
        <w:drawing>
          <wp:inline distT="0" distB="0" distL="114300" distR="114300" wp14:anchorId="493473C4" wp14:editId="7C4A03C9">
            <wp:extent cx="665480" cy="561975"/>
            <wp:effectExtent l="0" t="0" r="1270" b="9525"/>
            <wp:docPr id="6" name="图片 6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5CF9E6A9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7A12C665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mei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52BD" w14:paraId="4258128E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520B33" w14:textId="77777777" w:rsidR="00FD52BD" w:rsidRDefault="0021138A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F847CC5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8B351DA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FD52BD" w14:paraId="06CFA532" w14:textId="77777777">
        <w:tc>
          <w:tcPr>
            <w:tcW w:w="2952" w:type="dxa"/>
          </w:tcPr>
          <w:p w14:paraId="47CC9CD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3E803134" wp14:editId="56EC630B">
                  <wp:extent cx="665480" cy="561975"/>
                  <wp:effectExtent l="0" t="0" r="1270" b="9525"/>
                  <wp:docPr id="5" name="图片 5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0FA8BF7E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7C6F5C7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</w:tr>
      <w:tr w:rsidR="00FD52BD" w14:paraId="2916303D" w14:textId="77777777">
        <w:tc>
          <w:tcPr>
            <w:tcW w:w="2952" w:type="dxa"/>
          </w:tcPr>
          <w:p w14:paraId="670110BB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EEBBE2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4EAF7C6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6530285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45A07DF4" wp14:editId="390CD521">
                  <wp:extent cx="665480" cy="561975"/>
                  <wp:effectExtent l="0" t="0" r="1270" b="9525"/>
                  <wp:docPr id="3" name="图片 3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816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6D90032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  <w:tc>
          <w:tcPr>
            <w:tcW w:w="2952" w:type="dxa"/>
          </w:tcPr>
          <w:p w14:paraId="6DE94558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2486666E" w14:textId="77777777">
        <w:tc>
          <w:tcPr>
            <w:tcW w:w="2952" w:type="dxa"/>
          </w:tcPr>
          <w:p w14:paraId="534563F5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8189901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2B27D86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515FAFB6" w14:textId="77777777">
        <w:tc>
          <w:tcPr>
            <w:tcW w:w="2952" w:type="dxa"/>
          </w:tcPr>
          <w:p w14:paraId="53146140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4FE3C58A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01E318C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5EE4A9AA" w14:textId="77777777" w:rsidR="00FD52BD" w:rsidRDefault="0021138A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54DC2B7" w14:textId="77777777" w:rsidR="00FD52BD" w:rsidRDefault="00FD52BD"/>
    <w:sectPr w:rsidR="00FD52BD">
      <w:headerReference w:type="default" r:id="rId17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EDA91" w14:textId="77777777" w:rsidR="00F14D8C" w:rsidRDefault="00F14D8C">
      <w:r>
        <w:separator/>
      </w:r>
    </w:p>
  </w:endnote>
  <w:endnote w:type="continuationSeparator" w:id="0">
    <w:p w14:paraId="6E388044" w14:textId="77777777" w:rsidR="00F14D8C" w:rsidRDefault="00F1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0"/>
    <w:family w:val="auto"/>
    <w:pitch w:val="variable"/>
    <w:sig w:usb0="8000002F" w:usb1="08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F5E37" w14:textId="77777777" w:rsidR="00F14D8C" w:rsidRDefault="00F14D8C">
      <w:r>
        <w:separator/>
      </w:r>
    </w:p>
  </w:footnote>
  <w:footnote w:type="continuationSeparator" w:id="0">
    <w:p w14:paraId="0D96F57F" w14:textId="77777777" w:rsidR="00F14D8C" w:rsidRDefault="00F1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F3231" w14:textId="77777777" w:rsidR="00FD52BD" w:rsidRDefault="00FD52BD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649214065">
    <w:abstractNumId w:val="4"/>
  </w:num>
  <w:num w:numId="2" w16cid:durableId="1302232766">
    <w:abstractNumId w:val="2"/>
  </w:num>
  <w:num w:numId="3" w16cid:durableId="435952063">
    <w:abstractNumId w:val="1"/>
  </w:num>
  <w:num w:numId="4" w16cid:durableId="1227570164">
    <w:abstractNumId w:val="3"/>
  </w:num>
  <w:num w:numId="5" w16cid:durableId="53412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7556"/>
    <w:rsid w:val="00172A27"/>
    <w:rsid w:val="001C5CFE"/>
    <w:rsid w:val="0021138A"/>
    <w:rsid w:val="0050059F"/>
    <w:rsid w:val="005F5CB8"/>
    <w:rsid w:val="00612B72"/>
    <w:rsid w:val="00A21189"/>
    <w:rsid w:val="00B215C6"/>
    <w:rsid w:val="00E86A8B"/>
    <w:rsid w:val="00EA3681"/>
    <w:rsid w:val="00EE2EDF"/>
    <w:rsid w:val="00F14D8C"/>
    <w:rsid w:val="00F712AF"/>
    <w:rsid w:val="00FD52BD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EDB69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F712AF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F712AF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deepoov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epoov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epoov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epoove.com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epoove.com" TargetMode="External"/><Relationship Id="rId14" Type="http://schemas.openxmlformats.org/officeDocument/2006/relationships/hyperlink" Target="http://deepoove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E-1B43-BF1B-E9DC137F76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5E-1B43-BF1B-E9DC137F76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5E-1B43-BF1B-E9DC137F7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0967151"/>
        <c:axId val="1491014319"/>
      </c:lineChart>
      <c:catAx>
        <c:axId val="1490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1014319"/>
        <c:crosses val="autoZero"/>
        <c:auto val="1"/>
        <c:lblAlgn val="ctr"/>
        <c:lblOffset val="100"/>
        <c:noMultiLvlLbl val="0"/>
      </c:catAx>
      <c:valAx>
        <c:axId val="149101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096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0-A049-90E1-6421B570C9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0-A049-90E1-6421B570C9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C0-A049-90E1-6421B570C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0967151"/>
        <c:axId val="1491014319"/>
      </c:lineChart>
      <c:catAx>
        <c:axId val="1490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1014319"/>
        <c:crosses val="autoZero"/>
        <c:auto val="1"/>
        <c:lblAlgn val="ctr"/>
        <c:lblOffset val="100"/>
        <c:noMultiLvlLbl val="0"/>
      </c:catAx>
      <c:valAx>
        <c:axId val="149101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096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金玉 常</cp:lastModifiedBy>
  <cp:revision>7</cp:revision>
  <dcterms:created xsi:type="dcterms:W3CDTF">2020-02-06T09:55:00Z</dcterms:created>
  <dcterms:modified xsi:type="dcterms:W3CDTF">2024-11-20T02:59:00Z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