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090C" w14:textId="6DF2E043" w:rsidR="0023067E" w:rsidRDefault="00486AFB">
      <w:pPr>
        <w:rPr>
          <w:rFonts w:hint="eastAsia"/>
        </w:rPr>
      </w:pPr>
      <w:r>
        <w:rPr>
          <w:rFonts w:hint="eastAsia"/>
        </w:rPr>
        <w:t>动态表格</w:t>
      </w:r>
    </w:p>
    <w:p w14:paraId="08C282EC" w14:textId="77777777" w:rsidR="00216931" w:rsidRDefault="00216931">
      <w:pPr>
        <w:rPr>
          <w:rFonts w:hint="eastAsia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D015B6" w14:paraId="4A693FD8" w14:textId="77777777" w:rsidTr="00D70DD8">
        <w:tc>
          <w:tcPr>
            <w:tcW w:w="2552" w:type="dxa"/>
          </w:tcPr>
          <w:p w14:paraId="29254A77" w14:textId="7AB9B58C" w:rsidR="00D015B6" w:rsidRDefault="00891173">
            <w:pPr>
              <w:rPr>
                <w:rFonts w:hint="eastAsia"/>
              </w:rPr>
            </w:pPr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}}</w:t>
            </w:r>
            <w:r w:rsidR="00000000">
              <w:t>Header</w:t>
            </w:r>
            <w:proofErr w:type="gramEnd"/>
            <w:r w:rsidR="00000000">
              <w:t xml:space="preserve"> 1</w:t>
            </w:r>
          </w:p>
        </w:tc>
        <w:tc>
          <w:tcPr>
            <w:tcW w:w="2693" w:type="dxa"/>
          </w:tcPr>
          <w:p w14:paraId="16A67516" w14:textId="77777777" w:rsidR="00D015B6" w:rsidRDefault="00000000">
            <w:pPr>
              <w:rPr>
                <w:rFonts w:hint="eastAsia"/>
              </w:rPr>
            </w:pPr>
            <w:r>
              <w:t>Header 2</w:t>
            </w:r>
          </w:p>
        </w:tc>
        <w:tc>
          <w:tcPr>
            <w:tcW w:w="2693" w:type="dxa"/>
          </w:tcPr>
          <w:p w14:paraId="0AE69185" w14:textId="77777777" w:rsidR="00D015B6" w:rsidRDefault="00000000">
            <w:pPr>
              <w:rPr>
                <w:rFonts w:hint="eastAsia"/>
              </w:rPr>
            </w:pPr>
            <w:r>
              <w:t>Header 3</w:t>
            </w:r>
          </w:p>
        </w:tc>
      </w:tr>
      <w:tr w:rsidR="00D015B6" w14:paraId="12ACAE43" w14:textId="77777777" w:rsidTr="00D70DD8">
        <w:tc>
          <w:tcPr>
            <w:tcW w:w="2552" w:type="dxa"/>
          </w:tcPr>
          <w:p w14:paraId="42C31D38" w14:textId="6272A5CE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244C41C" w14:textId="614D02D6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3244D0D" w14:textId="3643C799" w:rsidR="00D015B6" w:rsidRDefault="00D015B6">
            <w:pPr>
              <w:rPr>
                <w:rFonts w:hint="eastAsia"/>
              </w:rPr>
            </w:pPr>
          </w:p>
        </w:tc>
      </w:tr>
      <w:tr w:rsidR="00D015B6" w14:paraId="4F78E581" w14:textId="77777777" w:rsidTr="00D70DD8">
        <w:tc>
          <w:tcPr>
            <w:tcW w:w="2552" w:type="dxa"/>
          </w:tcPr>
          <w:p w14:paraId="05A5FF35" w14:textId="537AD01E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C3C56F1" w14:textId="0415CD8A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1E0285A" w14:textId="283314B6" w:rsidR="00D015B6" w:rsidRDefault="00D70DD8">
            <w:pPr>
              <w:rPr>
                <w:rFonts w:hint="eastAsia"/>
              </w:rPr>
            </w:pPr>
            <w:r>
              <w:rPr>
                <w:rFonts w:hint="eastAsia"/>
              </w:rPr>
              <w:t>888</w:t>
            </w:r>
          </w:p>
        </w:tc>
      </w:tr>
    </w:tbl>
    <w:p w14:paraId="6C095369" w14:textId="77777777" w:rsidR="00E90C15" w:rsidRDefault="00E90C15">
      <w:pPr>
        <w:rPr>
          <w:rFonts w:hint="eastAsia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D015B6" w14:paraId="677FB7EA" w14:textId="77777777" w:rsidTr="00D70DD8">
        <w:tc>
          <w:tcPr>
            <w:tcW w:w="2552" w:type="dxa"/>
          </w:tcPr>
          <w:p w14:paraId="3CD1E346" w14:textId="02B09100" w:rsidR="00D015B6" w:rsidRDefault="00891173">
            <w:pPr>
              <w:rPr>
                <w:rFonts w:hint="eastAsia"/>
              </w:rPr>
            </w:pPr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}}</w:t>
            </w:r>
            <w:r w:rsidR="00000000">
              <w:t>Header</w:t>
            </w:r>
            <w:proofErr w:type="gramEnd"/>
            <w:r w:rsidR="00000000">
              <w:t xml:space="preserve"> A</w:t>
            </w:r>
          </w:p>
        </w:tc>
        <w:tc>
          <w:tcPr>
            <w:tcW w:w="2693" w:type="dxa"/>
          </w:tcPr>
          <w:p w14:paraId="5B08BF48" w14:textId="77777777" w:rsidR="00D015B6" w:rsidRDefault="00000000">
            <w:pPr>
              <w:rPr>
                <w:rFonts w:hint="eastAsia"/>
              </w:rPr>
            </w:pPr>
            <w:r>
              <w:t>Header B</w:t>
            </w:r>
          </w:p>
        </w:tc>
        <w:tc>
          <w:tcPr>
            <w:tcW w:w="2693" w:type="dxa"/>
          </w:tcPr>
          <w:p w14:paraId="799F189A" w14:textId="77777777" w:rsidR="00D015B6" w:rsidRDefault="00000000">
            <w:pPr>
              <w:rPr>
                <w:rFonts w:hint="eastAsia"/>
              </w:rPr>
            </w:pPr>
            <w:r>
              <w:t>Header C</w:t>
            </w:r>
          </w:p>
        </w:tc>
      </w:tr>
      <w:tr w:rsidR="00D015B6" w14:paraId="38366E4C" w14:textId="77777777" w:rsidTr="00D70DD8">
        <w:tc>
          <w:tcPr>
            <w:tcW w:w="2552" w:type="dxa"/>
          </w:tcPr>
          <w:p w14:paraId="29BF8279" w14:textId="74AEC229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2FD161A" w14:textId="76494A27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245BB7D" w14:textId="39E3E15C" w:rsidR="00D015B6" w:rsidRDefault="00D015B6">
            <w:pPr>
              <w:rPr>
                <w:rFonts w:hint="eastAsia"/>
              </w:rPr>
            </w:pPr>
          </w:p>
        </w:tc>
      </w:tr>
      <w:tr w:rsidR="00D015B6" w14:paraId="05F587E9" w14:textId="77777777" w:rsidTr="00D70DD8">
        <w:tc>
          <w:tcPr>
            <w:tcW w:w="2552" w:type="dxa"/>
          </w:tcPr>
          <w:p w14:paraId="1B3222D1" w14:textId="74C7F660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D6E7128" w14:textId="271BE90A" w:rsidR="00D015B6" w:rsidRDefault="00D015B6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0F80571" w14:textId="78BE5086" w:rsidR="00D015B6" w:rsidRDefault="00D70DD8">
            <w:pPr>
              <w:rPr>
                <w:rFonts w:hint="eastAsia"/>
              </w:rPr>
            </w:pPr>
            <w:r>
              <w:rPr>
                <w:rFonts w:hint="eastAsia"/>
              </w:rPr>
              <w:t>666</w:t>
            </w:r>
          </w:p>
        </w:tc>
      </w:tr>
    </w:tbl>
    <w:p w14:paraId="376BB08A" w14:textId="77777777" w:rsidR="00E90C15" w:rsidRDefault="00E90C15">
      <w:pPr>
        <w:rPr>
          <w:rFonts w:hint="eastAsia"/>
        </w:rPr>
      </w:pPr>
    </w:p>
    <w:sectPr w:rsidR="00E9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4"/>
    <w:rsid w:val="000D57CD"/>
    <w:rsid w:val="000E4BE9"/>
    <w:rsid w:val="00210884"/>
    <w:rsid w:val="00216931"/>
    <w:rsid w:val="0023067E"/>
    <w:rsid w:val="0027040F"/>
    <w:rsid w:val="00393C8B"/>
    <w:rsid w:val="003B73F9"/>
    <w:rsid w:val="00486AFB"/>
    <w:rsid w:val="004F266B"/>
    <w:rsid w:val="00725983"/>
    <w:rsid w:val="008234E3"/>
    <w:rsid w:val="0085182C"/>
    <w:rsid w:val="00891173"/>
    <w:rsid w:val="008D2AB1"/>
    <w:rsid w:val="00903432"/>
    <w:rsid w:val="00D015B6"/>
    <w:rsid w:val="00D031FC"/>
    <w:rsid w:val="00D70DD8"/>
    <w:rsid w:val="00E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C548"/>
  <w15:chartTrackingRefBased/>
  <w15:docId w15:val="{0E851BD9-73BC-4E31-BCA8-781B282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693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693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金玉 常</dc:creator>
  <cp:lastModifiedBy>金玉 常</cp:lastModifiedBy>
  <cp:revision>60</cp:revision>
  <dcterms:created xsi:type="dcterms:W3CDTF">2024-11-19T07:48:00Z</dcterms:created>
  <dcterms:modified xsi:type="dcterms:W3CDTF">2024-11-19T11:30:00Z</dcterms:modified>
</cp:coreProperties>
</file>