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BB05" w14:textId="0999D5B6" w:rsidR="00EF7BB9" w:rsidRPr="00941048" w:rsidRDefault="00EF7BB9" w:rsidP="00EF7BB9">
      <w:pPr>
        <w:jc w:val="center"/>
        <w:rPr>
          <w:b/>
          <w:bCs/>
          <w:sz w:val="28"/>
          <w:szCs w:val="28"/>
          <w:u w:val="single"/>
        </w:rPr>
      </w:pPr>
      <w:r>
        <w:rPr>
          <w:b/>
          <w:bCs/>
          <w:sz w:val="28"/>
          <w:szCs w:val="28"/>
          <w:u w:val="single"/>
        </w:rPr>
        <w:t>Amazon</w:t>
      </w:r>
    </w:p>
    <w:p w14:paraId="3D59A32E" w14:textId="77777777" w:rsidR="00EF7BB9" w:rsidRDefault="00EF7BB9" w:rsidP="00EF7BB9">
      <w:pPr>
        <w:jc w:val="center"/>
      </w:pPr>
    </w:p>
    <w:p w14:paraId="32D5F8FF" w14:textId="77777777" w:rsidR="00EF7BB9" w:rsidRPr="00603233" w:rsidRDefault="00EF7BB9" w:rsidP="00EF7BB9">
      <w:pPr>
        <w:rPr>
          <w:b/>
          <w:bCs/>
        </w:rPr>
      </w:pPr>
      <w:r w:rsidRPr="00603233">
        <w:rPr>
          <w:b/>
          <w:bCs/>
        </w:rPr>
        <w:t>About Company:</w:t>
      </w:r>
    </w:p>
    <w:p w14:paraId="55BE2DF2" w14:textId="77777777" w:rsidR="00EF7BB9" w:rsidRDefault="00EF7BB9" w:rsidP="00EF7BB9"/>
    <w:p w14:paraId="7BF5788C" w14:textId="70C8A0E0" w:rsidR="00EF7BB9" w:rsidRDefault="00EF7BB9" w:rsidP="00EF7BB9">
      <w:r>
        <w:t>Amazon is an American multinational conglomerate which focuses on e-commerce, cloud computing, digital streaming and artificial intelligence. Jeff Bezos founded Amazon in 1994 and it started as an online marketplace for books but expanded to sell electronics, software, video games, apparel, etc. Today, Amazon is world’s largest online marketplace, AI assistant provider, live-streaming and cloud computing provider as measured by revenue and market capitalization. As of 2020, Amazon has the highest global brand valuation</w:t>
      </w:r>
    </w:p>
    <w:p w14:paraId="131E98AF" w14:textId="77777777" w:rsidR="00EF7BB9" w:rsidRDefault="00EF7BB9" w:rsidP="00EF7BB9"/>
    <w:p w14:paraId="17D434F0" w14:textId="77777777" w:rsidR="00EF7BB9" w:rsidRDefault="00EF7BB9" w:rsidP="00EF7BB9">
      <w:pPr>
        <w:rPr>
          <w:b/>
          <w:bCs/>
        </w:rPr>
      </w:pPr>
      <w:r w:rsidRPr="00603233">
        <w:rPr>
          <w:b/>
          <w:bCs/>
        </w:rPr>
        <w:t>Business Problem:</w:t>
      </w:r>
    </w:p>
    <w:p w14:paraId="42FF99FA" w14:textId="77777777" w:rsidR="00EF7BB9" w:rsidRPr="00603233" w:rsidRDefault="00EF7BB9" w:rsidP="00EF7BB9">
      <w:pPr>
        <w:rPr>
          <w:b/>
          <w:bCs/>
        </w:rPr>
      </w:pPr>
    </w:p>
    <w:p w14:paraId="6797824D" w14:textId="641FB319" w:rsidR="00EF7BB9" w:rsidRPr="00D81914" w:rsidRDefault="00EF7BB9" w:rsidP="00EF7BB9">
      <w:pPr>
        <w:rPr>
          <w:b/>
          <w:bCs/>
          <w:u w:val="single"/>
        </w:rPr>
      </w:pPr>
      <w:r>
        <w:t>Amazon’s</w:t>
      </w:r>
      <w:r w:rsidRPr="00EF7BB9">
        <w:t xml:space="preserve"> website currently recommends “most popular” items to all users with the hope that users will add items to their shopping cart and increase the size of each purchase. This approach </w:t>
      </w:r>
      <w:r w:rsidR="00463854">
        <w:t>has been successful</w:t>
      </w:r>
      <w:r w:rsidRPr="00EF7BB9">
        <w:t xml:space="preserve"> by increasing sales for the </w:t>
      </w:r>
      <w:r w:rsidR="00463854" w:rsidRPr="00EF7BB9">
        <w:t>website,</w:t>
      </w:r>
      <w:r w:rsidRPr="00EF7BB9">
        <w:t xml:space="preserve"> </w:t>
      </w:r>
      <w:r w:rsidR="00463854">
        <w:t>but other online platforms are adapting to latest cutting-edge AI based recommendation algorithms that have an edge over the “most popular” items approach.</w:t>
      </w:r>
      <w:r w:rsidRPr="00EF7BB9">
        <w:t xml:space="preserve"> </w:t>
      </w:r>
      <w:r w:rsidR="00463854">
        <w:t>The</w:t>
      </w:r>
      <w:r w:rsidRPr="00EF7BB9">
        <w:t xml:space="preserve"> current C</w:t>
      </w:r>
      <w:r>
        <w:t xml:space="preserve">hief Marketing </w:t>
      </w:r>
      <w:r w:rsidR="00463854">
        <w:t>Officer</w:t>
      </w:r>
      <w:r w:rsidRPr="00EF7BB9">
        <w:t xml:space="preserve"> believe</w:t>
      </w:r>
      <w:r w:rsidR="00463854">
        <w:t>s</w:t>
      </w:r>
      <w:r w:rsidRPr="00EF7BB9">
        <w:t xml:space="preserve"> </w:t>
      </w:r>
      <w:r w:rsidR="00463854">
        <w:t xml:space="preserve">that </w:t>
      </w:r>
      <w:r w:rsidRPr="00EF7BB9">
        <w:t>there is a more intelligent solution that is more relevant to each user based on their prior purchases and relationship with the ecommerce website. </w:t>
      </w:r>
      <w:r>
        <w:t xml:space="preserve">Your teams </w:t>
      </w:r>
      <w:r w:rsidR="00463854">
        <w:t>have</w:t>
      </w:r>
      <w:r>
        <w:t xml:space="preserve"> been tasked to d</w:t>
      </w:r>
      <w:r w:rsidRPr="00EF7BB9">
        <w:t>evelop a “Recommendation Engine” AI solution for a </w:t>
      </w:r>
      <w:r w:rsidR="00463854" w:rsidRPr="00EF7BB9">
        <w:t>website</w:t>
      </w:r>
      <w:r>
        <w:t xml:space="preserve"> that </w:t>
      </w:r>
      <w:r w:rsidRPr="00D81914">
        <w:rPr>
          <w:b/>
          <w:bCs/>
          <w:highlight w:val="yellow"/>
          <w:u w:val="single"/>
        </w:rPr>
        <w:t xml:space="preserve">can recommend </w:t>
      </w:r>
      <w:r w:rsidR="00463854" w:rsidRPr="00D81914">
        <w:rPr>
          <w:b/>
          <w:bCs/>
          <w:highlight w:val="yellow"/>
          <w:u w:val="single"/>
        </w:rPr>
        <w:t>users</w:t>
      </w:r>
      <w:r w:rsidRPr="00D81914">
        <w:rPr>
          <w:b/>
          <w:bCs/>
          <w:highlight w:val="yellow"/>
          <w:u w:val="single"/>
        </w:rPr>
        <w:t xml:space="preserve"> with items based on what is </w:t>
      </w:r>
      <w:r w:rsidR="00463854" w:rsidRPr="00D81914">
        <w:rPr>
          <w:b/>
          <w:bCs/>
          <w:highlight w:val="yellow"/>
          <w:u w:val="single"/>
        </w:rPr>
        <w:t>like</w:t>
      </w:r>
      <w:r w:rsidRPr="00D81914">
        <w:rPr>
          <w:b/>
          <w:bCs/>
          <w:highlight w:val="yellow"/>
          <w:u w:val="single"/>
        </w:rPr>
        <w:t xml:space="preserve"> their past purchases or purchases of similar users</w:t>
      </w:r>
    </w:p>
    <w:p w14:paraId="287D3648" w14:textId="77777777" w:rsidR="00EF7BB9" w:rsidRDefault="00EF7BB9" w:rsidP="00EF7BB9"/>
    <w:p w14:paraId="66983721" w14:textId="77777777" w:rsidR="00EF7BB9" w:rsidRDefault="00EF7BB9" w:rsidP="00EF7BB9">
      <w:pPr>
        <w:rPr>
          <w:b/>
          <w:bCs/>
        </w:rPr>
      </w:pPr>
      <w:r w:rsidRPr="00603233">
        <w:rPr>
          <w:b/>
          <w:bCs/>
        </w:rPr>
        <w:t>Contribution to Business Strategy:</w:t>
      </w:r>
    </w:p>
    <w:p w14:paraId="7887D80F" w14:textId="77777777" w:rsidR="00EF7BB9" w:rsidRDefault="00EF7BB9" w:rsidP="00EF7BB9">
      <w:pPr>
        <w:rPr>
          <w:b/>
          <w:bCs/>
        </w:rPr>
      </w:pPr>
    </w:p>
    <w:p w14:paraId="412E6CA5" w14:textId="794BE126" w:rsidR="00EF7BB9" w:rsidRDefault="00463854" w:rsidP="00EF7BB9">
      <w:pPr>
        <w:pStyle w:val="ListParagraph"/>
        <w:numPr>
          <w:ilvl w:val="0"/>
          <w:numId w:val="1"/>
        </w:numPr>
      </w:pPr>
      <w:r>
        <w:t>Increase revenue</w:t>
      </w:r>
    </w:p>
    <w:p w14:paraId="6F097872" w14:textId="11B8F905" w:rsidR="0021732C" w:rsidRDefault="0021732C" w:rsidP="00EF7BB9">
      <w:pPr>
        <w:pStyle w:val="ListParagraph"/>
        <w:numPr>
          <w:ilvl w:val="0"/>
          <w:numId w:val="1"/>
        </w:numPr>
      </w:pPr>
      <w:r>
        <w:t>Decrease cost</w:t>
      </w:r>
    </w:p>
    <w:p w14:paraId="54B3E1D5" w14:textId="65858CD0" w:rsidR="00463854" w:rsidRDefault="00463854" w:rsidP="00EF7BB9">
      <w:pPr>
        <w:pStyle w:val="ListParagraph"/>
        <w:numPr>
          <w:ilvl w:val="0"/>
          <w:numId w:val="1"/>
        </w:numPr>
      </w:pPr>
      <w:r>
        <w:t>Better user experience</w:t>
      </w:r>
    </w:p>
    <w:p w14:paraId="4F77EC1E" w14:textId="301BC176" w:rsidR="00463854" w:rsidRDefault="00463854" w:rsidP="00EF7BB9">
      <w:pPr>
        <w:pStyle w:val="ListParagraph"/>
        <w:numPr>
          <w:ilvl w:val="0"/>
          <w:numId w:val="1"/>
        </w:numPr>
      </w:pPr>
      <w:r>
        <w:t>More activity on the website</w:t>
      </w:r>
    </w:p>
    <w:p w14:paraId="33D99F7D" w14:textId="012A29A9" w:rsidR="00463854" w:rsidRPr="00941048" w:rsidRDefault="00463854" w:rsidP="00EF7BB9">
      <w:pPr>
        <w:pStyle w:val="ListParagraph"/>
        <w:numPr>
          <w:ilvl w:val="0"/>
          <w:numId w:val="1"/>
        </w:numPr>
      </w:pPr>
      <w:r>
        <w:t xml:space="preserve">Competitive edge over </w:t>
      </w:r>
      <w:r w:rsidR="0021732C">
        <w:t>competitors</w:t>
      </w:r>
    </w:p>
    <w:p w14:paraId="2D0AD3C1" w14:textId="77777777" w:rsidR="00EF7BB9" w:rsidRDefault="00EF7BB9" w:rsidP="00EF7BB9"/>
    <w:p w14:paraId="136A567A" w14:textId="77777777" w:rsidR="00EF7BB9" w:rsidRDefault="00EF7BB9" w:rsidP="00EF7BB9">
      <w:pPr>
        <w:rPr>
          <w:b/>
          <w:bCs/>
        </w:rPr>
      </w:pPr>
      <w:r w:rsidRPr="00603233">
        <w:rPr>
          <w:b/>
          <w:bCs/>
        </w:rPr>
        <w:t>Priority:</w:t>
      </w:r>
    </w:p>
    <w:p w14:paraId="7184451C" w14:textId="77777777" w:rsidR="00EF7BB9" w:rsidRDefault="00EF7BB9" w:rsidP="00EF7BB9">
      <w:pPr>
        <w:rPr>
          <w:b/>
          <w:bCs/>
        </w:rPr>
      </w:pPr>
    </w:p>
    <w:p w14:paraId="7A5C2540" w14:textId="77777777" w:rsidR="00EF7BB9" w:rsidRPr="00941048" w:rsidRDefault="00EF7BB9" w:rsidP="00EF7BB9">
      <w:r w:rsidRPr="00941048">
        <w:t>Highest</w:t>
      </w:r>
    </w:p>
    <w:p w14:paraId="3C0DFF9D" w14:textId="77777777" w:rsidR="00EF7BB9" w:rsidRDefault="00EF7BB9" w:rsidP="00EF7BB9"/>
    <w:p w14:paraId="0013EB27" w14:textId="77777777" w:rsidR="00EF7BB9" w:rsidRDefault="00EF7BB9" w:rsidP="00EF7BB9">
      <w:pPr>
        <w:rPr>
          <w:b/>
          <w:bCs/>
        </w:rPr>
      </w:pPr>
      <w:r w:rsidRPr="00603233">
        <w:rPr>
          <w:b/>
          <w:bCs/>
        </w:rPr>
        <w:t>Stakeholders:</w:t>
      </w:r>
    </w:p>
    <w:p w14:paraId="1730E4BA" w14:textId="77777777" w:rsidR="00EF7BB9" w:rsidRDefault="00EF7BB9" w:rsidP="00EF7BB9">
      <w:pPr>
        <w:rPr>
          <w:b/>
          <w:bCs/>
        </w:rPr>
      </w:pPr>
    </w:p>
    <w:p w14:paraId="49C377D5" w14:textId="7243F61A" w:rsidR="00EF7BB9" w:rsidRPr="00941048" w:rsidRDefault="00EF7BB9" w:rsidP="00EF7BB9">
      <w:r>
        <w:t>Chief Marketing Officer at Amazon</w:t>
      </w:r>
    </w:p>
    <w:p w14:paraId="6AD8F9B7" w14:textId="77777777" w:rsidR="00EF7BB9" w:rsidRDefault="00EF7BB9" w:rsidP="00EF7BB9"/>
    <w:p w14:paraId="20F0D938" w14:textId="77777777" w:rsidR="00EF7BB9" w:rsidRDefault="00EF7BB9" w:rsidP="00EF7BB9">
      <w:pPr>
        <w:rPr>
          <w:b/>
          <w:bCs/>
        </w:rPr>
      </w:pPr>
      <w:r w:rsidRPr="00603233">
        <w:rPr>
          <w:b/>
          <w:bCs/>
        </w:rPr>
        <w:t>Success Metrics:</w:t>
      </w:r>
    </w:p>
    <w:p w14:paraId="52C9F702" w14:textId="77777777" w:rsidR="00EF7BB9" w:rsidRDefault="00EF7BB9" w:rsidP="00EF7BB9">
      <w:pPr>
        <w:rPr>
          <w:b/>
          <w:bCs/>
        </w:rPr>
      </w:pPr>
    </w:p>
    <w:p w14:paraId="2915F460" w14:textId="29ACDB1A" w:rsidR="00EF7BB9" w:rsidRPr="00941048" w:rsidRDefault="00EF7BB9" w:rsidP="00EF7BB9">
      <w:r>
        <w:t>Increase revenue</w:t>
      </w:r>
      <w:r w:rsidR="0021732C">
        <w:t>, decrease cost</w:t>
      </w:r>
      <w:r>
        <w:t xml:space="preserve"> and compare against previous “most popular” items approach</w:t>
      </w:r>
    </w:p>
    <w:p w14:paraId="4A4CC8E3" w14:textId="77777777" w:rsidR="00EF7BB9" w:rsidRDefault="00EF7BB9" w:rsidP="00EF7BB9"/>
    <w:p w14:paraId="7EC38746" w14:textId="77777777" w:rsidR="00EF7BB9" w:rsidRDefault="00EF7BB9" w:rsidP="00EF7BB9">
      <w:pPr>
        <w:rPr>
          <w:b/>
          <w:bCs/>
        </w:rPr>
      </w:pPr>
      <w:r w:rsidRPr="00603233">
        <w:rPr>
          <w:b/>
          <w:bCs/>
        </w:rPr>
        <w:t>Risks:</w:t>
      </w:r>
    </w:p>
    <w:p w14:paraId="2E298E54" w14:textId="77777777" w:rsidR="00EF7BB9" w:rsidRDefault="00EF7BB9" w:rsidP="00EF7BB9">
      <w:pPr>
        <w:rPr>
          <w:b/>
          <w:bCs/>
        </w:rPr>
      </w:pPr>
    </w:p>
    <w:p w14:paraId="46867744" w14:textId="432BE506" w:rsidR="002A1565" w:rsidRDefault="00463854">
      <w:r>
        <w:t>How will you manage “cold-start” problem? Do not flood the user with hundreds of items or irrelevant items that hamper their user experience</w:t>
      </w:r>
    </w:p>
    <w:p w14:paraId="05FDE51C" w14:textId="784B130C" w:rsidR="00987D3B" w:rsidRDefault="00987D3B"/>
    <w:p w14:paraId="2F28089C" w14:textId="77777777" w:rsidR="00987D3B" w:rsidRDefault="00987D3B" w:rsidP="00987D3B">
      <w:pPr>
        <w:rPr>
          <w:b/>
          <w:bCs/>
        </w:rPr>
      </w:pPr>
      <w:r w:rsidRPr="00E34BCB">
        <w:rPr>
          <w:b/>
          <w:bCs/>
        </w:rPr>
        <w:t>Value Estimation:</w:t>
      </w:r>
    </w:p>
    <w:p w14:paraId="2DDF12ED" w14:textId="77777777" w:rsidR="00987D3B" w:rsidRDefault="00987D3B" w:rsidP="00987D3B">
      <w:pPr>
        <w:rPr>
          <w:b/>
          <w:bCs/>
        </w:rPr>
      </w:pPr>
    </w:p>
    <w:p w14:paraId="61E5E829" w14:textId="77777777" w:rsidR="00987D3B" w:rsidRPr="00E34BCB" w:rsidRDefault="00987D3B" w:rsidP="00987D3B">
      <w:r>
        <w:t>Calculate the value estimation of doing this project</w:t>
      </w:r>
    </w:p>
    <w:p w14:paraId="7326B62E" w14:textId="77777777" w:rsidR="00987D3B" w:rsidRDefault="00987D3B"/>
    <w:sectPr w:rsidR="00987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473CF"/>
    <w:multiLevelType w:val="hybridMultilevel"/>
    <w:tmpl w:val="C4C43362"/>
    <w:lvl w:ilvl="0" w:tplc="388261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B9"/>
    <w:rsid w:val="0021732C"/>
    <w:rsid w:val="002A1565"/>
    <w:rsid w:val="00463854"/>
    <w:rsid w:val="00987D3B"/>
    <w:rsid w:val="00D81914"/>
    <w:rsid w:val="00EF7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ACD2"/>
  <w15:chartTrackingRefBased/>
  <w15:docId w15:val="{7AC3D56A-F2DF-4148-9338-D85325238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B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48843">
      <w:bodyDiv w:val="1"/>
      <w:marLeft w:val="0"/>
      <w:marRight w:val="0"/>
      <w:marTop w:val="0"/>
      <w:marBottom w:val="0"/>
      <w:divBdr>
        <w:top w:val="none" w:sz="0" w:space="0" w:color="auto"/>
        <w:left w:val="none" w:sz="0" w:space="0" w:color="auto"/>
        <w:bottom w:val="none" w:sz="0" w:space="0" w:color="auto"/>
        <w:right w:val="none" w:sz="0" w:space="0" w:color="auto"/>
      </w:divBdr>
    </w:div>
    <w:div w:id="515776587">
      <w:bodyDiv w:val="1"/>
      <w:marLeft w:val="0"/>
      <w:marRight w:val="0"/>
      <w:marTop w:val="0"/>
      <w:marBottom w:val="0"/>
      <w:divBdr>
        <w:top w:val="none" w:sz="0" w:space="0" w:color="auto"/>
        <w:left w:val="none" w:sz="0" w:space="0" w:color="auto"/>
        <w:bottom w:val="none" w:sz="0" w:space="0" w:color="auto"/>
        <w:right w:val="none" w:sz="0" w:space="0" w:color="auto"/>
      </w:divBdr>
    </w:div>
    <w:div w:id="557908984">
      <w:bodyDiv w:val="1"/>
      <w:marLeft w:val="0"/>
      <w:marRight w:val="0"/>
      <w:marTop w:val="0"/>
      <w:marBottom w:val="0"/>
      <w:divBdr>
        <w:top w:val="none" w:sz="0" w:space="0" w:color="auto"/>
        <w:left w:val="none" w:sz="0" w:space="0" w:color="auto"/>
        <w:bottom w:val="none" w:sz="0" w:space="0" w:color="auto"/>
        <w:right w:val="none" w:sz="0" w:space="0" w:color="auto"/>
      </w:divBdr>
    </w:div>
    <w:div w:id="106502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Yadav</dc:creator>
  <cp:keywords/>
  <dc:description/>
  <cp:lastModifiedBy>Shi Jessica</cp:lastModifiedBy>
  <cp:revision>4</cp:revision>
  <dcterms:created xsi:type="dcterms:W3CDTF">2021-10-10T02:12:00Z</dcterms:created>
  <dcterms:modified xsi:type="dcterms:W3CDTF">2021-10-20T22:01:00Z</dcterms:modified>
</cp:coreProperties>
</file>