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17C" w:rsidRDefault="00EF2D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  <w:proofErr w:type="spellStart"/>
      <w:r>
        <w:rPr>
          <w:rFonts w:eastAsia="Times New Roman"/>
          <w:color w:val="000000"/>
          <w:sz w:val="36"/>
          <w:szCs w:val="36"/>
        </w:rPr>
        <w:t>课程设计周报</w:t>
      </w:r>
      <w:proofErr w:type="spellEnd"/>
    </w:p>
    <w:tbl>
      <w:tblPr>
        <w:tblStyle w:val="a6"/>
        <w:tblW w:w="85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080"/>
        <w:gridCol w:w="2880"/>
        <w:gridCol w:w="1800"/>
        <w:gridCol w:w="2174"/>
      </w:tblGrid>
      <w:tr w:rsidR="0056617C">
        <w:trPr>
          <w:trHeight w:val="600"/>
        </w:trPr>
        <w:tc>
          <w:tcPr>
            <w:tcW w:w="1728" w:type="dxa"/>
            <w:gridSpan w:val="2"/>
          </w:tcPr>
          <w:p w:rsidR="0056617C" w:rsidRDefault="00EF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姓名</w:t>
            </w:r>
            <w:proofErr w:type="spellEnd"/>
          </w:p>
        </w:tc>
        <w:tc>
          <w:tcPr>
            <w:tcW w:w="2880" w:type="dxa"/>
          </w:tcPr>
          <w:p w:rsidR="0056617C" w:rsidRDefault="00D15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张胤民</w:t>
            </w:r>
          </w:p>
        </w:tc>
        <w:tc>
          <w:tcPr>
            <w:tcW w:w="1800" w:type="dxa"/>
          </w:tcPr>
          <w:p w:rsidR="0056617C" w:rsidRDefault="00EF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分组编号</w:t>
            </w:r>
            <w:proofErr w:type="spellEnd"/>
          </w:p>
        </w:tc>
        <w:tc>
          <w:tcPr>
            <w:tcW w:w="2174" w:type="dxa"/>
          </w:tcPr>
          <w:p w:rsidR="0056617C" w:rsidRDefault="005661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</w:p>
        </w:tc>
      </w:tr>
      <w:tr w:rsidR="0056617C">
        <w:trPr>
          <w:trHeight w:val="600"/>
        </w:trPr>
        <w:tc>
          <w:tcPr>
            <w:tcW w:w="1728" w:type="dxa"/>
            <w:gridSpan w:val="2"/>
          </w:tcPr>
          <w:p w:rsidR="0056617C" w:rsidRDefault="00EF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学号</w:t>
            </w:r>
            <w:proofErr w:type="spellEnd"/>
          </w:p>
        </w:tc>
        <w:tc>
          <w:tcPr>
            <w:tcW w:w="2880" w:type="dxa"/>
          </w:tcPr>
          <w:p w:rsidR="0056617C" w:rsidRDefault="00D15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201694069</w:t>
            </w:r>
          </w:p>
        </w:tc>
        <w:tc>
          <w:tcPr>
            <w:tcW w:w="1800" w:type="dxa"/>
          </w:tcPr>
          <w:p w:rsidR="0056617C" w:rsidRDefault="00EF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班级</w:t>
            </w:r>
            <w:proofErr w:type="spellEnd"/>
          </w:p>
        </w:tc>
        <w:tc>
          <w:tcPr>
            <w:tcW w:w="2174" w:type="dxa"/>
          </w:tcPr>
          <w:p w:rsidR="0056617C" w:rsidRDefault="00D15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软国</w:t>
            </w:r>
            <w:r>
              <w:rPr>
                <w:rFonts w:hint="eastAsia"/>
                <w:color w:val="000000"/>
                <w:sz w:val="32"/>
                <w:szCs w:val="32"/>
              </w:rPr>
              <w:t>1601</w:t>
            </w:r>
          </w:p>
        </w:tc>
      </w:tr>
      <w:tr w:rsidR="0056617C">
        <w:trPr>
          <w:trHeight w:val="600"/>
        </w:trPr>
        <w:tc>
          <w:tcPr>
            <w:tcW w:w="1728" w:type="dxa"/>
            <w:gridSpan w:val="2"/>
          </w:tcPr>
          <w:p w:rsidR="0056617C" w:rsidRDefault="00EF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周次</w:t>
            </w:r>
            <w:proofErr w:type="spellEnd"/>
          </w:p>
        </w:tc>
        <w:tc>
          <w:tcPr>
            <w:tcW w:w="2880" w:type="dxa"/>
          </w:tcPr>
          <w:p w:rsidR="0056617C" w:rsidRDefault="00384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3</w:t>
            </w:r>
          </w:p>
        </w:tc>
        <w:tc>
          <w:tcPr>
            <w:tcW w:w="1800" w:type="dxa"/>
          </w:tcPr>
          <w:p w:rsidR="0056617C" w:rsidRDefault="00EF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时间范围</w:t>
            </w:r>
            <w:proofErr w:type="spellEnd"/>
          </w:p>
        </w:tc>
        <w:tc>
          <w:tcPr>
            <w:tcW w:w="2174" w:type="dxa"/>
          </w:tcPr>
          <w:p w:rsidR="0056617C" w:rsidRDefault="00384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7.</w:t>
            </w:r>
            <w:r>
              <w:rPr>
                <w:color w:val="000000"/>
                <w:sz w:val="32"/>
                <w:szCs w:val="32"/>
              </w:rPr>
              <w:t>16</w:t>
            </w:r>
            <w:r w:rsidR="00D151C2">
              <w:rPr>
                <w:rFonts w:hint="eastAsia"/>
                <w:color w:val="000000"/>
                <w:sz w:val="32"/>
                <w:szCs w:val="32"/>
              </w:rPr>
              <w:t>-7</w:t>
            </w:r>
            <w:r w:rsidR="00D151C2">
              <w:rPr>
                <w:color w:val="000000"/>
                <w:sz w:val="32"/>
                <w:szCs w:val="32"/>
              </w:rPr>
              <w:t>.</w:t>
            </w:r>
            <w:r>
              <w:rPr>
                <w:color w:val="000000"/>
                <w:sz w:val="32"/>
                <w:szCs w:val="32"/>
              </w:rPr>
              <w:t>20</w:t>
            </w:r>
          </w:p>
        </w:tc>
      </w:tr>
      <w:tr w:rsidR="0056617C">
        <w:trPr>
          <w:trHeight w:val="3700"/>
        </w:trPr>
        <w:tc>
          <w:tcPr>
            <w:tcW w:w="648" w:type="dxa"/>
          </w:tcPr>
          <w:p w:rsidR="0056617C" w:rsidRDefault="00EF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本周</w:t>
            </w:r>
            <w:proofErr w:type="spellEnd"/>
          </w:p>
          <w:p w:rsidR="0056617C" w:rsidRDefault="00EF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工作</w:t>
            </w:r>
            <w:proofErr w:type="spellEnd"/>
          </w:p>
          <w:p w:rsidR="0056617C" w:rsidRDefault="00EF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计划</w:t>
            </w:r>
            <w:proofErr w:type="spellEnd"/>
          </w:p>
        </w:tc>
        <w:tc>
          <w:tcPr>
            <w:tcW w:w="7934" w:type="dxa"/>
            <w:gridSpan w:val="4"/>
          </w:tcPr>
          <w:p w:rsidR="0056617C" w:rsidRDefault="00EF2D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</w:t>
            </w:r>
            <w:r w:rsidR="00384E14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温习卷积神经网络的基本知识，温故知新</w:t>
            </w:r>
          </w:p>
          <w:p w:rsidR="0056617C" w:rsidRDefault="00EF2D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</w:t>
            </w:r>
            <w:r w:rsidR="00384E14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小组目标着手于RNN，GAN的学习，同时搭建一个手写测试应用</w:t>
            </w:r>
          </w:p>
          <w:p w:rsidR="0056617C" w:rsidRDefault="005661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56617C">
        <w:trPr>
          <w:trHeight w:val="4280"/>
        </w:trPr>
        <w:tc>
          <w:tcPr>
            <w:tcW w:w="648" w:type="dxa"/>
          </w:tcPr>
          <w:p w:rsidR="0056617C" w:rsidRDefault="00EF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本周完成工作</w:t>
            </w:r>
            <w:proofErr w:type="spellEnd"/>
          </w:p>
        </w:tc>
        <w:tc>
          <w:tcPr>
            <w:tcW w:w="7934" w:type="dxa"/>
            <w:gridSpan w:val="4"/>
          </w:tcPr>
          <w:p w:rsidR="0056617C" w:rsidRDefault="00EC4D6C" w:rsidP="00EC4D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张胤民：</w:t>
            </w:r>
            <w:r w:rsidR="00EF2D72"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</w:t>
            </w:r>
          </w:p>
          <w:p w:rsidR="0056617C" w:rsidRDefault="00384E1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秒杀GAN，调戏RNN</w:t>
            </w:r>
          </w:p>
          <w:p w:rsidR="00EC4D6C" w:rsidRDefault="00384E1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训练各种网络，超参数一设就对</w:t>
            </w:r>
          </w:p>
          <w:p w:rsidR="00EC4D6C" w:rsidRDefault="00EC4D6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继续进行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udacity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的项目学习</w:t>
            </w:r>
          </w:p>
          <w:p w:rsidR="00EC4D6C" w:rsidRDefault="00EC4D6C" w:rsidP="00EC4D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高若宇：</w:t>
            </w:r>
          </w:p>
          <w:p w:rsidR="00EC4D6C" w:rsidRPr="00EC4D6C" w:rsidRDefault="00384E14" w:rsidP="00EC4D6C">
            <w:pPr>
              <w:pStyle w:val="a7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学习简单的RNN，GAN</w:t>
            </w:r>
          </w:p>
          <w:p w:rsidR="00EC4D6C" w:rsidRDefault="00384E14" w:rsidP="00EC4D6C">
            <w:pPr>
              <w:pStyle w:val="a7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重新考虑开始强化学习</w:t>
            </w:r>
          </w:p>
          <w:p w:rsidR="00EC4D6C" w:rsidRDefault="00EC4D6C" w:rsidP="00EC4D6C">
            <w:pPr>
              <w:pStyle w:val="a7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学习了一些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udacity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的项目</w:t>
            </w:r>
          </w:p>
          <w:p w:rsidR="00EC4D6C" w:rsidRDefault="00EC4D6C" w:rsidP="00EC4D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刘东亮：</w:t>
            </w:r>
          </w:p>
          <w:p w:rsidR="00EC4D6C" w:rsidRPr="00EC4D6C" w:rsidRDefault="00384E14" w:rsidP="00EC4D6C">
            <w:pPr>
              <w:pStyle w:val="a7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温习CNN的知识并进一步深入</w:t>
            </w:r>
          </w:p>
          <w:p w:rsidR="00EC4D6C" w:rsidRDefault="00384E14" w:rsidP="00EC4D6C">
            <w:pPr>
              <w:pStyle w:val="a7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整理小组的工作内容和情况</w:t>
            </w:r>
          </w:p>
          <w:p w:rsidR="00EC4D6C" w:rsidRPr="00EC4D6C" w:rsidRDefault="00EC4D6C" w:rsidP="00EC4D6C">
            <w:pPr>
              <w:pStyle w:val="a7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学习了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udacity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的课程</w:t>
            </w:r>
          </w:p>
          <w:p w:rsidR="0056617C" w:rsidRDefault="005661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56617C">
        <w:trPr>
          <w:trHeight w:val="2640"/>
        </w:trPr>
        <w:tc>
          <w:tcPr>
            <w:tcW w:w="648" w:type="dxa"/>
          </w:tcPr>
          <w:p w:rsidR="0056617C" w:rsidRDefault="00EF2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问题汇报</w:t>
            </w:r>
            <w:proofErr w:type="spellEnd"/>
          </w:p>
        </w:tc>
        <w:tc>
          <w:tcPr>
            <w:tcW w:w="7934" w:type="dxa"/>
            <w:gridSpan w:val="4"/>
          </w:tcPr>
          <w:p w:rsidR="0056617C" w:rsidRDefault="00384E14" w:rsidP="00EC4D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基本没有什么问题，调整超参数是一个痛并快乐着的过程，我们对其表示十分享受，尤其是刘东亮同学，他已经深深的爱上了超参数的调整，深陷其中无法自拔。</w:t>
            </w:r>
            <w:bookmarkStart w:id="0" w:name="_GoBack"/>
            <w:bookmarkEnd w:id="0"/>
            <w:r w:rsidR="00EF2D72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 xml:space="preserve"> </w:t>
            </w:r>
          </w:p>
          <w:p w:rsidR="0056617C" w:rsidRDefault="005661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:rsidR="0056617C" w:rsidRDefault="005661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1"/>
        </w:rPr>
      </w:pPr>
    </w:p>
    <w:sectPr w:rsidR="0056617C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93F0D"/>
    <w:multiLevelType w:val="multilevel"/>
    <w:tmpl w:val="495A722C"/>
    <w:lvl w:ilvl="0">
      <w:start w:val="1"/>
      <w:numFmt w:val="decimal"/>
      <w:lvlText w:val="%1)"/>
      <w:lvlJc w:val="left"/>
      <w:pPr>
        <w:ind w:left="420" w:hanging="42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abstractNum w:abstractNumId="1" w15:restartNumberingAfterBreak="0">
    <w:nsid w:val="4A1E1A09"/>
    <w:multiLevelType w:val="multilevel"/>
    <w:tmpl w:val="0FC8AA50"/>
    <w:lvl w:ilvl="0">
      <w:start w:val="1"/>
      <w:numFmt w:val="decimal"/>
      <w:lvlText w:val="%1)"/>
      <w:lvlJc w:val="left"/>
      <w:pPr>
        <w:ind w:left="420" w:hanging="42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abstractNum w:abstractNumId="2" w15:restartNumberingAfterBreak="0">
    <w:nsid w:val="4BFC3836"/>
    <w:multiLevelType w:val="multilevel"/>
    <w:tmpl w:val="772415FA"/>
    <w:lvl w:ilvl="0">
      <w:start w:val="1"/>
      <w:numFmt w:val="decimal"/>
      <w:lvlText w:val="%1)"/>
      <w:lvlJc w:val="left"/>
      <w:pPr>
        <w:ind w:left="420" w:hanging="42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abstractNum w:abstractNumId="3" w15:restartNumberingAfterBreak="0">
    <w:nsid w:val="6A504074"/>
    <w:multiLevelType w:val="hybridMultilevel"/>
    <w:tmpl w:val="9CC4A2C4"/>
    <w:lvl w:ilvl="0" w:tplc="C700F87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394952"/>
    <w:multiLevelType w:val="hybridMultilevel"/>
    <w:tmpl w:val="F8125514"/>
    <w:lvl w:ilvl="0" w:tplc="DBA6F7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617C"/>
    <w:rsid w:val="00384E14"/>
    <w:rsid w:val="0056617C"/>
    <w:rsid w:val="00D151C2"/>
    <w:rsid w:val="00EC4D6C"/>
    <w:rsid w:val="00EF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65A72"/>
  <w15:docId w15:val="{8E0D9CAB-DEC9-FD45-B6CE-0F93F7D0E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kern w:val="2"/>
      <w:position w:val="-1"/>
      <w:sz w:val="2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pPr>
      <w:widowControl w:val="0"/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C4D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高 若宇</cp:lastModifiedBy>
  <cp:revision>3</cp:revision>
  <dcterms:created xsi:type="dcterms:W3CDTF">2018-07-18T16:46:00Z</dcterms:created>
  <dcterms:modified xsi:type="dcterms:W3CDTF">2018-07-18T17:19:00Z</dcterms:modified>
</cp:coreProperties>
</file>