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D91" w:rsidRDefault="00987B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proofErr w:type="spellStart"/>
      <w:r>
        <w:rPr>
          <w:rFonts w:eastAsia="Times New Roman"/>
          <w:color w:val="000000"/>
          <w:sz w:val="36"/>
          <w:szCs w:val="36"/>
        </w:rPr>
        <w:t>课程设计日报</w:t>
      </w:r>
      <w:proofErr w:type="spellEnd"/>
    </w:p>
    <w:tbl>
      <w:tblPr>
        <w:tblStyle w:val="a6"/>
        <w:tblW w:w="85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2880"/>
        <w:gridCol w:w="1800"/>
        <w:gridCol w:w="2174"/>
      </w:tblGrid>
      <w:tr w:rsidR="00F17D91">
        <w:trPr>
          <w:trHeight w:val="600"/>
        </w:trPr>
        <w:tc>
          <w:tcPr>
            <w:tcW w:w="1728" w:type="dxa"/>
            <w:gridSpan w:val="2"/>
          </w:tcPr>
          <w:p w:rsidR="00F17D91" w:rsidRDefault="0098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姓名</w:t>
            </w:r>
            <w:proofErr w:type="spellEnd"/>
          </w:p>
        </w:tc>
        <w:tc>
          <w:tcPr>
            <w:tcW w:w="2880" w:type="dxa"/>
          </w:tcPr>
          <w:p w:rsidR="00F17D91" w:rsidRDefault="00F71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张胤民</w:t>
            </w:r>
          </w:p>
        </w:tc>
        <w:tc>
          <w:tcPr>
            <w:tcW w:w="1800" w:type="dxa"/>
          </w:tcPr>
          <w:p w:rsidR="00F17D91" w:rsidRDefault="0098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分组编号</w:t>
            </w:r>
            <w:proofErr w:type="spellEnd"/>
          </w:p>
        </w:tc>
        <w:tc>
          <w:tcPr>
            <w:tcW w:w="2174" w:type="dxa"/>
          </w:tcPr>
          <w:p w:rsidR="00F17D91" w:rsidRDefault="00F17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</w:p>
        </w:tc>
      </w:tr>
      <w:tr w:rsidR="00F17D91">
        <w:trPr>
          <w:trHeight w:val="600"/>
        </w:trPr>
        <w:tc>
          <w:tcPr>
            <w:tcW w:w="1728" w:type="dxa"/>
            <w:gridSpan w:val="2"/>
          </w:tcPr>
          <w:p w:rsidR="00F17D91" w:rsidRDefault="0098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学号</w:t>
            </w:r>
            <w:proofErr w:type="spellEnd"/>
          </w:p>
        </w:tc>
        <w:tc>
          <w:tcPr>
            <w:tcW w:w="2880" w:type="dxa"/>
          </w:tcPr>
          <w:p w:rsidR="00F17D91" w:rsidRDefault="00F71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201694069</w:t>
            </w:r>
          </w:p>
        </w:tc>
        <w:tc>
          <w:tcPr>
            <w:tcW w:w="1800" w:type="dxa"/>
          </w:tcPr>
          <w:p w:rsidR="00F17D91" w:rsidRDefault="0098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班级</w:t>
            </w:r>
            <w:proofErr w:type="spellEnd"/>
          </w:p>
        </w:tc>
        <w:tc>
          <w:tcPr>
            <w:tcW w:w="2174" w:type="dxa"/>
          </w:tcPr>
          <w:p w:rsidR="00F17D91" w:rsidRDefault="00F71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软国</w:t>
            </w:r>
            <w:r>
              <w:rPr>
                <w:rFonts w:hint="eastAsia"/>
                <w:color w:val="000000"/>
                <w:sz w:val="32"/>
                <w:szCs w:val="32"/>
              </w:rPr>
              <w:t>1601</w:t>
            </w:r>
          </w:p>
        </w:tc>
      </w:tr>
      <w:tr w:rsidR="00F17D91">
        <w:trPr>
          <w:trHeight w:val="600"/>
        </w:trPr>
        <w:tc>
          <w:tcPr>
            <w:tcW w:w="1728" w:type="dxa"/>
            <w:gridSpan w:val="2"/>
          </w:tcPr>
          <w:p w:rsidR="00F17D91" w:rsidRDefault="0098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日期</w:t>
            </w:r>
            <w:proofErr w:type="spellEnd"/>
          </w:p>
        </w:tc>
        <w:tc>
          <w:tcPr>
            <w:tcW w:w="6854" w:type="dxa"/>
            <w:gridSpan w:val="3"/>
          </w:tcPr>
          <w:p w:rsidR="00F17D91" w:rsidRDefault="00F71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eastAsia="Times New Roman"/>
                <w:color w:val="000000"/>
                <w:sz w:val="32"/>
                <w:szCs w:val="32"/>
              </w:rPr>
              <w:t>2017-7-6</w:t>
            </w:r>
            <w:r w:rsidR="00987BB7">
              <w:rPr>
                <w:rFonts w:eastAsia="Times New Roman"/>
                <w:color w:val="000000"/>
                <w:sz w:val="32"/>
                <w:szCs w:val="32"/>
              </w:rPr>
              <w:t>星期</w:t>
            </w:r>
            <w:r>
              <w:rPr>
                <w:rFonts w:asciiTheme="minorEastAsia" w:hAnsiTheme="minorEastAsia" w:hint="eastAsia"/>
                <w:color w:val="000000"/>
                <w:sz w:val="32"/>
                <w:szCs w:val="32"/>
              </w:rPr>
              <w:t>五</w:t>
            </w:r>
            <w:r w:rsidR="00B22D5D">
              <w:rPr>
                <w:rFonts w:asciiTheme="minorEastAsia" w:hAnsiTheme="minorEastAsia" w:hint="eastAsia"/>
                <w:color w:val="000000"/>
                <w:sz w:val="32"/>
                <w:szCs w:val="32"/>
              </w:rPr>
              <w:t xml:space="preserve"> </w:t>
            </w:r>
          </w:p>
        </w:tc>
      </w:tr>
      <w:tr w:rsidR="00F17D91">
        <w:trPr>
          <w:trHeight w:val="6660"/>
        </w:trPr>
        <w:tc>
          <w:tcPr>
            <w:tcW w:w="648" w:type="dxa"/>
          </w:tcPr>
          <w:p w:rsidR="00F17D91" w:rsidRDefault="0098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当日工作总结</w:t>
            </w:r>
            <w:proofErr w:type="spellEnd"/>
          </w:p>
        </w:tc>
        <w:tc>
          <w:tcPr>
            <w:tcW w:w="7934" w:type="dxa"/>
            <w:gridSpan w:val="4"/>
          </w:tcPr>
          <w:p w:rsidR="00F17D91" w:rsidRPr="00FE4B2B" w:rsidRDefault="00C51536" w:rsidP="00FE4B2B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FE4B2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总结本周的学习情况并开始新的部分的学习</w:t>
            </w:r>
          </w:p>
          <w:p w:rsidR="00F17D91" w:rsidRPr="00FE4B2B" w:rsidRDefault="00552535" w:rsidP="00FE4B2B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FE4B2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开始着手学习基本的机器学习知识，例如支持向量机，决策树，感知器算法等经典的机器学习算法，同时也学习了基本的机器学习的知识，例如：梯度下降，交叉熵，k折交叉验证等等知识</w:t>
            </w:r>
          </w:p>
          <w:p w:rsidR="00552535" w:rsidRPr="00FE4B2B" w:rsidRDefault="00552535" w:rsidP="00FE4B2B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FE4B2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为了能够将知识和实践结合起来，我们利用经典的机器学习包</w:t>
            </w:r>
            <w:proofErr w:type="spellStart"/>
            <w:r w:rsidRPr="00FE4B2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sklearn</w:t>
            </w:r>
            <w:proofErr w:type="spellEnd"/>
            <w:r w:rsidRPr="00FE4B2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练习了这些算法的使用</w:t>
            </w:r>
          </w:p>
          <w:p w:rsidR="00987BB7" w:rsidRPr="00FE4B2B" w:rsidRDefault="00987BB7" w:rsidP="00FE4B2B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FE4B2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最后，小组在一起交流了大家对于这些知识的看法以及各自的疑惑，达到了很好的学习效果</w:t>
            </w:r>
          </w:p>
          <w:p w:rsidR="00F17D91" w:rsidRDefault="00F17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F17D91">
        <w:trPr>
          <w:trHeight w:val="4180"/>
        </w:trPr>
        <w:tc>
          <w:tcPr>
            <w:tcW w:w="648" w:type="dxa"/>
          </w:tcPr>
          <w:p w:rsidR="00F17D91" w:rsidRDefault="0098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问题汇报</w:t>
            </w:r>
            <w:proofErr w:type="spellEnd"/>
          </w:p>
        </w:tc>
        <w:tc>
          <w:tcPr>
            <w:tcW w:w="7934" w:type="dxa"/>
            <w:gridSpan w:val="4"/>
          </w:tcPr>
          <w:p w:rsidR="00F17D91" w:rsidRPr="00FE4B2B" w:rsidRDefault="00987BB7" w:rsidP="00FE4B2B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FE4B2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一开始不是很能理解激活函数在感知器算法中的作用，后来通过阅读一些资料了解了激活函数的作用</w:t>
            </w:r>
          </w:p>
          <w:p w:rsidR="00F17D91" w:rsidRPr="00FE4B2B" w:rsidRDefault="00987BB7" w:rsidP="00FE4B2B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E4B2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交叉熵的公式十分复杂，但是通过大家想活交流，从而从一个形象的角度对交叉</w:t>
            </w:r>
            <w:proofErr w:type="gramStart"/>
            <w:r w:rsidRPr="00FE4B2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熵</w:t>
            </w:r>
            <w:proofErr w:type="gramEnd"/>
            <w:r w:rsidRPr="00FE4B2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有了一个明确的认知</w:t>
            </w:r>
          </w:p>
          <w:p w:rsidR="00F17D91" w:rsidRDefault="00F17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:rsidR="00F17D91" w:rsidRDefault="00F17D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1"/>
        </w:rPr>
      </w:pPr>
    </w:p>
    <w:sectPr w:rsidR="00F17D91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860C5"/>
    <w:multiLevelType w:val="multilevel"/>
    <w:tmpl w:val="5F26BA08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1" w15:restartNumberingAfterBreak="0">
    <w:nsid w:val="277D31A3"/>
    <w:multiLevelType w:val="hybridMultilevel"/>
    <w:tmpl w:val="E4622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B3048A"/>
    <w:multiLevelType w:val="multilevel"/>
    <w:tmpl w:val="904C48D2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3" w15:restartNumberingAfterBreak="0">
    <w:nsid w:val="4307151D"/>
    <w:multiLevelType w:val="hybridMultilevel"/>
    <w:tmpl w:val="5100BE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7D91"/>
    <w:rsid w:val="00552535"/>
    <w:rsid w:val="00987BB7"/>
    <w:rsid w:val="00B22D5D"/>
    <w:rsid w:val="00C51536"/>
    <w:rsid w:val="00F17D91"/>
    <w:rsid w:val="00F71740"/>
    <w:rsid w:val="00FE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E942"/>
  <w15:docId w15:val="{5F1C0E11-19D9-E94D-A1BD-3C9BFE14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 w:val="2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E4B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 胤民</cp:lastModifiedBy>
  <cp:revision>3</cp:revision>
  <dcterms:created xsi:type="dcterms:W3CDTF">2018-07-17T09:07:00Z</dcterms:created>
  <dcterms:modified xsi:type="dcterms:W3CDTF">2018-07-18T02:03:00Z</dcterms:modified>
</cp:coreProperties>
</file>