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48E" w:rsidRDefault="00BC7D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课程设计日报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E1248E">
        <w:trPr>
          <w:trHeight w:val="600"/>
        </w:trPr>
        <w:tc>
          <w:tcPr>
            <w:tcW w:w="1728" w:type="dxa"/>
            <w:gridSpan w:val="2"/>
          </w:tcPr>
          <w:p w:rsidR="00E1248E" w:rsidRDefault="00BC7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E1248E" w:rsidRDefault="0016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E1248E" w:rsidRDefault="00BC7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E1248E" w:rsidRDefault="00E12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E1248E">
        <w:trPr>
          <w:trHeight w:val="600"/>
        </w:trPr>
        <w:tc>
          <w:tcPr>
            <w:tcW w:w="1728" w:type="dxa"/>
            <w:gridSpan w:val="2"/>
          </w:tcPr>
          <w:p w:rsidR="00E1248E" w:rsidRDefault="00BC7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E1248E" w:rsidRDefault="0016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E1248E" w:rsidRDefault="00BC7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E1248E" w:rsidRDefault="00167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E1248E">
        <w:trPr>
          <w:trHeight w:val="600"/>
        </w:trPr>
        <w:tc>
          <w:tcPr>
            <w:tcW w:w="1728" w:type="dxa"/>
            <w:gridSpan w:val="2"/>
          </w:tcPr>
          <w:p w:rsidR="00E1248E" w:rsidRDefault="00BC7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日期</w:t>
            </w:r>
            <w:proofErr w:type="spellEnd"/>
          </w:p>
        </w:tc>
        <w:tc>
          <w:tcPr>
            <w:tcW w:w="6854" w:type="dxa"/>
            <w:gridSpan w:val="3"/>
          </w:tcPr>
          <w:p w:rsidR="00E1248E" w:rsidRDefault="00BC7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>20</w:t>
            </w:r>
            <w:r w:rsidR="00167A26">
              <w:rPr>
                <w:rFonts w:eastAsia="Times New Roman"/>
                <w:color w:val="000000"/>
                <w:sz w:val="32"/>
                <w:szCs w:val="32"/>
              </w:rPr>
              <w:t>17</w:t>
            </w:r>
            <w:r w:rsidR="00167A26">
              <w:rPr>
                <w:rFonts w:asciiTheme="minorEastAsia" w:hAnsiTheme="minorEastAsia" w:hint="eastAsia"/>
                <w:color w:val="000000"/>
                <w:sz w:val="32"/>
                <w:szCs w:val="32"/>
              </w:rPr>
              <w:t>年7月2日</w:t>
            </w:r>
          </w:p>
        </w:tc>
      </w:tr>
      <w:tr w:rsidR="00E1248E">
        <w:trPr>
          <w:trHeight w:val="6660"/>
        </w:trPr>
        <w:tc>
          <w:tcPr>
            <w:tcW w:w="648" w:type="dxa"/>
          </w:tcPr>
          <w:p w:rsidR="00E1248E" w:rsidRDefault="00BC7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当日工作总结</w:t>
            </w:r>
            <w:proofErr w:type="spellEnd"/>
          </w:p>
        </w:tc>
        <w:tc>
          <w:tcPr>
            <w:tcW w:w="7934" w:type="dxa"/>
            <w:gridSpan w:val="4"/>
          </w:tcPr>
          <w:p w:rsidR="00167A26" w:rsidRPr="005C6D62" w:rsidRDefault="00167A26" w:rsidP="005C6D62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C6D6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小组成员商讨了题目的选择以及完成题目的基本计划</w:t>
            </w:r>
          </w:p>
          <w:p w:rsidR="00167A26" w:rsidRPr="005C6D62" w:rsidRDefault="00167A26" w:rsidP="005C6D62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C6D6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小组成员经过互相的协商，基本拟定了每个人的分工方法</w:t>
            </w:r>
          </w:p>
          <w:p w:rsidR="00167A26" w:rsidRPr="005C6D62" w:rsidRDefault="00167A26" w:rsidP="005C6D62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C6D6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组长组织大家共同学习了python的基本知识，例如函数的定义，</w:t>
            </w:r>
            <w:r w:rsidR="00BC7D6C" w:rsidRPr="005C6D6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不同于c++的全新的标识符</w:t>
            </w:r>
            <w:r w:rsidR="005C6D6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以及</w:t>
            </w:r>
            <w:r w:rsidR="00BC7D6C" w:rsidRPr="005C6D6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新的数据结构元组等等  </w:t>
            </w:r>
          </w:p>
          <w:p w:rsidR="005C6D62" w:rsidRDefault="005C6D62" w:rsidP="005C6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200" w:firstLine="48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  <w:p w:rsidR="005C6D62" w:rsidRDefault="005C6D62" w:rsidP="005C6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200" w:firstLine="48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  <w:p w:rsidR="00167A26" w:rsidRDefault="00167A26" w:rsidP="005C6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200" w:firstLine="48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在学习python当中，</w:t>
            </w:r>
            <w:r w:rsidRPr="00167A2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张胤民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侧重于对于python原理的温习和对于标准包函数的进一步掌握，高若宇同学侧重于改正自己在C++中养成的习惯，逐渐适应python的编程</w:t>
            </w:r>
            <w:r w:rsidR="00BC7D6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感觉，刘东亮同学侧重于对python基本语法知识的熟悉掌握</w:t>
            </w:r>
          </w:p>
          <w:p w:rsidR="00E1248E" w:rsidRPr="005C6D62" w:rsidRDefault="00BC7D6C" w:rsidP="009F6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200" w:firstLine="480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小组所选定的python版本为3.5，第一天的python编程练习主要使用的是官方提供的</w:t>
            </w:r>
            <w:r w:rsidR="009F628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IDLE以及Windows/Mac/Ubuntu的命令行工具。</w:t>
            </w:r>
            <w:bookmarkStart w:id="0" w:name="_GoBack"/>
            <w:bookmarkEnd w:id="0"/>
          </w:p>
        </w:tc>
      </w:tr>
      <w:tr w:rsidR="00E1248E">
        <w:trPr>
          <w:trHeight w:val="4180"/>
        </w:trPr>
        <w:tc>
          <w:tcPr>
            <w:tcW w:w="648" w:type="dxa"/>
          </w:tcPr>
          <w:p w:rsidR="00E1248E" w:rsidRDefault="00BC7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E1248E" w:rsidRPr="004E0A42" w:rsidRDefault="00BC7D6C" w:rsidP="004E0A42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4E0A4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第一天遇到的主要问题来自于python的缩进问题，由于我们使用的是shell进行python程序的编程，因此容易发生缩进错误，而且这种错误很难被肉眼直接察觉（因为shell有个轻度的bug，即使没有缩进错误，也会有一定概率报这个错误，而解决的方法就是反复开关</w:t>
            </w:r>
            <w:proofErr w:type="spellStart"/>
            <w:r w:rsidRPr="004E0A4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py</w:t>
            </w:r>
            <w:proofErr w:type="spellEnd"/>
            <w:r w:rsidRPr="004E0A4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文件） </w:t>
            </w:r>
          </w:p>
          <w:p w:rsidR="00E1248E" w:rsidRPr="004E0A42" w:rsidRDefault="00BC7D6C" w:rsidP="004E0A42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4E0A4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第一天的另一个问题是，python版本的选取问题，大家常用的python有2和</w:t>
            </w:r>
            <w:r w:rsidRPr="004E0A42">
              <w:rPr>
                <w:rFonts w:ascii="宋体" w:eastAsia="宋体" w:hAnsi="宋体" w:cs="宋体"/>
                <w:color w:val="000000"/>
                <w:sz w:val="24"/>
                <w:szCs w:val="24"/>
              </w:rPr>
              <w:t>3</w:t>
            </w:r>
            <w:proofErr w:type="gramStart"/>
            <w:r w:rsidRPr="004E0A4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两个</w:t>
            </w:r>
            <w:proofErr w:type="gramEnd"/>
            <w:r w:rsidRPr="004E0A4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版本，两个版本的很多包不一样，语法上也有一定的差异，如果不能很好的统一python版本会对日后代码的迁移带来不好的影响，因此我们在这个方面进行了细致的考虑 </w:t>
            </w:r>
          </w:p>
          <w:p w:rsidR="00E1248E" w:rsidRDefault="00E12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E1248E" w:rsidRDefault="00E124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E1248E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A22E8"/>
    <w:multiLevelType w:val="multilevel"/>
    <w:tmpl w:val="8EA254CC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1" w15:restartNumberingAfterBreak="0">
    <w:nsid w:val="19005D94"/>
    <w:multiLevelType w:val="hybridMultilevel"/>
    <w:tmpl w:val="72FA7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5B4A02"/>
    <w:multiLevelType w:val="multilevel"/>
    <w:tmpl w:val="DB8403CC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3" w15:restartNumberingAfterBreak="0">
    <w:nsid w:val="2A792E64"/>
    <w:multiLevelType w:val="hybridMultilevel"/>
    <w:tmpl w:val="B964B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A15117"/>
    <w:multiLevelType w:val="hybridMultilevel"/>
    <w:tmpl w:val="4A086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248E"/>
    <w:rsid w:val="00167A26"/>
    <w:rsid w:val="004E0A42"/>
    <w:rsid w:val="005C6D62"/>
    <w:rsid w:val="009F6280"/>
    <w:rsid w:val="00BC7D6C"/>
    <w:rsid w:val="00E1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1DB4"/>
  <w15:docId w15:val="{5F1C0E11-19D9-E94D-A1BD-3C9BFE1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C6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胤民</cp:lastModifiedBy>
  <cp:revision>5</cp:revision>
  <dcterms:created xsi:type="dcterms:W3CDTF">2018-07-17T08:17:00Z</dcterms:created>
  <dcterms:modified xsi:type="dcterms:W3CDTF">2018-07-18T01:51:00Z</dcterms:modified>
</cp:coreProperties>
</file>