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8EB66" w14:textId="081CF55A" w:rsidR="006220E2" w:rsidRDefault="00113D12">
      <w:r>
        <w:rPr>
          <w:noProof/>
        </w:rPr>
        <w:drawing>
          <wp:inline distT="0" distB="0" distL="0" distR="0" wp14:anchorId="7378B150" wp14:editId="051A0EF6">
            <wp:extent cx="5274310" cy="14217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2508" w14:textId="6782D09C" w:rsidR="00113D12" w:rsidRDefault="00113D12"/>
    <w:p w14:paraId="2089DDD8" w14:textId="678DE53C" w:rsidR="00113D12" w:rsidRDefault="00F52946">
      <w:pPr>
        <w:rPr>
          <w:rFonts w:hint="eastAsia"/>
        </w:rPr>
      </w:pPr>
      <w:r>
        <w:rPr>
          <w:noProof/>
        </w:rPr>
        <w:drawing>
          <wp:inline distT="0" distB="0" distL="0" distR="0" wp14:anchorId="49A02D0D" wp14:editId="20ED2809">
            <wp:extent cx="4311872" cy="11621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A222" w14:textId="4100FCD5" w:rsidR="00113D12" w:rsidRDefault="00113D12"/>
    <w:p w14:paraId="5DF0430E" w14:textId="22D1472B" w:rsidR="00AD40C8" w:rsidRDefault="00AD40C8">
      <w:pPr>
        <w:rPr>
          <w:rFonts w:hint="eastAsia"/>
        </w:rPr>
      </w:pPr>
      <w:r>
        <w:rPr>
          <w:noProof/>
        </w:rPr>
        <w:drawing>
          <wp:inline distT="0" distB="0" distL="0" distR="0" wp14:anchorId="51A40CA5" wp14:editId="01C5E9B3">
            <wp:extent cx="5274310" cy="35585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7868" w14:textId="5785D292" w:rsidR="00AD40C8" w:rsidRPr="000F690E" w:rsidRDefault="00AD40C8">
      <w:pPr>
        <w:rPr>
          <w:color w:val="FF0000"/>
        </w:rPr>
      </w:pPr>
      <w:r w:rsidRPr="000F690E">
        <w:rPr>
          <w:rFonts w:hint="eastAsia"/>
          <w:color w:val="FF0000"/>
        </w:rPr>
        <w:t>内核启动入口函数</w:t>
      </w:r>
    </w:p>
    <w:p w14:paraId="43EC1A4F" w14:textId="16D132E0" w:rsidR="00AD40C8" w:rsidRDefault="00AD40C8"/>
    <w:p w14:paraId="7299681B" w14:textId="4EB00CA3" w:rsidR="009D67E9" w:rsidRDefault="009F4EE5">
      <w:r>
        <w:rPr>
          <w:noProof/>
        </w:rPr>
        <w:lastRenderedPageBreak/>
        <w:drawing>
          <wp:inline distT="0" distB="0" distL="0" distR="0" wp14:anchorId="1A2ECF8E" wp14:editId="58607BE2">
            <wp:extent cx="5274310" cy="25977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A8E6" w14:textId="361957AC" w:rsidR="00F046F8" w:rsidRDefault="00F046F8"/>
    <w:p w14:paraId="05452C57" w14:textId="116232AE" w:rsidR="00F046F8" w:rsidRDefault="00C403F1">
      <w:r>
        <w:rPr>
          <w:noProof/>
        </w:rPr>
        <w:drawing>
          <wp:inline distT="0" distB="0" distL="0" distR="0" wp14:anchorId="3368AC0B" wp14:editId="1A011E0C">
            <wp:extent cx="5274310" cy="41224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EA2A" w14:textId="2BAA4CDD" w:rsidR="000F690E" w:rsidRDefault="000F690E"/>
    <w:p w14:paraId="3F537AA6" w14:textId="15A9B6CC" w:rsidR="000F690E" w:rsidRDefault="000F690E">
      <w:r>
        <w:rPr>
          <w:noProof/>
        </w:rPr>
        <w:lastRenderedPageBreak/>
        <w:drawing>
          <wp:inline distT="0" distB="0" distL="0" distR="0" wp14:anchorId="78CECDA8" wp14:editId="6CC793CE">
            <wp:extent cx="5274310" cy="22174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763E" w14:textId="008302F7" w:rsidR="00333DF8" w:rsidRDefault="00333DF8"/>
    <w:p w14:paraId="3D157A6C" w14:textId="1F6CD372" w:rsidR="00333DF8" w:rsidRDefault="001A6FE0">
      <w:r>
        <w:rPr>
          <w:noProof/>
        </w:rPr>
        <w:drawing>
          <wp:inline distT="0" distB="0" distL="0" distR="0" wp14:anchorId="0045E3F2" wp14:editId="3A2E070D">
            <wp:extent cx="5274310" cy="31121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7117" w14:textId="01D6AAA9" w:rsidR="003F0428" w:rsidRDefault="008137DA">
      <w:r>
        <w:rPr>
          <w:rFonts w:hint="eastAsia"/>
        </w:rPr>
        <w:t>创建</w:t>
      </w:r>
      <w:r w:rsidR="00E26DC1">
        <w:rPr>
          <w:rFonts w:hint="eastAsia"/>
        </w:rPr>
        <w:t>内核线程函数</w:t>
      </w:r>
    </w:p>
    <w:p w14:paraId="56C14925" w14:textId="502005EE" w:rsidR="00E26DC1" w:rsidRDefault="00E26DC1"/>
    <w:p w14:paraId="77904E1B" w14:textId="3D88D3D6" w:rsidR="00E26DC1" w:rsidRDefault="00AA5E20">
      <w:pPr>
        <w:rPr>
          <w:rFonts w:hint="eastAsia"/>
        </w:rPr>
      </w:pPr>
      <w:r>
        <w:rPr>
          <w:noProof/>
        </w:rPr>
        <w:drawing>
          <wp:inline distT="0" distB="0" distL="0" distR="0" wp14:anchorId="4533894A" wp14:editId="6526BFD6">
            <wp:extent cx="5124713" cy="123831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5923" w14:textId="1A5155A5" w:rsidR="003F0428" w:rsidRDefault="003F0428"/>
    <w:p w14:paraId="3D4F6C2A" w14:textId="579B6C33" w:rsidR="00A0327D" w:rsidRDefault="00A0327D">
      <w:r>
        <w:rPr>
          <w:noProof/>
        </w:rPr>
        <w:lastRenderedPageBreak/>
        <w:drawing>
          <wp:inline distT="0" distB="0" distL="0" distR="0" wp14:anchorId="521F1F88" wp14:editId="0F09770E">
            <wp:extent cx="4756394" cy="1962251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CDC7" w14:textId="1AECF854" w:rsidR="004C0BF1" w:rsidRDefault="004C0BF1"/>
    <w:p w14:paraId="0FFF685D" w14:textId="7832BC74" w:rsidR="004C0BF1" w:rsidRDefault="00D123DB">
      <w:r>
        <w:rPr>
          <w:noProof/>
        </w:rPr>
        <w:drawing>
          <wp:inline distT="0" distB="0" distL="0" distR="0" wp14:anchorId="759512E9" wp14:editId="121CDC0E">
            <wp:extent cx="5274310" cy="38233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B742" w14:textId="7446EC50" w:rsidR="00D123DB" w:rsidRDefault="00D123DB">
      <w:pPr>
        <w:rPr>
          <w:rFonts w:hint="eastAsia"/>
        </w:rPr>
      </w:pPr>
      <w:r>
        <w:rPr>
          <w:rFonts w:hint="eastAsia"/>
        </w:rPr>
        <w:t>挂载根文件系统</w:t>
      </w:r>
    </w:p>
    <w:p w14:paraId="2547CB44" w14:textId="77777777" w:rsidR="00AD40C8" w:rsidRDefault="00AD40C8">
      <w:pPr>
        <w:rPr>
          <w:rFonts w:hint="eastAsia"/>
        </w:rPr>
      </w:pPr>
    </w:p>
    <w:sectPr w:rsidR="00AD40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27B"/>
    <w:rsid w:val="000F690E"/>
    <w:rsid w:val="00113D12"/>
    <w:rsid w:val="001A227B"/>
    <w:rsid w:val="001A6FE0"/>
    <w:rsid w:val="00333DF8"/>
    <w:rsid w:val="003F0428"/>
    <w:rsid w:val="004C0BF1"/>
    <w:rsid w:val="006220E2"/>
    <w:rsid w:val="008137DA"/>
    <w:rsid w:val="009D67E9"/>
    <w:rsid w:val="009F4EE5"/>
    <w:rsid w:val="00A0327D"/>
    <w:rsid w:val="00A61CFE"/>
    <w:rsid w:val="00AA5E20"/>
    <w:rsid w:val="00AD40C8"/>
    <w:rsid w:val="00C403F1"/>
    <w:rsid w:val="00D123DB"/>
    <w:rsid w:val="00E26DC1"/>
    <w:rsid w:val="00F046F8"/>
    <w:rsid w:val="00F52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CABF0"/>
  <w15:chartTrackingRefBased/>
  <w15:docId w15:val="{520C3592-BD17-4CFA-BEEF-BDCEE6ACF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若州 万</dc:creator>
  <cp:keywords/>
  <dc:description/>
  <cp:lastModifiedBy>若州 万</cp:lastModifiedBy>
  <cp:revision>19</cp:revision>
  <dcterms:created xsi:type="dcterms:W3CDTF">2023-07-21T08:30:00Z</dcterms:created>
  <dcterms:modified xsi:type="dcterms:W3CDTF">2023-07-21T08:39:00Z</dcterms:modified>
</cp:coreProperties>
</file>