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0623" w14:textId="7DE950EB" w:rsidR="00AA51A6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>Customer Shopping Behavio</w:t>
      </w:r>
      <w:r w:rsidR="007F678E">
        <w:rPr>
          <w:color w:val="17365D"/>
          <w:sz w:val="52"/>
        </w:rPr>
        <w:t>u</w:t>
      </w:r>
      <w:r>
        <w:rPr>
          <w:color w:val="17365D"/>
          <w:sz w:val="52"/>
        </w:rPr>
        <w:t xml:space="preserve">r Analysis </w:t>
      </w:r>
    </w:p>
    <w:p w14:paraId="46073B2A" w14:textId="77777777" w:rsidR="00AA51A6" w:rsidRDefault="00000000">
      <w:pPr>
        <w:pStyle w:val="Heading1"/>
        <w:ind w:left="296" w:hanging="311"/>
      </w:pPr>
      <w:r>
        <w:t xml:space="preserve">Project Overview </w:t>
      </w:r>
    </w:p>
    <w:p w14:paraId="1E759AEB" w14:textId="1B06575E" w:rsidR="00AA51A6" w:rsidRDefault="00000000">
      <w:pPr>
        <w:spacing w:after="304"/>
        <w:ind w:right="797"/>
      </w:pPr>
      <w:r>
        <w:t xml:space="preserve">This project </w:t>
      </w:r>
      <w:r w:rsidR="007F678E">
        <w:t>analyses</w:t>
      </w:r>
      <w:r>
        <w:t xml:space="preserve"> customer shopping behavio</w:t>
      </w:r>
      <w:r w:rsidR="007F678E">
        <w:t>u</w:t>
      </w:r>
      <w:r>
        <w:t xml:space="preserve">r using transactional data from 3,900 purchases across various product categories. The goal is to uncover insights into spending patterns, customer segments, product preferences, and subscription </w:t>
      </w:r>
      <w:r w:rsidR="007F678E">
        <w:t>behaviour</w:t>
      </w:r>
      <w:r>
        <w:t xml:space="preserve"> to guide strategic business decisions. </w:t>
      </w:r>
    </w:p>
    <w:p w14:paraId="20C4E8FD" w14:textId="77777777" w:rsidR="00AA51A6" w:rsidRDefault="00000000">
      <w:pPr>
        <w:pStyle w:val="Heading1"/>
        <w:ind w:left="296" w:hanging="311"/>
      </w:pPr>
      <w:r>
        <w:t xml:space="preserve">Dataset Summary </w:t>
      </w:r>
    </w:p>
    <w:p w14:paraId="3D2AED8E" w14:textId="77777777" w:rsidR="00AA51A6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32E82A8B" w14:textId="77777777" w:rsidR="00AA51A6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0FB4D4B1" w14:textId="095E13B6" w:rsidR="00AA51A6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r w:rsidR="007F678E">
        <w:t>Colour</w:t>
      </w:r>
      <w:r>
        <w:t xml:space="preserve">) </w:t>
      </w:r>
    </w:p>
    <w:p w14:paraId="275034A3" w14:textId="6005312E" w:rsidR="00AA51A6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r w:rsidR="007F678E">
        <w:t>behaviour</w:t>
      </w:r>
      <w:r>
        <w:t xml:space="preserve"> (Discount Applied, Promo Code Used, Previous Purchases, Frequency of </w:t>
      </w:r>
    </w:p>
    <w:p w14:paraId="4B001CBE" w14:textId="77777777" w:rsidR="00AA51A6" w:rsidRDefault="00000000">
      <w:pPr>
        <w:spacing w:after="39"/>
        <w:ind w:right="797"/>
      </w:pPr>
      <w:r>
        <w:t xml:space="preserve">Purchases, Review Rating, Shipping Type) </w:t>
      </w:r>
    </w:p>
    <w:p w14:paraId="5E5B8275" w14:textId="77777777" w:rsidR="00AA51A6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77A8AFBF" w14:textId="77777777" w:rsidR="00AA51A6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1D6B2C26" w14:textId="77777777" w:rsidR="00AA51A6" w:rsidRDefault="00000000">
      <w:pPr>
        <w:spacing w:after="334"/>
        <w:ind w:right="797"/>
      </w:pPr>
      <w:r>
        <w:t xml:space="preserve">We began with data preparation and cleaning in Python: </w:t>
      </w:r>
    </w:p>
    <w:p w14:paraId="338967BA" w14:textId="77777777" w:rsidR="00AA51A6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395D0DB5" w14:textId="77777777" w:rsidR="00AA51A6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41E3A901" w14:textId="21D81366" w:rsidR="00AA51A6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r w:rsidR="007F678E">
        <w:rPr>
          <w:rFonts w:ascii="Calibri" w:eastAsia="Calibri" w:hAnsi="Calibri" w:cs="Calibri"/>
          <w:color w:val="188038"/>
        </w:rPr>
        <w:t>df.info (</w:t>
      </w:r>
      <w:r>
        <w:rPr>
          <w:rFonts w:ascii="Calibri" w:eastAsia="Calibri" w:hAnsi="Calibri" w:cs="Calibri"/>
          <w:color w:val="188038"/>
        </w:rPr>
        <w:t>)</w:t>
      </w:r>
      <w:r>
        <w:t xml:space="preserve"> to check structure and </w:t>
      </w:r>
      <w:r>
        <w:rPr>
          <w:rFonts w:ascii="Calibri" w:eastAsia="Calibri" w:hAnsi="Calibri" w:cs="Calibri"/>
          <w:color w:val="188038"/>
        </w:rPr>
        <w:t>.describe()</w:t>
      </w:r>
      <w:r>
        <w:t xml:space="preserve"> for summary statistics. </w:t>
      </w:r>
    </w:p>
    <w:p w14:paraId="55D75371" w14:textId="77777777" w:rsidR="00AA51A6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877F6F2" wp14:editId="3D496CC5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90C37" w14:textId="77777777" w:rsidR="00AA51A6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44DE86A6" wp14:editId="27E07A47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465E9E" w14:textId="77777777" w:rsidR="00AA51A6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16A89590" w14:textId="77777777" w:rsidR="00AA51A6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C7E77B3" w14:textId="77777777" w:rsidR="00AA51A6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7AC2E551" w14:textId="77777777" w:rsidR="00AA51A6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1E445B8" w14:textId="77777777" w:rsidR="00AA51A6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4D536FE5" w14:textId="77777777" w:rsidR="00AA51A6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14F88C0C" w14:textId="77777777" w:rsidR="00AA51A6" w:rsidRDefault="00000000">
      <w:pPr>
        <w:ind w:left="1090" w:right="797"/>
      </w:pPr>
      <w:r>
        <w:t xml:space="preserve">○ Created </w:t>
      </w:r>
      <w:r>
        <w:rPr>
          <w:b/>
        </w:rPr>
        <w:t>age_group</w:t>
      </w:r>
      <w:r>
        <w:t xml:space="preserve"> column by binning customer ages. </w:t>
      </w:r>
    </w:p>
    <w:p w14:paraId="1E215266" w14:textId="77777777" w:rsidR="00AA51A6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7F62C2B5" w14:textId="77777777" w:rsidR="00AA51A6" w:rsidRDefault="00000000">
      <w:pPr>
        <w:ind w:left="1090" w:right="797"/>
      </w:pPr>
      <w:r>
        <w:t xml:space="preserve">○ Created </w:t>
      </w:r>
      <w:r>
        <w:rPr>
          <w:b/>
        </w:rPr>
        <w:t>purchase_frequency_days</w:t>
      </w:r>
      <w:r>
        <w:t xml:space="preserve"> column from purchase data. </w:t>
      </w:r>
    </w:p>
    <w:p w14:paraId="0AD487AD" w14:textId="77777777" w:rsidR="00AA51A6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1665BD4F" w14:textId="77777777" w:rsidR="00AA51A6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r>
        <w:rPr>
          <w:rFonts w:ascii="Calibri" w:eastAsia="Calibri" w:hAnsi="Calibri" w:cs="Calibri"/>
          <w:color w:val="188038"/>
        </w:rPr>
        <w:t>discount_applied</w:t>
      </w:r>
      <w:r>
        <w:t xml:space="preserve"> and </w:t>
      </w:r>
      <w:r>
        <w:rPr>
          <w:rFonts w:ascii="Calibri" w:eastAsia="Calibri" w:hAnsi="Calibri" w:cs="Calibri"/>
          <w:color w:val="188038"/>
        </w:rPr>
        <w:t>promo_code_used</w:t>
      </w:r>
      <w:r>
        <w:t xml:space="preserve"> were redundant; dropped </w:t>
      </w:r>
      <w:r>
        <w:rPr>
          <w:rFonts w:ascii="Calibri" w:eastAsia="Calibri" w:hAnsi="Calibri" w:cs="Calibri"/>
          <w:color w:val="188038"/>
        </w:rPr>
        <w:t>promo_code_used</w:t>
      </w:r>
      <w:r>
        <w:t xml:space="preserve">. </w:t>
      </w:r>
    </w:p>
    <w:p w14:paraId="581C41C9" w14:textId="77777777" w:rsidR="00AA51A6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F149DCD" w14:textId="77777777" w:rsidR="00AA51A6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DataFrame into the database for SQL analysis. </w:t>
      </w:r>
    </w:p>
    <w:p w14:paraId="64F69CE2" w14:textId="77777777" w:rsidR="00AA51A6" w:rsidRDefault="00000000">
      <w:pPr>
        <w:spacing w:after="354" w:line="259" w:lineRule="auto"/>
        <w:ind w:left="0" w:right="0" w:firstLine="0"/>
      </w:pPr>
      <w:r>
        <w:t xml:space="preserve"> </w:t>
      </w:r>
    </w:p>
    <w:p w14:paraId="63ED7B04" w14:textId="77777777" w:rsidR="00AA51A6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28953E64" w14:textId="77777777" w:rsidR="00AA51A6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0087586D" w14:textId="77777777" w:rsidR="00AA51A6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6357F5C2" w14:textId="77777777" w:rsidR="00AA51A6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69BFC5D0" wp14:editId="7D14BC76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7BFB1B" w14:textId="77777777" w:rsidR="00AA51A6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F5D01C3" w14:textId="77777777" w:rsidR="00AA51A6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5E199691" w14:textId="77777777" w:rsidR="00AA51A6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1F8EFD65" wp14:editId="4B9BCF5A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B214EA" w14:textId="77777777" w:rsidR="00AA51A6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8D91F7C" w14:textId="77777777" w:rsidR="00AA51A6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4C99C704" w14:textId="77777777" w:rsidR="00AA51A6" w:rsidRDefault="00000000">
      <w:pPr>
        <w:spacing w:after="2" w:line="259" w:lineRule="auto"/>
        <w:ind w:left="720" w:right="0" w:firstLine="0"/>
      </w:pPr>
      <w:r>
        <w:t xml:space="preserve"> </w:t>
      </w:r>
    </w:p>
    <w:p w14:paraId="4274BEAB" w14:textId="77777777" w:rsidR="00AA51A6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336E8A5C" wp14:editId="32BEBD05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C37446" w14:textId="77777777" w:rsidR="00AA51A6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4C506637" w14:textId="77777777" w:rsidR="00AA51A6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5A663B3C" wp14:editId="1EFB6582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6E1C14" w14:textId="77777777" w:rsidR="00AA51A6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2380BC5" w14:textId="77777777" w:rsidR="00AA51A6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6B2882F8" w14:textId="77777777" w:rsidR="00AA51A6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D71F79B" wp14:editId="0834C4D0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354E6C" w14:textId="77777777" w:rsidR="00AA51A6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40E2F1E" w14:textId="77777777" w:rsidR="00AA51A6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5F328057" w14:textId="77777777" w:rsidR="00AA51A6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6B6F0852" wp14:editId="1D9F2ACD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27FEB" w14:textId="77777777" w:rsidR="00AA51A6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56A22CF1" w14:textId="77777777" w:rsidR="00AA51A6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26A2F9D6" w14:textId="77777777" w:rsidR="00AA51A6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7E39BB6F" wp14:editId="07D87DAD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5749E1" w14:textId="77777777" w:rsidR="00AA51A6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10BA0CFD" w14:textId="77777777" w:rsidR="00AA51A6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759FC24" wp14:editId="722A9D95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910DFE" w14:textId="77777777" w:rsidR="00AA51A6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73D29912" w14:textId="77777777" w:rsidR="00AA51A6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67EC5948" wp14:editId="712A1E9B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473289" w14:textId="77777777" w:rsidR="00AA51A6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536A9A4B" w14:textId="77777777" w:rsidR="00AA51A6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77E51F62" wp14:editId="2BF1F534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AE1812" w14:textId="77777777" w:rsidR="00AA51A6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20DE48CD" w14:textId="77777777" w:rsidR="00AA51A6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0A9BA749" w14:textId="77777777" w:rsidR="00AA51A6" w:rsidRDefault="00000000">
      <w:pPr>
        <w:spacing w:after="18" w:line="259" w:lineRule="auto"/>
        <w:ind w:left="0" w:right="0" w:firstLine="0"/>
      </w:pPr>
      <w:r>
        <w:t xml:space="preserve"> </w:t>
      </w:r>
    </w:p>
    <w:p w14:paraId="106D4196" w14:textId="77777777" w:rsidR="00AA51A6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4A79D575" w14:textId="77777777" w:rsidR="00AA51A6" w:rsidRDefault="00000000">
      <w:pPr>
        <w:spacing w:after="2" w:line="259" w:lineRule="auto"/>
        <w:ind w:left="0" w:right="0" w:firstLine="0"/>
      </w:pPr>
      <w:r>
        <w:t xml:space="preserve"> </w:t>
      </w:r>
    </w:p>
    <w:p w14:paraId="3EFECBA9" w14:textId="3630E56B" w:rsidR="00AA51A6" w:rsidRDefault="007F678E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0CDDFA8A" wp14:editId="50FC94D5">
            <wp:extent cx="6286500" cy="3543935"/>
            <wp:effectExtent l="0" t="0" r="0" b="0"/>
            <wp:docPr id="11343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52924" name="Picture 11343529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FD7EA49" w14:textId="77777777" w:rsidR="00AA51A6" w:rsidRDefault="00000000">
      <w:pPr>
        <w:spacing w:after="18" w:line="259" w:lineRule="auto"/>
        <w:ind w:left="0" w:right="0" w:firstLine="0"/>
      </w:pPr>
      <w:r>
        <w:t xml:space="preserve"> </w:t>
      </w:r>
    </w:p>
    <w:p w14:paraId="2943CED5" w14:textId="77777777" w:rsidR="00AA51A6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96292D4" w14:textId="77777777" w:rsidR="00AA51A6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45A79380" w14:textId="77777777" w:rsidR="00AA51A6" w:rsidRDefault="00000000">
      <w:pPr>
        <w:spacing w:after="18" w:line="259" w:lineRule="auto"/>
        <w:ind w:left="0" w:right="0" w:firstLine="0"/>
      </w:pPr>
      <w:r>
        <w:t xml:space="preserve"> </w:t>
      </w:r>
    </w:p>
    <w:p w14:paraId="48D27017" w14:textId="77777777" w:rsidR="00AA51A6" w:rsidRDefault="00000000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Boost Subscriptions</w:t>
      </w:r>
      <w:r>
        <w:t xml:space="preserve"> – Promote exclusive benefits for subscribers. </w:t>
      </w:r>
    </w:p>
    <w:p w14:paraId="4C22ECFC" w14:textId="77777777" w:rsidR="00AA51A6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2EA5616" w14:textId="77777777" w:rsidR="00AA51A6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22F58254" w14:textId="77777777" w:rsidR="00AA51A6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F959F91" w14:textId="77777777" w:rsidR="00AA51A6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6A17495A" w14:textId="77777777" w:rsidR="00AA51A6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A65ED12" w14:textId="77777777" w:rsidR="00AA51A6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53448A2E" w14:textId="77777777" w:rsidR="00AA51A6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775DADC" w14:textId="77777777" w:rsidR="00AA51A6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4F59DCB9" w14:textId="77777777" w:rsidR="00AA51A6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7584E4" w14:textId="77777777" w:rsidR="00AA51A6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AA51A6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6DE"/>
    <w:multiLevelType w:val="hybridMultilevel"/>
    <w:tmpl w:val="D57A5CEC"/>
    <w:lvl w:ilvl="0" w:tplc="2F0C6E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0C9B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687D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22B3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0807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766A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CE6F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705F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AF6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A85EC2"/>
    <w:multiLevelType w:val="hybridMultilevel"/>
    <w:tmpl w:val="FCB41EFE"/>
    <w:lvl w:ilvl="0" w:tplc="7BFE3BF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28E78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50C54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28D73E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C20C2E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E04AA2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8C3FA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909CF4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66E654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8F408F"/>
    <w:multiLevelType w:val="hybridMultilevel"/>
    <w:tmpl w:val="7908B8D8"/>
    <w:lvl w:ilvl="0" w:tplc="AB2E9E1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C6582E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EAC38A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4E3782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14B336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B29D7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AE09F8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2C5974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70ADAA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F32A12"/>
    <w:multiLevelType w:val="hybridMultilevel"/>
    <w:tmpl w:val="717C09C6"/>
    <w:lvl w:ilvl="0" w:tplc="57CE05B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224AB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263A12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8C941A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6697C4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CC3B06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5CF032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2ECC28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9C4D36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897394"/>
    <w:multiLevelType w:val="hybridMultilevel"/>
    <w:tmpl w:val="A0C8ADC0"/>
    <w:lvl w:ilvl="0" w:tplc="253852A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5860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96B2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8CFF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58A0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F007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9EE3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0C52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52B1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5521359">
    <w:abstractNumId w:val="2"/>
  </w:num>
  <w:num w:numId="2" w16cid:durableId="1135417380">
    <w:abstractNumId w:val="0"/>
  </w:num>
  <w:num w:numId="3" w16cid:durableId="661735116">
    <w:abstractNumId w:val="3"/>
  </w:num>
  <w:num w:numId="4" w16cid:durableId="1389035827">
    <w:abstractNumId w:val="4"/>
  </w:num>
  <w:num w:numId="5" w16cid:durableId="1761177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1A6"/>
    <w:rsid w:val="006243AD"/>
    <w:rsid w:val="007F678E"/>
    <w:rsid w:val="00AA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7081"/>
  <w15:docId w15:val="{AC85883D-6CE5-410C-B447-B3946C62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rupshapaul50@outlook.com</dc:creator>
  <cp:keywords/>
  <cp:lastModifiedBy>rupshapaul50@outlook.com</cp:lastModifiedBy>
  <cp:revision>2</cp:revision>
  <dcterms:created xsi:type="dcterms:W3CDTF">2026-05-10T06:17:00Z</dcterms:created>
  <dcterms:modified xsi:type="dcterms:W3CDTF">2026-05-10T06:17:00Z</dcterms:modified>
</cp:coreProperties>
</file>