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9E37" w14:textId="77777777" w:rsidR="00C522B5" w:rsidRDefault="00C522B5" w:rsidP="00C522B5">
      <w:pPr>
        <w:rPr>
          <w:noProof/>
        </w:rPr>
      </w:pPr>
      <w:r>
        <w:rPr>
          <w:noProof/>
        </w:rPr>
        <w:t>1)Connect to jira via api</w:t>
      </w:r>
    </w:p>
    <w:p w14:paraId="2B87E804" w14:textId="27176CAA" w:rsidR="00087578" w:rsidRDefault="00C522B5" w:rsidP="00C522B5">
      <w:pPr>
        <w:rPr>
          <w:noProof/>
        </w:rPr>
      </w:pPr>
      <w:r>
        <w:rPr>
          <w:noProof/>
        </w:rPr>
        <w:t>2)Fetch the user storie from jira to generate testcases</w:t>
      </w:r>
    </w:p>
    <w:p w14:paraId="052B4F9C" w14:textId="77777777" w:rsidR="00F70E4A" w:rsidRDefault="00F70E4A" w:rsidP="00C522B5">
      <w:pPr>
        <w:rPr>
          <w:noProof/>
        </w:rPr>
      </w:pPr>
    </w:p>
    <w:p w14:paraId="4D65585C" w14:textId="3C9B7F79" w:rsidR="00F70E4A" w:rsidRDefault="00F70E4A" w:rsidP="00C522B5">
      <w:pPr>
        <w:rPr>
          <w:noProof/>
        </w:rPr>
      </w:pPr>
      <w:r>
        <w:rPr>
          <w:noProof/>
        </w:rPr>
        <w:drawing>
          <wp:inline distT="0" distB="0" distL="0" distR="0" wp14:anchorId="34761F19" wp14:editId="5BE05097">
            <wp:extent cx="5731510" cy="2642235"/>
            <wp:effectExtent l="0" t="0" r="2540" b="5715"/>
            <wp:docPr id="15955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38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3EB2" w14:textId="3AD8D59E" w:rsidR="007B7E9B" w:rsidRDefault="007B7E9B">
      <w:r>
        <w:rPr>
          <w:noProof/>
        </w:rPr>
        <w:drawing>
          <wp:inline distT="0" distB="0" distL="0" distR="0" wp14:anchorId="7A901D3C" wp14:editId="6868C43F">
            <wp:extent cx="5731510" cy="2955925"/>
            <wp:effectExtent l="0" t="0" r="2540" b="0"/>
            <wp:docPr id="3607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07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F8DA" w14:textId="01E81E22" w:rsidR="007B7E9B" w:rsidRDefault="007B7E9B">
      <w:r>
        <w:rPr>
          <w:noProof/>
        </w:rPr>
        <w:lastRenderedPageBreak/>
        <w:drawing>
          <wp:inline distT="0" distB="0" distL="0" distR="0" wp14:anchorId="40D8AB4F" wp14:editId="38E5A7C4">
            <wp:extent cx="5731510" cy="2972435"/>
            <wp:effectExtent l="0" t="0" r="2540" b="0"/>
            <wp:docPr id="14781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5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EB3A" w14:textId="77777777" w:rsidR="007B7E9B" w:rsidRDefault="007B7E9B"/>
    <w:p w14:paraId="7793D656" w14:textId="227589DF" w:rsidR="007B7E9B" w:rsidRDefault="007B7E9B">
      <w:r>
        <w:rPr>
          <w:noProof/>
        </w:rPr>
        <w:drawing>
          <wp:inline distT="0" distB="0" distL="0" distR="0" wp14:anchorId="1236F3D3" wp14:editId="777DAAE5">
            <wp:extent cx="5731510" cy="2821305"/>
            <wp:effectExtent l="0" t="0" r="2540" b="0"/>
            <wp:docPr id="77839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91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E9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1FFC0" w14:textId="77777777" w:rsidR="00087578" w:rsidRDefault="00087578" w:rsidP="00087578">
      <w:pPr>
        <w:spacing w:after="0" w:line="240" w:lineRule="auto"/>
      </w:pPr>
      <w:r>
        <w:separator/>
      </w:r>
    </w:p>
  </w:endnote>
  <w:endnote w:type="continuationSeparator" w:id="0">
    <w:p w14:paraId="259C84DD" w14:textId="77777777" w:rsidR="00087578" w:rsidRDefault="00087578" w:rsidP="00087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3A3FF" w14:textId="77777777" w:rsidR="00087578" w:rsidRDefault="00087578" w:rsidP="00087578">
      <w:pPr>
        <w:spacing w:after="0" w:line="240" w:lineRule="auto"/>
      </w:pPr>
      <w:r>
        <w:separator/>
      </w:r>
    </w:p>
  </w:footnote>
  <w:footnote w:type="continuationSeparator" w:id="0">
    <w:p w14:paraId="5F2A1A54" w14:textId="77777777" w:rsidR="00087578" w:rsidRDefault="00087578" w:rsidP="00087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6E38" w14:textId="77777777" w:rsidR="00087578" w:rsidRDefault="00087578">
    <w:pPr>
      <w:pStyle w:val="Header"/>
      <w:rPr>
        <w:lang w:val="en-US"/>
      </w:rPr>
    </w:pPr>
  </w:p>
  <w:p w14:paraId="59E65A42" w14:textId="77777777" w:rsidR="00087578" w:rsidRDefault="00087578">
    <w:pPr>
      <w:pStyle w:val="Header"/>
      <w:rPr>
        <w:lang w:val="en-US"/>
      </w:rPr>
    </w:pPr>
  </w:p>
  <w:p w14:paraId="1DEB40B0" w14:textId="77777777" w:rsidR="00087578" w:rsidRDefault="00087578">
    <w:pPr>
      <w:pStyle w:val="Header"/>
      <w:rPr>
        <w:lang w:val="en-US"/>
      </w:rPr>
    </w:pPr>
  </w:p>
  <w:p w14:paraId="333242DE" w14:textId="77777777" w:rsidR="00087578" w:rsidRDefault="00087578">
    <w:pPr>
      <w:pStyle w:val="Header"/>
      <w:rPr>
        <w:lang w:val="en-US"/>
      </w:rPr>
    </w:pPr>
  </w:p>
  <w:p w14:paraId="5D5392CA" w14:textId="77777777" w:rsidR="00087578" w:rsidRDefault="00087578">
    <w:pPr>
      <w:pStyle w:val="Header"/>
      <w:rPr>
        <w:lang w:val="en-US"/>
      </w:rPr>
    </w:pPr>
  </w:p>
  <w:p w14:paraId="49E9288C" w14:textId="77777777" w:rsidR="00087578" w:rsidRDefault="00087578">
    <w:pPr>
      <w:pStyle w:val="Header"/>
      <w:rPr>
        <w:lang w:val="en-US"/>
      </w:rPr>
    </w:pPr>
  </w:p>
  <w:p w14:paraId="0098B8A6" w14:textId="77777777" w:rsidR="00087578" w:rsidRPr="00087578" w:rsidRDefault="0008757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9B"/>
    <w:rsid w:val="00087578"/>
    <w:rsid w:val="003F217B"/>
    <w:rsid w:val="007B7E9B"/>
    <w:rsid w:val="00C522B5"/>
    <w:rsid w:val="00F7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A8D7"/>
  <w15:chartTrackingRefBased/>
  <w15:docId w15:val="{8B116FAD-CCEE-4E58-8C18-586F0D90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E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578"/>
  </w:style>
  <w:style w:type="paragraph" w:styleId="Footer">
    <w:name w:val="footer"/>
    <w:basedOn w:val="Normal"/>
    <w:link w:val="FooterChar"/>
    <w:uiPriority w:val="99"/>
    <w:unhideWhenUsed/>
    <w:rsid w:val="000875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maheshwari</dc:creator>
  <cp:keywords/>
  <dc:description/>
  <cp:lastModifiedBy>rupesh maheshwari</cp:lastModifiedBy>
  <cp:revision>4</cp:revision>
  <dcterms:created xsi:type="dcterms:W3CDTF">2026-04-15T12:03:00Z</dcterms:created>
  <dcterms:modified xsi:type="dcterms:W3CDTF">2026-04-15T12:06:00Z</dcterms:modified>
</cp:coreProperties>
</file>