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D7F3" w14:textId="43DA7441" w:rsidR="00A654BC" w:rsidRPr="00A654BC" w:rsidRDefault="00A654BC" w:rsidP="00A654BC">
      <w:pPr>
        <w:rPr>
          <w:b/>
          <w:bCs/>
        </w:rPr>
      </w:pPr>
      <w:r>
        <w:rPr>
          <w:b/>
          <w:bCs/>
        </w:rPr>
        <w:t>1</w:t>
      </w:r>
      <w:r w:rsidRPr="00A654BC">
        <w:rPr>
          <w:b/>
          <w:bCs/>
        </w:rPr>
        <w:t>. AI Log Analyzer for Jenkins Failures</w:t>
      </w:r>
    </w:p>
    <w:p w14:paraId="49C05E71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Objective</w:t>
      </w:r>
    </w:p>
    <w:p w14:paraId="73F3F4BB" w14:textId="77777777" w:rsidR="00A654BC" w:rsidRPr="00A654BC" w:rsidRDefault="00A654BC" w:rsidP="00A654BC">
      <w:proofErr w:type="spellStart"/>
      <w:r w:rsidRPr="00A654BC">
        <w:t>Analyze</w:t>
      </w:r>
      <w:proofErr w:type="spellEnd"/>
      <w:r w:rsidRPr="00A654BC">
        <w:t xml:space="preserve"> failed Jenkins build logs automatically.</w:t>
      </w:r>
    </w:p>
    <w:p w14:paraId="7100A869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Flow</w:t>
      </w:r>
    </w:p>
    <w:p w14:paraId="4149B55D" w14:textId="77777777" w:rsidR="00A654BC" w:rsidRPr="00A654BC" w:rsidRDefault="00A654BC" w:rsidP="00A654BC">
      <w:pPr>
        <w:numPr>
          <w:ilvl w:val="0"/>
          <w:numId w:val="1"/>
        </w:numPr>
      </w:pPr>
      <w:r w:rsidRPr="00A654BC">
        <w:t xml:space="preserve">Jenkins log input </w:t>
      </w:r>
    </w:p>
    <w:p w14:paraId="43BF75F2" w14:textId="77777777" w:rsidR="00A654BC" w:rsidRPr="00A654BC" w:rsidRDefault="00A654BC" w:rsidP="00A654BC">
      <w:pPr>
        <w:numPr>
          <w:ilvl w:val="0"/>
          <w:numId w:val="1"/>
        </w:numPr>
      </w:pPr>
      <w:r w:rsidRPr="00A654BC">
        <w:t xml:space="preserve">Split logs </w:t>
      </w:r>
    </w:p>
    <w:p w14:paraId="231C917E" w14:textId="77777777" w:rsidR="00A654BC" w:rsidRPr="00A654BC" w:rsidRDefault="00A654BC" w:rsidP="00A654BC">
      <w:pPr>
        <w:numPr>
          <w:ilvl w:val="0"/>
          <w:numId w:val="1"/>
        </w:numPr>
      </w:pPr>
      <w:r w:rsidRPr="00A654BC">
        <w:t xml:space="preserve">Send to LLM </w:t>
      </w:r>
    </w:p>
    <w:p w14:paraId="1A065AAE" w14:textId="77777777" w:rsidR="00A654BC" w:rsidRPr="00A654BC" w:rsidRDefault="00A654BC" w:rsidP="00A654BC">
      <w:pPr>
        <w:numPr>
          <w:ilvl w:val="0"/>
          <w:numId w:val="1"/>
        </w:numPr>
      </w:pPr>
      <w:r w:rsidRPr="00A654BC">
        <w:t xml:space="preserve">Detect: </w:t>
      </w:r>
    </w:p>
    <w:p w14:paraId="00D178C4" w14:textId="77777777" w:rsidR="00A654BC" w:rsidRPr="00A654BC" w:rsidRDefault="00A654BC" w:rsidP="00A654BC">
      <w:pPr>
        <w:numPr>
          <w:ilvl w:val="1"/>
          <w:numId w:val="1"/>
        </w:numPr>
      </w:pPr>
      <w:r w:rsidRPr="00A654BC">
        <w:t xml:space="preserve">Root cause </w:t>
      </w:r>
    </w:p>
    <w:p w14:paraId="7F12A97A" w14:textId="77777777" w:rsidR="00A654BC" w:rsidRPr="00A654BC" w:rsidRDefault="00A654BC" w:rsidP="00A654BC">
      <w:pPr>
        <w:numPr>
          <w:ilvl w:val="1"/>
          <w:numId w:val="1"/>
        </w:numPr>
      </w:pPr>
      <w:r w:rsidRPr="00A654BC">
        <w:t xml:space="preserve">Failed module </w:t>
      </w:r>
    </w:p>
    <w:p w14:paraId="09FCA8F5" w14:textId="77777777" w:rsidR="00A654BC" w:rsidRPr="00A654BC" w:rsidRDefault="00A654BC" w:rsidP="00A654BC">
      <w:pPr>
        <w:numPr>
          <w:ilvl w:val="1"/>
          <w:numId w:val="1"/>
        </w:numPr>
      </w:pPr>
      <w:r w:rsidRPr="00A654BC">
        <w:t xml:space="preserve">Suggested fix </w:t>
      </w:r>
    </w:p>
    <w:p w14:paraId="3CEA72C8" w14:textId="77777777" w:rsidR="00A654BC" w:rsidRPr="00A654BC" w:rsidRDefault="00A654BC" w:rsidP="00A654BC">
      <w:pPr>
        <w:numPr>
          <w:ilvl w:val="1"/>
          <w:numId w:val="1"/>
        </w:numPr>
      </w:pPr>
      <w:r w:rsidRPr="00A654BC">
        <w:t xml:space="preserve">Flaky test detection </w:t>
      </w:r>
    </w:p>
    <w:p w14:paraId="094229D7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Output</w:t>
      </w:r>
    </w:p>
    <w:p w14:paraId="4A4BE603" w14:textId="77777777" w:rsidR="00A654BC" w:rsidRPr="00A654BC" w:rsidRDefault="00A654BC" w:rsidP="00A654BC">
      <w:r w:rsidRPr="00A654BC">
        <w:t>Daily AI-generated failure summary.</w:t>
      </w:r>
    </w:p>
    <w:p w14:paraId="5CC3D0D0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Useful For</w:t>
      </w:r>
    </w:p>
    <w:p w14:paraId="5F2E9F97" w14:textId="77777777" w:rsidR="00A654BC" w:rsidRPr="00A654BC" w:rsidRDefault="00A654BC" w:rsidP="00A654BC">
      <w:r w:rsidRPr="00A654BC">
        <w:t xml:space="preserve">Your </w:t>
      </w:r>
      <w:proofErr w:type="spellStart"/>
      <w:r w:rsidRPr="00A654BC">
        <w:t>HyperFlex</w:t>
      </w:r>
      <w:proofErr w:type="spellEnd"/>
      <w:r w:rsidRPr="00A654BC">
        <w:t xml:space="preserve"> regression pipelines.</w:t>
      </w:r>
    </w:p>
    <w:p w14:paraId="1AAD5081" w14:textId="77777777" w:rsidR="00A654BC" w:rsidRPr="00A654BC" w:rsidRDefault="00A654BC" w:rsidP="00A654BC">
      <w:r w:rsidRPr="00A654BC">
        <w:pict w14:anchorId="33273327">
          <v:rect id="_x0000_i1271" style="width:0;height:1.5pt" o:hralign="center" o:hrstd="t" o:hr="t" fillcolor="#a0a0a0" stroked="f"/>
        </w:pict>
      </w:r>
    </w:p>
    <w:p w14:paraId="05F626E1" w14:textId="6428C25E" w:rsidR="00A654BC" w:rsidRPr="00A654BC" w:rsidRDefault="00A654BC" w:rsidP="00A654BC">
      <w:pPr>
        <w:rPr>
          <w:b/>
          <w:bCs/>
        </w:rPr>
      </w:pPr>
      <w:r>
        <w:rPr>
          <w:b/>
          <w:bCs/>
        </w:rPr>
        <w:t>2</w:t>
      </w:r>
      <w:r w:rsidRPr="00A654BC">
        <w:rPr>
          <w:b/>
          <w:bCs/>
        </w:rPr>
        <w:t>. Telecom SIP Packet Analyzer</w:t>
      </w:r>
    </w:p>
    <w:p w14:paraId="4F3E3A30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Objective</w:t>
      </w:r>
    </w:p>
    <w:p w14:paraId="214B22F9" w14:textId="77777777" w:rsidR="00A654BC" w:rsidRPr="00A654BC" w:rsidRDefault="00A654BC" w:rsidP="00A654BC">
      <w:proofErr w:type="spellStart"/>
      <w:r w:rsidRPr="00A654BC">
        <w:t>Analyze</w:t>
      </w:r>
      <w:proofErr w:type="spellEnd"/>
      <w:r w:rsidRPr="00A654BC">
        <w:t xml:space="preserve"> SIP/SDP logs using AI.</w:t>
      </w:r>
    </w:p>
    <w:p w14:paraId="5A8974A2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Flow</w:t>
      </w:r>
    </w:p>
    <w:p w14:paraId="664C644F" w14:textId="77777777" w:rsidR="00A654BC" w:rsidRPr="00A654BC" w:rsidRDefault="00A654BC" w:rsidP="00A654BC">
      <w:pPr>
        <w:numPr>
          <w:ilvl w:val="0"/>
          <w:numId w:val="2"/>
        </w:numPr>
      </w:pPr>
      <w:r w:rsidRPr="00A654BC">
        <w:t xml:space="preserve">Upload SIP trace </w:t>
      </w:r>
    </w:p>
    <w:p w14:paraId="1BB11566" w14:textId="77777777" w:rsidR="00A654BC" w:rsidRPr="00A654BC" w:rsidRDefault="00A654BC" w:rsidP="00A654BC">
      <w:pPr>
        <w:numPr>
          <w:ilvl w:val="0"/>
          <w:numId w:val="2"/>
        </w:numPr>
      </w:pPr>
      <w:r w:rsidRPr="00A654BC">
        <w:t xml:space="preserve">Parse logs </w:t>
      </w:r>
    </w:p>
    <w:p w14:paraId="738EB6B4" w14:textId="77777777" w:rsidR="00A654BC" w:rsidRPr="00A654BC" w:rsidRDefault="00A654BC" w:rsidP="00A654BC">
      <w:pPr>
        <w:numPr>
          <w:ilvl w:val="0"/>
          <w:numId w:val="2"/>
        </w:numPr>
      </w:pPr>
      <w:r w:rsidRPr="00A654BC">
        <w:t xml:space="preserve">LLM identifies: </w:t>
      </w:r>
    </w:p>
    <w:p w14:paraId="450410A0" w14:textId="77777777" w:rsidR="00A654BC" w:rsidRPr="00A654BC" w:rsidRDefault="00A654BC" w:rsidP="00A654BC">
      <w:pPr>
        <w:numPr>
          <w:ilvl w:val="1"/>
          <w:numId w:val="2"/>
        </w:numPr>
      </w:pPr>
      <w:r w:rsidRPr="00A654BC">
        <w:t xml:space="preserve">Call failure reason </w:t>
      </w:r>
    </w:p>
    <w:p w14:paraId="47FEA011" w14:textId="77777777" w:rsidR="00A654BC" w:rsidRPr="00A654BC" w:rsidRDefault="00A654BC" w:rsidP="00A654BC">
      <w:pPr>
        <w:numPr>
          <w:ilvl w:val="1"/>
          <w:numId w:val="2"/>
        </w:numPr>
      </w:pPr>
      <w:r w:rsidRPr="00A654BC">
        <w:t xml:space="preserve">SIP code meaning </w:t>
      </w:r>
    </w:p>
    <w:p w14:paraId="0E4F9321" w14:textId="77777777" w:rsidR="00A654BC" w:rsidRPr="00A654BC" w:rsidRDefault="00A654BC" w:rsidP="00A654BC">
      <w:pPr>
        <w:numPr>
          <w:ilvl w:val="1"/>
          <w:numId w:val="2"/>
        </w:numPr>
      </w:pPr>
      <w:r w:rsidRPr="00A654BC">
        <w:t xml:space="preserve">RTP issues </w:t>
      </w:r>
    </w:p>
    <w:p w14:paraId="1DCC227F" w14:textId="77777777" w:rsidR="00A654BC" w:rsidRPr="00A654BC" w:rsidRDefault="00A654BC" w:rsidP="00A654BC">
      <w:pPr>
        <w:numPr>
          <w:ilvl w:val="1"/>
          <w:numId w:val="2"/>
        </w:numPr>
      </w:pPr>
      <w:r w:rsidRPr="00A654BC">
        <w:t xml:space="preserve">Diameter failure </w:t>
      </w:r>
    </w:p>
    <w:p w14:paraId="3B541CE2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lastRenderedPageBreak/>
        <w:t>Bonus</w:t>
      </w:r>
    </w:p>
    <w:p w14:paraId="24E4CD2A" w14:textId="77777777" w:rsidR="00A654BC" w:rsidRPr="00A654BC" w:rsidRDefault="00A654BC" w:rsidP="00A654BC">
      <w:r w:rsidRPr="00A654BC">
        <w:t>Integrate with Wireshark exported logs.</w:t>
      </w:r>
    </w:p>
    <w:p w14:paraId="789F8D89" w14:textId="77777777" w:rsidR="00A654BC" w:rsidRPr="00A654BC" w:rsidRDefault="00A654BC" w:rsidP="00A654BC">
      <w:r w:rsidRPr="00A654BC">
        <w:pict w14:anchorId="01E221B6">
          <v:rect id="_x0000_i1272" style="width:0;height:1.5pt" o:hralign="center" o:hrstd="t" o:hr="t" fillcolor="#a0a0a0" stroked="f"/>
        </w:pict>
      </w:r>
    </w:p>
    <w:p w14:paraId="1C05B356" w14:textId="01EEF734" w:rsidR="00A654BC" w:rsidRPr="00A654BC" w:rsidRDefault="00A654BC" w:rsidP="00A654BC">
      <w:pPr>
        <w:rPr>
          <w:b/>
          <w:bCs/>
        </w:rPr>
      </w:pPr>
      <w:r>
        <w:rPr>
          <w:b/>
          <w:bCs/>
        </w:rPr>
        <w:t>3</w:t>
      </w:r>
      <w:r w:rsidRPr="00A654BC">
        <w:rPr>
          <w:b/>
          <w:bCs/>
        </w:rPr>
        <w:t>. Jira Story to Automation Script Generator</w:t>
      </w:r>
    </w:p>
    <w:p w14:paraId="21BDB9BE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Objective</w:t>
      </w:r>
    </w:p>
    <w:p w14:paraId="068B7D27" w14:textId="77777777" w:rsidR="00A654BC" w:rsidRPr="00A654BC" w:rsidRDefault="00A654BC" w:rsidP="00A654BC">
      <w:r w:rsidRPr="00A654BC">
        <w:t>Generate Selenium/Playwright/</w:t>
      </w:r>
      <w:proofErr w:type="spellStart"/>
      <w:r w:rsidRPr="00A654BC">
        <w:t>Pytest</w:t>
      </w:r>
      <w:proofErr w:type="spellEnd"/>
      <w:r w:rsidRPr="00A654BC">
        <w:t xml:space="preserve"> automation scripts from Jira stories.</w:t>
      </w:r>
    </w:p>
    <w:p w14:paraId="304CED74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Flow</w:t>
      </w:r>
    </w:p>
    <w:p w14:paraId="123E3C08" w14:textId="77777777" w:rsidR="00A654BC" w:rsidRPr="00A654BC" w:rsidRDefault="00A654BC" w:rsidP="00A654BC">
      <w:pPr>
        <w:numPr>
          <w:ilvl w:val="0"/>
          <w:numId w:val="3"/>
        </w:numPr>
      </w:pPr>
      <w:r w:rsidRPr="00A654BC">
        <w:t xml:space="preserve">Jira story input </w:t>
      </w:r>
    </w:p>
    <w:p w14:paraId="7891BDEB" w14:textId="77777777" w:rsidR="00A654BC" w:rsidRPr="00A654BC" w:rsidRDefault="00A654BC" w:rsidP="00A654BC">
      <w:pPr>
        <w:numPr>
          <w:ilvl w:val="0"/>
          <w:numId w:val="3"/>
        </w:numPr>
      </w:pPr>
      <w:r w:rsidRPr="00A654BC">
        <w:t xml:space="preserve">Extract acceptance criteria </w:t>
      </w:r>
    </w:p>
    <w:p w14:paraId="0A2FD75C" w14:textId="77777777" w:rsidR="00A654BC" w:rsidRPr="00A654BC" w:rsidRDefault="00A654BC" w:rsidP="00A654BC">
      <w:pPr>
        <w:numPr>
          <w:ilvl w:val="0"/>
          <w:numId w:val="3"/>
        </w:numPr>
      </w:pPr>
      <w:r w:rsidRPr="00A654BC">
        <w:t xml:space="preserve">Generate: </w:t>
      </w:r>
    </w:p>
    <w:p w14:paraId="6865A8FB" w14:textId="77777777" w:rsidR="00A654BC" w:rsidRPr="00A654BC" w:rsidRDefault="00A654BC" w:rsidP="00A654BC">
      <w:pPr>
        <w:numPr>
          <w:ilvl w:val="1"/>
          <w:numId w:val="3"/>
        </w:numPr>
      </w:pPr>
      <w:r w:rsidRPr="00A654BC">
        <w:t xml:space="preserve">POM files </w:t>
      </w:r>
    </w:p>
    <w:p w14:paraId="1F1086BE" w14:textId="77777777" w:rsidR="00A654BC" w:rsidRPr="00A654BC" w:rsidRDefault="00A654BC" w:rsidP="00A654BC">
      <w:pPr>
        <w:numPr>
          <w:ilvl w:val="1"/>
          <w:numId w:val="3"/>
        </w:numPr>
      </w:pPr>
      <w:r w:rsidRPr="00A654BC">
        <w:t xml:space="preserve">Test scripts </w:t>
      </w:r>
    </w:p>
    <w:p w14:paraId="580DED88" w14:textId="77777777" w:rsidR="00A654BC" w:rsidRPr="00A654BC" w:rsidRDefault="00A654BC" w:rsidP="00A654BC">
      <w:pPr>
        <w:numPr>
          <w:ilvl w:val="1"/>
          <w:numId w:val="3"/>
        </w:numPr>
      </w:pPr>
      <w:r w:rsidRPr="00A654BC">
        <w:t xml:space="preserve">Assertions </w:t>
      </w:r>
    </w:p>
    <w:p w14:paraId="295E5153" w14:textId="77777777" w:rsidR="00A654BC" w:rsidRPr="00A654BC" w:rsidRDefault="00A654BC" w:rsidP="00A654BC">
      <w:pPr>
        <w:rPr>
          <w:b/>
          <w:bCs/>
        </w:rPr>
      </w:pPr>
      <w:r w:rsidRPr="00A654BC">
        <w:rPr>
          <w:b/>
          <w:bCs/>
        </w:rPr>
        <w:t>Output Example</w:t>
      </w:r>
    </w:p>
    <w:p w14:paraId="2262AB9B" w14:textId="77777777" w:rsidR="00A654BC" w:rsidRPr="00A654BC" w:rsidRDefault="00A654BC" w:rsidP="00A654BC">
      <w:r w:rsidRPr="00A654BC">
        <w:t>Python Playwright code automatically generated.</w:t>
      </w:r>
    </w:p>
    <w:sectPr w:rsidR="00A654BC" w:rsidRPr="00A65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048"/>
    <w:multiLevelType w:val="multilevel"/>
    <w:tmpl w:val="535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4781"/>
    <w:multiLevelType w:val="multilevel"/>
    <w:tmpl w:val="C79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3188"/>
    <w:multiLevelType w:val="multilevel"/>
    <w:tmpl w:val="E12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5925"/>
    <w:multiLevelType w:val="multilevel"/>
    <w:tmpl w:val="72B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01E7C"/>
    <w:multiLevelType w:val="multilevel"/>
    <w:tmpl w:val="6D8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92408"/>
    <w:multiLevelType w:val="multilevel"/>
    <w:tmpl w:val="08A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46E8"/>
    <w:multiLevelType w:val="multilevel"/>
    <w:tmpl w:val="03F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E5EB4"/>
    <w:multiLevelType w:val="multilevel"/>
    <w:tmpl w:val="E23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B357C"/>
    <w:multiLevelType w:val="multilevel"/>
    <w:tmpl w:val="0FD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60396"/>
    <w:multiLevelType w:val="multilevel"/>
    <w:tmpl w:val="90F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7B8F"/>
    <w:multiLevelType w:val="multilevel"/>
    <w:tmpl w:val="DA5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A1C9A"/>
    <w:multiLevelType w:val="multilevel"/>
    <w:tmpl w:val="DC3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0490B"/>
    <w:multiLevelType w:val="multilevel"/>
    <w:tmpl w:val="C49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729C5"/>
    <w:multiLevelType w:val="multilevel"/>
    <w:tmpl w:val="4F3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B214D"/>
    <w:multiLevelType w:val="multilevel"/>
    <w:tmpl w:val="7EF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D545A"/>
    <w:multiLevelType w:val="multilevel"/>
    <w:tmpl w:val="894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836D4"/>
    <w:multiLevelType w:val="multilevel"/>
    <w:tmpl w:val="36AA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42A0A"/>
    <w:multiLevelType w:val="multilevel"/>
    <w:tmpl w:val="0F8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C430F"/>
    <w:multiLevelType w:val="multilevel"/>
    <w:tmpl w:val="AC4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05C47"/>
    <w:multiLevelType w:val="multilevel"/>
    <w:tmpl w:val="BFB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21022"/>
    <w:multiLevelType w:val="multilevel"/>
    <w:tmpl w:val="4F8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60EA7"/>
    <w:multiLevelType w:val="multilevel"/>
    <w:tmpl w:val="BE2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08848">
    <w:abstractNumId w:val="5"/>
  </w:num>
  <w:num w:numId="2" w16cid:durableId="1067648832">
    <w:abstractNumId w:val="4"/>
  </w:num>
  <w:num w:numId="3" w16cid:durableId="569341958">
    <w:abstractNumId w:val="18"/>
  </w:num>
  <w:num w:numId="4" w16cid:durableId="1137649466">
    <w:abstractNumId w:val="14"/>
  </w:num>
  <w:num w:numId="5" w16cid:durableId="670987149">
    <w:abstractNumId w:val="2"/>
  </w:num>
  <w:num w:numId="6" w16cid:durableId="700790867">
    <w:abstractNumId w:val="13"/>
  </w:num>
  <w:num w:numId="7" w16cid:durableId="1755592755">
    <w:abstractNumId w:val="21"/>
  </w:num>
  <w:num w:numId="8" w16cid:durableId="727532300">
    <w:abstractNumId w:val="12"/>
  </w:num>
  <w:num w:numId="9" w16cid:durableId="1123187384">
    <w:abstractNumId w:val="17"/>
  </w:num>
  <w:num w:numId="10" w16cid:durableId="1501650878">
    <w:abstractNumId w:val="7"/>
  </w:num>
  <w:num w:numId="11" w16cid:durableId="1219241096">
    <w:abstractNumId w:val="10"/>
  </w:num>
  <w:num w:numId="12" w16cid:durableId="799766467">
    <w:abstractNumId w:val="6"/>
  </w:num>
  <w:num w:numId="13" w16cid:durableId="735709359">
    <w:abstractNumId w:val="8"/>
  </w:num>
  <w:num w:numId="14" w16cid:durableId="1644774372">
    <w:abstractNumId w:val="15"/>
  </w:num>
  <w:num w:numId="15" w16cid:durableId="1877156905">
    <w:abstractNumId w:val="16"/>
  </w:num>
  <w:num w:numId="16" w16cid:durableId="990913683">
    <w:abstractNumId w:val="20"/>
  </w:num>
  <w:num w:numId="17" w16cid:durableId="473447292">
    <w:abstractNumId w:val="19"/>
  </w:num>
  <w:num w:numId="18" w16cid:durableId="799416702">
    <w:abstractNumId w:val="9"/>
  </w:num>
  <w:num w:numId="19" w16cid:durableId="286595153">
    <w:abstractNumId w:val="3"/>
  </w:num>
  <w:num w:numId="20" w16cid:durableId="1974285005">
    <w:abstractNumId w:val="0"/>
  </w:num>
  <w:num w:numId="21" w16cid:durableId="594703165">
    <w:abstractNumId w:val="1"/>
  </w:num>
  <w:num w:numId="22" w16cid:durableId="1063218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BC"/>
    <w:rsid w:val="009C5A36"/>
    <w:rsid w:val="00A6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9356"/>
  <w15:chartTrackingRefBased/>
  <w15:docId w15:val="{C40E6AD0-BD2D-4C8C-91CC-C4577FCF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4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maheshwari</dc:creator>
  <cp:keywords/>
  <dc:description/>
  <cp:lastModifiedBy>rupesh maheshwari</cp:lastModifiedBy>
  <cp:revision>1</cp:revision>
  <dcterms:created xsi:type="dcterms:W3CDTF">2026-05-07T10:03:00Z</dcterms:created>
  <dcterms:modified xsi:type="dcterms:W3CDTF">2026-05-07T10:04:00Z</dcterms:modified>
</cp:coreProperties>
</file>