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87491" w14:textId="5B27CD85" w:rsidR="00390924" w:rsidRDefault="00390924" w:rsidP="00390924">
      <w:pPr>
        <w:jc w:val="center"/>
        <w:rPr>
          <w:b/>
          <w:bCs/>
        </w:rPr>
      </w:pPr>
      <w:r w:rsidRPr="00390924">
        <w:rPr>
          <w:b/>
          <w:bCs/>
        </w:rPr>
        <w:t xml:space="preserve">Week 8 Homework </w:t>
      </w:r>
      <w:r w:rsidR="00C571AD">
        <w:rPr>
          <w:b/>
          <w:bCs/>
        </w:rPr>
        <w:t>202</w:t>
      </w:r>
      <w:r w:rsidR="00952F8F">
        <w:rPr>
          <w:b/>
          <w:bCs/>
        </w:rPr>
        <w:t>4</w:t>
      </w:r>
    </w:p>
    <w:p w14:paraId="09B4A274" w14:textId="71C8EA72" w:rsidR="00F5402C" w:rsidRDefault="00F5402C" w:rsidP="00F5402C">
      <w:pPr>
        <w:rPr>
          <w:b/>
          <w:bCs/>
        </w:rPr>
      </w:pPr>
    </w:p>
    <w:p w14:paraId="58D0CC06" w14:textId="30E6A18A" w:rsidR="00A37D5A" w:rsidRDefault="00A37D5A" w:rsidP="00A37D5A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  <w:r w:rsidRPr="00A37D5A">
        <w:t>1</w:t>
      </w:r>
      <w:proofErr w:type="gramStart"/>
      <w:r w:rsidRPr="00E659FD">
        <w:t xml:space="preserve">.  </w:t>
      </w:r>
      <w:r w:rsidR="00E95541" w:rsidRPr="00E95541">
        <w:rPr>
          <w:color w:val="2D3B45"/>
          <w:shd w:val="clear" w:color="auto" w:fill="FFFFFF"/>
        </w:rPr>
        <w:t>For</w:t>
      </w:r>
      <w:proofErr w:type="gramEnd"/>
      <w:r w:rsidR="00E95541" w:rsidRPr="00E95541">
        <w:rPr>
          <w:color w:val="2D3B45"/>
          <w:shd w:val="clear" w:color="auto" w:fill="FFFFFF"/>
        </w:rPr>
        <w:t xml:space="preserve"> managers to maximize the wealth of the firm's owners, they must choose projects that return higher than the </w:t>
      </w:r>
      <w:r w:rsidR="0050134E" w:rsidRPr="00900403">
        <w:rPr>
          <w:color w:val="2D3B45"/>
          <w:u w:val="single"/>
          <w:shd w:val="clear" w:color="auto" w:fill="FFFFFF"/>
        </w:rPr>
        <w:t>cost of capital</w:t>
      </w:r>
      <w:r w:rsidR="00900403">
        <w:rPr>
          <w:color w:val="2D3B45"/>
          <w:shd w:val="clear" w:color="auto" w:fill="FFFFFF"/>
        </w:rPr>
        <w:t>.</w:t>
      </w:r>
    </w:p>
    <w:p w14:paraId="1C780235" w14:textId="77777777" w:rsidR="00082339" w:rsidRDefault="00082339" w:rsidP="00A37D5A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</w:p>
    <w:p w14:paraId="7790D11D" w14:textId="77777777" w:rsidR="00082339" w:rsidRDefault="00082339" w:rsidP="00A37D5A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</w:p>
    <w:p w14:paraId="7F0B309B" w14:textId="221D6EC3" w:rsidR="00A37D5A" w:rsidRPr="00E95541" w:rsidRDefault="00E95541" w:rsidP="00A37D5A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  <w:r>
        <w:rPr>
          <w:color w:val="2D3B45"/>
          <w:shd w:val="clear" w:color="auto" w:fill="FFFFFF"/>
        </w:rPr>
        <w:t>2</w:t>
      </w:r>
      <w:proofErr w:type="gramStart"/>
      <w:r>
        <w:rPr>
          <w:color w:val="2D3B45"/>
          <w:shd w:val="clear" w:color="auto" w:fill="FFFFFF"/>
        </w:rPr>
        <w:t xml:space="preserve">.  </w:t>
      </w:r>
      <w:r w:rsidR="00D80A14" w:rsidRPr="00900403">
        <w:rPr>
          <w:color w:val="2D3B45"/>
          <w:u w:val="single"/>
          <w:shd w:val="clear" w:color="auto" w:fill="FFFFFF"/>
        </w:rPr>
        <w:t>Capital</w:t>
      </w:r>
      <w:proofErr w:type="gramEnd"/>
      <w:r w:rsidR="00D80A14" w:rsidRPr="00900403">
        <w:rPr>
          <w:color w:val="2D3B45"/>
          <w:u w:val="single"/>
          <w:shd w:val="clear" w:color="auto" w:fill="FFFFFF"/>
        </w:rPr>
        <w:t xml:space="preserve"> Budgeting</w:t>
      </w:r>
      <w:r w:rsidR="00900403">
        <w:rPr>
          <w:color w:val="2D3B45"/>
          <w:shd w:val="clear" w:color="auto" w:fill="FFFFFF"/>
        </w:rPr>
        <w:t xml:space="preserve"> </w:t>
      </w:r>
      <w:r w:rsidRPr="00E95541">
        <w:rPr>
          <w:color w:val="2D3B45"/>
          <w:shd w:val="clear" w:color="auto" w:fill="FFFFFF"/>
        </w:rPr>
        <w:t>provides a way to decide which investments should be undertaken or rejected such that the value of the firm is maximized.</w:t>
      </w:r>
    </w:p>
    <w:p w14:paraId="15944DD6" w14:textId="77777777" w:rsidR="00082339" w:rsidRDefault="00082339" w:rsidP="00D73A38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</w:p>
    <w:p w14:paraId="2FF2C04A" w14:textId="77777777" w:rsidR="00921D27" w:rsidRDefault="00D73A38" w:rsidP="00921D27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  <w:r>
        <w:rPr>
          <w:color w:val="2D3B45"/>
          <w:shd w:val="clear" w:color="auto" w:fill="FFFFFF"/>
        </w:rPr>
        <w:t>3</w:t>
      </w:r>
      <w:proofErr w:type="gramStart"/>
      <w:r>
        <w:rPr>
          <w:color w:val="2D3B45"/>
          <w:shd w:val="clear" w:color="auto" w:fill="FFFFFF"/>
        </w:rPr>
        <w:t>.  What</w:t>
      </w:r>
      <w:proofErr w:type="gramEnd"/>
      <w:r>
        <w:rPr>
          <w:color w:val="2D3B45"/>
          <w:shd w:val="clear" w:color="auto" w:fill="FFFFFF"/>
        </w:rPr>
        <w:t xml:space="preserve"> type of cash flows occur if the project is undertaken, but won’t occur otherwise?</w:t>
      </w:r>
    </w:p>
    <w:p w14:paraId="5C3462F6" w14:textId="7B195FE4" w:rsidR="00082339" w:rsidRDefault="00921D27" w:rsidP="00921D27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  <w:r>
        <w:rPr>
          <w:color w:val="2D3B45"/>
          <w:shd w:val="clear" w:color="auto" w:fill="FFFFFF"/>
        </w:rPr>
        <w:t xml:space="preserve">Answer: </w:t>
      </w:r>
      <w:r w:rsidRPr="00900403">
        <w:rPr>
          <w:color w:val="2D3B45"/>
          <w:u w:val="single"/>
          <w:shd w:val="clear" w:color="auto" w:fill="FFFFFF"/>
        </w:rPr>
        <w:t>Incremental cash flows</w:t>
      </w:r>
      <w:r w:rsidRPr="00921D27">
        <w:rPr>
          <w:color w:val="2D3B45"/>
          <w:shd w:val="clear" w:color="auto" w:fill="FFFFFF"/>
        </w:rPr>
        <w:t xml:space="preserve"> are the ones that will occur if the project is </w:t>
      </w:r>
      <w:proofErr w:type="gramStart"/>
      <w:r w:rsidRPr="00921D27">
        <w:rPr>
          <w:color w:val="2D3B45"/>
          <w:shd w:val="clear" w:color="auto" w:fill="FFFFFF"/>
        </w:rPr>
        <w:t>undertaken, but</w:t>
      </w:r>
      <w:proofErr w:type="gramEnd"/>
      <w:r w:rsidRPr="00921D27">
        <w:rPr>
          <w:color w:val="2D3B45"/>
          <w:shd w:val="clear" w:color="auto" w:fill="FFFFFF"/>
        </w:rPr>
        <w:t xml:space="preserve"> won't occur otherwise.</w:t>
      </w:r>
    </w:p>
    <w:p w14:paraId="10E82077" w14:textId="77777777" w:rsidR="00082339" w:rsidRDefault="00082339" w:rsidP="00D73A38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</w:p>
    <w:p w14:paraId="7034F72D" w14:textId="5EA5E15A" w:rsidR="00C44543" w:rsidRDefault="00D73A38" w:rsidP="00D73A38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  <w:r>
        <w:rPr>
          <w:color w:val="2D3B45"/>
          <w:shd w:val="clear" w:color="auto" w:fill="FFFFFF"/>
        </w:rPr>
        <w:t>4</w:t>
      </w:r>
      <w:proofErr w:type="gramStart"/>
      <w:r>
        <w:rPr>
          <w:color w:val="2D3B45"/>
          <w:shd w:val="clear" w:color="auto" w:fill="FFFFFF"/>
        </w:rPr>
        <w:t>.  What</w:t>
      </w:r>
      <w:proofErr w:type="gramEnd"/>
      <w:r>
        <w:rPr>
          <w:color w:val="2D3B45"/>
          <w:shd w:val="clear" w:color="auto" w:fill="FFFFFF"/>
        </w:rPr>
        <w:t xml:space="preserve"> is the key term that the lecture refers to when T</w:t>
      </w:r>
      <w:r w:rsidR="00C44543" w:rsidRPr="00E659FD">
        <w:rPr>
          <w:color w:val="2D3B45"/>
          <w:shd w:val="clear" w:color="auto" w:fill="FFFFFF"/>
        </w:rPr>
        <w:t>otal Revenue = Total Cost</w:t>
      </w:r>
      <w:r w:rsidR="00E408B5">
        <w:rPr>
          <w:color w:val="2D3B45"/>
          <w:shd w:val="clear" w:color="auto" w:fill="FFFFFF"/>
        </w:rPr>
        <w:t>?</w:t>
      </w:r>
    </w:p>
    <w:p w14:paraId="505B7F1B" w14:textId="210C57F0" w:rsidR="00082339" w:rsidRDefault="00E408B5" w:rsidP="00D73A38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  <w:r>
        <w:rPr>
          <w:color w:val="2D3B45"/>
          <w:shd w:val="clear" w:color="auto" w:fill="FFFFFF"/>
        </w:rPr>
        <w:t>Answer:</w:t>
      </w:r>
      <w:r w:rsidRPr="00E408B5">
        <w:rPr>
          <w:color w:val="2D3B45"/>
          <w:shd w:val="clear" w:color="auto" w:fill="FFFFFF"/>
        </w:rPr>
        <w:t xml:space="preserve"> </w:t>
      </w:r>
      <w:r w:rsidR="00312618" w:rsidRPr="00900403">
        <w:rPr>
          <w:color w:val="2D3B45"/>
          <w:u w:val="single"/>
          <w:shd w:val="clear" w:color="auto" w:fill="FFFFFF"/>
        </w:rPr>
        <w:t>Break-even point</w:t>
      </w:r>
      <w:r>
        <w:rPr>
          <w:color w:val="2D3B45"/>
          <w:shd w:val="clear" w:color="auto" w:fill="FFFFFF"/>
        </w:rPr>
        <w:t xml:space="preserve"> is the key term that the lecture refers to when T</w:t>
      </w:r>
      <w:r w:rsidRPr="00E659FD">
        <w:rPr>
          <w:color w:val="2D3B45"/>
          <w:shd w:val="clear" w:color="auto" w:fill="FFFFFF"/>
        </w:rPr>
        <w:t>otal Revenue = Total Cost</w:t>
      </w:r>
      <w:r w:rsidR="00780168">
        <w:rPr>
          <w:color w:val="2D3B45"/>
          <w:shd w:val="clear" w:color="auto" w:fill="FFFFFF"/>
        </w:rPr>
        <w:t>.</w:t>
      </w:r>
    </w:p>
    <w:p w14:paraId="5A41FE8F" w14:textId="77777777" w:rsidR="00082339" w:rsidRDefault="00082339" w:rsidP="00D73A38">
      <w:pPr>
        <w:pStyle w:val="NormalWeb"/>
        <w:shd w:val="clear" w:color="auto" w:fill="FFFFFF"/>
        <w:spacing w:before="180" w:beforeAutospacing="0" w:after="180" w:afterAutospacing="0"/>
        <w:rPr>
          <w:color w:val="2D3B45"/>
          <w:shd w:val="clear" w:color="auto" w:fill="FFFFFF"/>
        </w:rPr>
      </w:pPr>
    </w:p>
    <w:p w14:paraId="39D0F9DD" w14:textId="3B9EB460" w:rsidR="00567106" w:rsidRDefault="004C12DE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5</w:t>
      </w:r>
      <w:proofErr w:type="gramStart"/>
      <w:r w:rsidR="00832B1D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.  </w:t>
      </w:r>
      <w:r w:rsidR="00D73A38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Which</w:t>
      </w:r>
      <w:proofErr w:type="gramEnd"/>
      <w:r w:rsidR="00D73A38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projects </w:t>
      </w:r>
      <w:r w:rsidR="00952F8F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are </w:t>
      </w:r>
      <w:r w:rsidR="003A6A54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usually </w:t>
      </w:r>
      <w:r w:rsidR="00D73A38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not </w:t>
      </w:r>
      <w:r w:rsidR="003A6A54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evaluated using capital budgeting techniques</w:t>
      </w:r>
      <w:r w:rsidR="00E4453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.</w:t>
      </w:r>
    </w:p>
    <w:p w14:paraId="24BE9B8E" w14:textId="254C89DD" w:rsidR="00F839E7" w:rsidRDefault="00F839E7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Answer: </w:t>
      </w:r>
      <w:r w:rsidRPr="000B377F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 xml:space="preserve">Short term </w:t>
      </w:r>
      <w:proofErr w:type="gramStart"/>
      <w:r w:rsidRPr="000B377F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>project</w:t>
      </w: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</w:t>
      </w:r>
      <w:r w:rsidR="00931BC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is</w:t>
      </w:r>
      <w:proofErr w:type="gramEnd"/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</w:t>
      </w:r>
      <w:r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usually </w:t>
      </w: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not </w:t>
      </w:r>
      <w:r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evaluated using capital budgeting techniques</w:t>
      </w: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.</w:t>
      </w:r>
    </w:p>
    <w:p w14:paraId="314946DA" w14:textId="77777777" w:rsidR="00082339" w:rsidRPr="00E659FD" w:rsidRDefault="00082339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4C322492" w14:textId="48A626BC" w:rsidR="00E4453C" w:rsidRDefault="004C12DE" w:rsidP="00861370">
      <w:pPr>
        <w:ind w:left="360" w:hanging="360"/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6</w:t>
      </w:r>
      <w:proofErr w:type="gramStart"/>
      <w:r w:rsidR="00C44543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.  </w:t>
      </w:r>
      <w:r w:rsidR="00E4453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According</w:t>
      </w:r>
      <w:proofErr w:type="gramEnd"/>
      <w:r w:rsidR="00E4453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to the lecture, what projects are generally evaluated using capital budgeting techniques?</w:t>
      </w:r>
    </w:p>
    <w:p w14:paraId="1C0D6094" w14:textId="2C44812B" w:rsidR="00C44543" w:rsidRDefault="000C31F3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Answer: </w:t>
      </w:r>
      <w:r w:rsidRPr="000C31F3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According to the lecture, projects that are generally evaluated using capital budgeting techniques are</w:t>
      </w:r>
      <w:r w:rsidRPr="000B377F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 xml:space="preserve"> long-term investments</w:t>
      </w:r>
      <w:r w:rsidR="000B377F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 xml:space="preserve"> or major investments</w:t>
      </w:r>
      <w:r w:rsidRPr="000C31F3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.</w:t>
      </w:r>
    </w:p>
    <w:p w14:paraId="3EDF67B9" w14:textId="77777777" w:rsidR="00082339" w:rsidRPr="00E659FD" w:rsidRDefault="00082339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0428A2E4" w14:textId="02AFF6AF" w:rsidR="00082339" w:rsidRDefault="004C12DE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7</w:t>
      </w:r>
      <w:proofErr w:type="gramStart"/>
      <w:r w:rsidR="00183B96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.  </w:t>
      </w:r>
      <w:r w:rsidR="00861370" w:rsidRPr="00E659FD">
        <w:rPr>
          <w:rFonts w:ascii="Times New Roman" w:hAnsi="Times New Roman" w:cs="Times New Roman"/>
          <w:color w:val="2D3B45"/>
          <w:shd w:val="clear" w:color="auto" w:fill="FFFFFF"/>
        </w:rPr>
        <w:t>The</w:t>
      </w:r>
      <w:proofErr w:type="gramEnd"/>
      <w:r w:rsidR="00861370" w:rsidRPr="00E659FD">
        <w:rPr>
          <w:rFonts w:ascii="Times New Roman" w:hAnsi="Times New Roman" w:cs="Times New Roman"/>
          <w:color w:val="2D3B45"/>
          <w:shd w:val="clear" w:color="auto" w:fill="FFFFFF"/>
        </w:rPr>
        <w:t> </w:t>
      </w:r>
      <w:r w:rsidR="00C400F8" w:rsidRPr="000B377F">
        <w:rPr>
          <w:rFonts w:ascii="Times New Roman" w:hAnsi="Times New Roman" w:cs="Times New Roman"/>
          <w:color w:val="2D3B45"/>
          <w:u w:val="single"/>
          <w:shd w:val="clear" w:color="auto" w:fill="FFFFFF"/>
        </w:rPr>
        <w:t>Internal Rate of Return (IRR</w:t>
      </w:r>
      <w:r w:rsidR="000B377F" w:rsidRPr="000B377F">
        <w:rPr>
          <w:rFonts w:ascii="Times New Roman" w:hAnsi="Times New Roman" w:cs="Times New Roman"/>
          <w:color w:val="2D3B45"/>
          <w:u w:val="single"/>
          <w:shd w:val="clear" w:color="auto" w:fill="FFFFFF"/>
        </w:rPr>
        <w:t>)</w:t>
      </w:r>
      <w:r w:rsidR="000B377F">
        <w:rPr>
          <w:rFonts w:ascii="Times New Roman" w:hAnsi="Times New Roman" w:cs="Times New Roman"/>
          <w:color w:val="2D3B45"/>
          <w:shd w:val="clear" w:color="auto" w:fill="FFFFFF"/>
        </w:rPr>
        <w:t xml:space="preserve"> </w:t>
      </w:r>
      <w:r w:rsidR="00861370" w:rsidRPr="00E659FD">
        <w:rPr>
          <w:rFonts w:ascii="Times New Roman" w:hAnsi="Times New Roman" w:cs="Times New Roman"/>
          <w:color w:val="2D3B45"/>
          <w:shd w:val="clear" w:color="auto" w:fill="FFFFFF"/>
        </w:rPr>
        <w:t>of a project is formally defined as that rate of return which, in the NPV equation, produces an NPV of zero.</w:t>
      </w:r>
    </w:p>
    <w:p w14:paraId="485884EC" w14:textId="053575D2" w:rsidR="00183B96" w:rsidRDefault="004C12DE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8</w:t>
      </w:r>
      <w:proofErr w:type="gramStart"/>
      <w:r w:rsidR="00183B96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.  </w:t>
      </w:r>
      <w:r w:rsidR="00E4453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What</w:t>
      </w:r>
      <w:proofErr w:type="gramEnd"/>
      <w:r w:rsidR="00E4453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is the name of the chart that </w:t>
      </w:r>
      <w:r w:rsidR="00183B96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plots total revenue (TR) against total cost (TC)</w:t>
      </w:r>
      <w:r w:rsidR="007A02B1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?</w:t>
      </w:r>
    </w:p>
    <w:p w14:paraId="60BE1AB6" w14:textId="1EA6AB92" w:rsidR="007A02B1" w:rsidRDefault="007A02B1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Answer: </w:t>
      </w:r>
      <w:r w:rsidRPr="007A02B1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The chart that plots total revenue (TR) against total cost (TC) is a </w:t>
      </w:r>
      <w:r w:rsidRPr="000B377F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>breakeven chart</w:t>
      </w: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.</w:t>
      </w:r>
    </w:p>
    <w:p w14:paraId="4E5B773D" w14:textId="77777777" w:rsidR="007A02B1" w:rsidRDefault="007A02B1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48DB2005" w14:textId="77777777" w:rsidR="00183B96" w:rsidRPr="00E659FD" w:rsidRDefault="00183B96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7BFD9FEF" w14:textId="6538900F" w:rsidR="00805549" w:rsidRDefault="004C12DE" w:rsidP="00F5402C">
      <w:pPr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lastRenderedPageBreak/>
        <w:t>9</w:t>
      </w:r>
      <w:proofErr w:type="gramStart"/>
      <w:r w:rsidR="00805549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.  </w:t>
      </w:r>
      <w:r w:rsidR="007418D0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When</w:t>
      </w:r>
      <w:proofErr w:type="gramEnd"/>
      <w:r w:rsidR="007418D0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considering capital projects, t</w:t>
      </w:r>
      <w:r w:rsidR="00861370" w:rsidRPr="00E659FD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he ultimate objective of a financial manager is to determine the alternative that most</w:t>
      </w:r>
      <w:r w:rsidR="00C02FE9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</w:t>
      </w:r>
      <w:r w:rsidR="00AA108C" w:rsidRPr="00B40952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>maximizes value for</w:t>
      </w:r>
      <w:r w:rsidR="004E345B" w:rsidRPr="00B40952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 xml:space="preserve"> </w:t>
      </w:r>
      <w:r w:rsidR="00AA108C" w:rsidRPr="00B40952"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  <w:t>stakeholders</w:t>
      </w:r>
      <w:r w:rsidR="00B40952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.</w:t>
      </w:r>
    </w:p>
    <w:p w14:paraId="0FB16FBD" w14:textId="77777777" w:rsidR="00082339" w:rsidRDefault="00082339" w:rsidP="00F5402C">
      <w:pPr>
        <w:rPr>
          <w:rFonts w:ascii="Times New Roman" w:hAnsi="Times New Roman" w:cs="Times New Roman"/>
          <w:color w:val="2D3B45"/>
          <w:sz w:val="24"/>
          <w:szCs w:val="24"/>
          <w:u w:val="single"/>
          <w:shd w:val="clear" w:color="auto" w:fill="FFFFFF"/>
        </w:rPr>
      </w:pPr>
    </w:p>
    <w:p w14:paraId="3254230F" w14:textId="77777777" w:rsidR="00082339" w:rsidRPr="00E659FD" w:rsidRDefault="00082339" w:rsidP="00F5402C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005967AA" w14:textId="1BD64ACE" w:rsidR="00543065" w:rsidRPr="00E659FD" w:rsidRDefault="00E659FD" w:rsidP="00543065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1</w:t>
      </w:r>
      <w:r w:rsidR="004C12DE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0</w:t>
      </w:r>
      <w:proofErr w:type="gramStart"/>
      <w:r w:rsidR="00543065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.  </w:t>
      </w:r>
      <w:r w:rsidR="007418D0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Roberts</w:t>
      </w:r>
      <w:proofErr w:type="gramEnd"/>
      <w:r w:rsidR="00A41DE0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="00861370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and </w:t>
      </w:r>
      <w:r w:rsidR="00183B96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Company i</w:t>
      </w:r>
      <w:r w:rsidR="00543065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s considering investing in a project with the cash flows shown as follows, </w:t>
      </w:r>
      <w:r w:rsidR="007E1791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and </w:t>
      </w:r>
      <w:r w:rsidR="00543065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that the required rate of return on projects of this risk class is </w:t>
      </w:r>
      <w:r w:rsidR="00392482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8</w:t>
      </w:r>
      <w:r w:rsidR="00543065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percent</w:t>
      </w:r>
      <w:r w:rsidR="007E1791" w:rsidRP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  <w:r w:rsidR="00543065" w:rsidRPr="00E659F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43065" w:rsidRPr="00E659F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43065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 w:rsidR="00543065" w:rsidRPr="00E659FD">
        <w:rPr>
          <w:rFonts w:ascii="Times New Roman" w:hAnsi="Times New Roman" w:cs="Times New Roman"/>
          <w:noProof/>
          <w:sz w:val="24"/>
          <w:szCs w:val="24"/>
        </w:rPr>
        <w:t>Time</w:t>
      </w:r>
      <w:r w:rsidR="00543065" w:rsidRPr="00E659FD">
        <w:rPr>
          <w:rFonts w:ascii="Times New Roman" w:hAnsi="Times New Roman" w:cs="Times New Roman"/>
          <w:noProof/>
          <w:sz w:val="24"/>
          <w:szCs w:val="24"/>
        </w:rPr>
        <w:tab/>
      </w:r>
      <w:r w:rsidR="00543065" w:rsidRPr="00E659FD">
        <w:rPr>
          <w:rFonts w:ascii="Times New Roman" w:hAnsi="Times New Roman" w:cs="Times New Roman"/>
          <w:noProof/>
          <w:sz w:val="24"/>
          <w:szCs w:val="24"/>
        </w:rPr>
        <w:tab/>
        <w:t>0</w:t>
      </w:r>
      <w:r w:rsidR="00543065" w:rsidRPr="00E659FD">
        <w:rPr>
          <w:rFonts w:ascii="Times New Roman" w:hAnsi="Times New Roman" w:cs="Times New Roman"/>
          <w:noProof/>
          <w:sz w:val="24"/>
          <w:szCs w:val="24"/>
        </w:rPr>
        <w:tab/>
      </w:r>
      <w:r w:rsidR="00543065" w:rsidRPr="00E659FD">
        <w:rPr>
          <w:rFonts w:ascii="Times New Roman" w:hAnsi="Times New Roman" w:cs="Times New Roman"/>
          <w:noProof/>
          <w:sz w:val="24"/>
          <w:szCs w:val="24"/>
        </w:rPr>
        <w:tab/>
        <w:t>1</w:t>
      </w:r>
      <w:r w:rsidR="007E1791" w:rsidRPr="00E659FD">
        <w:rPr>
          <w:rFonts w:ascii="Times New Roman" w:hAnsi="Times New Roman" w:cs="Times New Roman"/>
          <w:noProof/>
          <w:sz w:val="24"/>
          <w:szCs w:val="24"/>
        </w:rPr>
        <w:t xml:space="preserve">             2             3              4             5               </w:t>
      </w:r>
      <w:r w:rsidR="007E1791" w:rsidRPr="00E659FD">
        <w:rPr>
          <w:rFonts w:ascii="Times New Roman" w:hAnsi="Times New Roman" w:cs="Times New Roman"/>
          <w:noProof/>
          <w:sz w:val="24"/>
          <w:szCs w:val="24"/>
        </w:rPr>
        <w:tab/>
      </w:r>
    </w:p>
    <w:p w14:paraId="1721035D" w14:textId="6C80F4EE" w:rsidR="00392482" w:rsidRDefault="00543065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E659FD">
        <w:rPr>
          <w:rFonts w:ascii="Times New Roman" w:hAnsi="Times New Roman" w:cs="Times New Roman"/>
          <w:noProof/>
          <w:sz w:val="24"/>
          <w:szCs w:val="24"/>
        </w:rPr>
        <w:t xml:space="preserve">Cash </w:t>
      </w:r>
      <w:proofErr w:type="gramStart"/>
      <w:r w:rsidRPr="00E659FD">
        <w:rPr>
          <w:rFonts w:ascii="Times New Roman" w:hAnsi="Times New Roman" w:cs="Times New Roman"/>
          <w:noProof/>
          <w:sz w:val="24"/>
          <w:szCs w:val="24"/>
        </w:rPr>
        <w:t>flow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-</w:t>
      </w:r>
      <w:proofErr w:type="gramEnd"/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200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,000</w:t>
      </w:r>
      <w:r w:rsidR="007E1791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   </w:t>
      </w:r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85</w:t>
      </w:r>
      <w:r w:rsidR="007E1791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,000    </w:t>
      </w:r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55</w:t>
      </w:r>
      <w:r w:rsidR="00785C2F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,</w:t>
      </w:r>
      <w:r w:rsidR="007E1791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000    </w:t>
      </w:r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45</w:t>
      </w:r>
      <w:r w:rsidR="00785C2F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,</w:t>
      </w:r>
      <w:r w:rsidR="007E1791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000     </w:t>
      </w:r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35</w:t>
      </w:r>
      <w:r w:rsidR="007E1791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,000    </w:t>
      </w:r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25</w:t>
      </w:r>
      <w:r w:rsidR="007E1791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,000    </w:t>
      </w:r>
      <w:r w:rsidRPr="00E659FD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659F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92482">
        <w:rPr>
          <w:rFonts w:ascii="Times New Roman" w:eastAsia="Arial Unicode MS" w:hAnsi="Times New Roman" w:cs="Times New Roman"/>
          <w:color w:val="000000"/>
          <w:sz w:val="24"/>
          <w:szCs w:val="24"/>
        </w:rPr>
        <w:t>Calculate the NPV</w:t>
      </w:r>
      <w:r w:rsidR="00082339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14:paraId="6D48C95F" w14:textId="77777777" w:rsidR="00392482" w:rsidRDefault="00392482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26DB1796" w14:textId="7AA13FFF" w:rsidR="00183B96" w:rsidRPr="00E659FD" w:rsidRDefault="00543065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Us</w:t>
      </w:r>
      <w:r w:rsidR="00183B96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ing only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the NPV decision rule to evaluate this project; should it be accepted or rejected? </w:t>
      </w:r>
    </w:p>
    <w:p w14:paraId="2256FC45" w14:textId="77777777" w:rsidR="007E1791" w:rsidRDefault="007E1791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61CA2770" w14:textId="113FCCFD" w:rsidR="0081073F" w:rsidRDefault="0081073F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Answer:</w:t>
      </w:r>
    </w:p>
    <w:p w14:paraId="22A681A3" w14:textId="77777777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68C8106C" w14:textId="77777777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Year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Future</w:t>
      </w:r>
    </w:p>
    <w:p w14:paraId="5E2AE0A4" w14:textId="77777777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Cash Flow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PV of future</w:t>
      </w:r>
    </w:p>
    <w:p w14:paraId="2DF8D284" w14:textId="77777777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cash flow</w:t>
      </w:r>
    </w:p>
    <w:p w14:paraId="3DB0CAC0" w14:textId="77777777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________________________________________</w:t>
      </w:r>
    </w:p>
    <w:p w14:paraId="425EF573" w14:textId="036CD6D2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1</w:t>
      </w:r>
      <w:r w:rsidR="005730F9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48736D">
        <w:rPr>
          <w:rFonts w:ascii="Times New Roman" w:eastAsia="Arial Unicode MS" w:hAnsi="Times New Roman" w:cs="Times New Roman"/>
          <w:color w:val="000000"/>
          <w:sz w:val="24"/>
          <w:szCs w:val="24"/>
        </w:rPr>
        <w:t>-200,000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-$200,000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0C31F3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-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200,000</w:t>
      </w:r>
    </w:p>
    <w:p w14:paraId="4FFB247A" w14:textId="755CD983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48736D">
        <w:rPr>
          <w:rFonts w:ascii="Times New Roman" w:eastAsia="Arial Unicode MS" w:hAnsi="Times New Roman" w:cs="Times New Roman"/>
          <w:color w:val="000000"/>
          <w:sz w:val="24"/>
          <w:szCs w:val="24"/>
        </w:rPr>
        <w:t>85,000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$8</w:t>
      </w:r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0C31F3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1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78,703.7</w:t>
      </w:r>
    </w:p>
    <w:p w14:paraId="70B34524" w14:textId="21EDD633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48736D">
        <w:rPr>
          <w:rFonts w:ascii="Times New Roman" w:eastAsia="Arial Unicode MS" w:hAnsi="Times New Roman" w:cs="Times New Roman"/>
          <w:color w:val="000000"/>
          <w:sz w:val="24"/>
          <w:szCs w:val="24"/>
        </w:rPr>
        <w:t>55,000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55,000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/ (1 + .</w:t>
      </w:r>
      <w:proofErr w:type="gramStart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0C31F3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47,1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53.6</w:t>
      </w:r>
    </w:p>
    <w:p w14:paraId="28707AB4" w14:textId="47D5E80A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4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48736D">
        <w:rPr>
          <w:rFonts w:ascii="Times New Roman" w:eastAsia="Arial Unicode MS" w:hAnsi="Times New Roman" w:cs="Times New Roman"/>
          <w:color w:val="000000"/>
          <w:sz w:val="24"/>
          <w:szCs w:val="24"/>
        </w:rPr>
        <w:t>45,000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45,000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0C31F3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35,72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2.45</w:t>
      </w:r>
    </w:p>
    <w:p w14:paraId="7E201258" w14:textId="2FD67500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48736D">
        <w:rPr>
          <w:rFonts w:ascii="Times New Roman" w:eastAsia="Arial Unicode MS" w:hAnsi="Times New Roman" w:cs="Times New Roman"/>
          <w:color w:val="000000"/>
          <w:sz w:val="24"/>
          <w:szCs w:val="24"/>
        </w:rPr>
        <w:t>35,000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35,000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0C31F3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4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25,7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26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045</w:t>
      </w:r>
    </w:p>
    <w:p w14:paraId="79431AE6" w14:textId="762BB6BA" w:rsid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6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48736D">
        <w:rPr>
          <w:rFonts w:ascii="Times New Roman" w:eastAsia="Arial Unicode MS" w:hAnsi="Times New Roman" w:cs="Times New Roman"/>
          <w:color w:val="000000"/>
          <w:sz w:val="24"/>
          <w:szCs w:val="24"/>
        </w:rPr>
        <w:t>25,000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25,000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0C31F3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 w:rsidR="000265D0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17,01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4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58</w:t>
      </w:r>
    </w:p>
    <w:p w14:paraId="3295869E" w14:textId="77777777" w:rsidR="0048736D" w:rsidRPr="0081073F" w:rsidRDefault="0048736D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1E6BDA66" w14:textId="0AF84DA3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Total PV of future cash flows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FF64A8">
        <w:rPr>
          <w:rFonts w:ascii="Times New Roman" w:eastAsia="Arial Unicode MS" w:hAnsi="Times New Roman" w:cs="Times New Roman"/>
          <w:color w:val="000000"/>
          <w:sz w:val="24"/>
          <w:szCs w:val="24"/>
        </w:rPr>
        <w:t>204,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320.38</w:t>
      </w:r>
    </w:p>
    <w:p w14:paraId="2AA643D0" w14:textId="56FC38F3" w:rsidR="0081073F" w:rsidRPr="0081073F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Minus initial </w:t>
      </w:r>
      <w:proofErr w:type="gramStart"/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investment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-</w:t>
      </w:r>
      <w:proofErr w:type="gramEnd"/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200,000</w:t>
      </w:r>
    </w:p>
    <w:p w14:paraId="594ED353" w14:textId="57AB133F" w:rsidR="0081073F" w:rsidRPr="00E659FD" w:rsidRDefault="0081073F" w:rsidP="0081073F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NPV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9272AB">
        <w:rPr>
          <w:rFonts w:ascii="Times New Roman" w:eastAsia="Arial Unicode MS" w:hAnsi="Times New Roman" w:cs="Times New Roman"/>
          <w:color w:val="000000"/>
          <w:sz w:val="24"/>
          <w:szCs w:val="24"/>
        </w:rPr>
        <w:t>4</w:t>
      </w:r>
      <w:r w:rsidR="00F45163">
        <w:rPr>
          <w:rFonts w:ascii="Times New Roman" w:eastAsia="Arial Unicode MS" w:hAnsi="Times New Roman" w:cs="Times New Roman"/>
          <w:color w:val="000000"/>
          <w:sz w:val="24"/>
          <w:szCs w:val="24"/>
        </w:rPr>
        <w:t>,320.38</w:t>
      </w:r>
    </w:p>
    <w:p w14:paraId="4F48423B" w14:textId="77777777" w:rsidR="00082339" w:rsidRDefault="00082339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3764D51C" w14:textId="3E6A498A" w:rsidR="00082339" w:rsidRDefault="00955D7B" w:rsidP="00543065">
      <w:pPr>
        <w:contextualSpacing/>
        <w:rPr>
          <w:rFonts w:ascii="Times New Roman" w:hAnsi="Times New Roman" w:cs="Times New Roman"/>
          <w:sz w:val="24"/>
          <w:szCs w:val="24"/>
        </w:rPr>
      </w:pPr>
      <w:r w:rsidRPr="00955D7B">
        <w:rPr>
          <w:rFonts w:ascii="Times New Roman" w:hAnsi="Times New Roman" w:cs="Times New Roman"/>
          <w:sz w:val="24"/>
          <w:szCs w:val="24"/>
        </w:rPr>
        <w:t>So, the NPV is approximately $4,</w:t>
      </w:r>
      <w:r w:rsidR="00F45163">
        <w:rPr>
          <w:rFonts w:ascii="Times New Roman" w:hAnsi="Times New Roman" w:cs="Times New Roman"/>
          <w:sz w:val="24"/>
          <w:szCs w:val="24"/>
        </w:rPr>
        <w:t>320.38</w:t>
      </w:r>
      <w:r w:rsidRPr="00955D7B">
        <w:rPr>
          <w:rFonts w:ascii="Times New Roman" w:hAnsi="Times New Roman" w:cs="Times New Roman"/>
          <w:sz w:val="24"/>
          <w:szCs w:val="24"/>
        </w:rPr>
        <w:t>. Since the NPV is positive, the project should be accepted.</w:t>
      </w:r>
    </w:p>
    <w:p w14:paraId="49E52956" w14:textId="77777777" w:rsidR="00392482" w:rsidRPr="00E659FD" w:rsidRDefault="00392482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9B04760" w14:textId="77777777" w:rsidR="00455162" w:rsidRDefault="00455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576C70" w14:textId="3E136902" w:rsidR="00A518B5" w:rsidRDefault="00A518B5" w:rsidP="00543065">
      <w:pPr>
        <w:contextualSpacing/>
        <w:rPr>
          <w:rFonts w:ascii="Times New Roman" w:hAnsi="Times New Roman" w:cs="Times New Roman"/>
          <w:sz w:val="24"/>
          <w:szCs w:val="24"/>
        </w:rPr>
      </w:pPr>
      <w:r w:rsidRPr="00E659FD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4C12DE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E659FD">
        <w:rPr>
          <w:rFonts w:ascii="Times New Roman" w:hAnsi="Times New Roman" w:cs="Times New Roman"/>
          <w:sz w:val="24"/>
          <w:szCs w:val="24"/>
        </w:rPr>
        <w:t>.  Given</w:t>
      </w:r>
      <w:proofErr w:type="gramEnd"/>
      <w:r w:rsidRPr="00E659FD">
        <w:rPr>
          <w:rFonts w:ascii="Times New Roman" w:hAnsi="Times New Roman" w:cs="Times New Roman"/>
          <w:sz w:val="24"/>
          <w:szCs w:val="24"/>
        </w:rPr>
        <w:t xml:space="preserve"> the same information in question #</w:t>
      </w:r>
      <w:r w:rsidR="00E659FD">
        <w:rPr>
          <w:rFonts w:ascii="Times New Roman" w:hAnsi="Times New Roman" w:cs="Times New Roman"/>
          <w:sz w:val="24"/>
          <w:szCs w:val="24"/>
        </w:rPr>
        <w:t>1</w:t>
      </w:r>
      <w:r w:rsidR="004C12DE">
        <w:rPr>
          <w:rFonts w:ascii="Times New Roman" w:hAnsi="Times New Roman" w:cs="Times New Roman"/>
          <w:sz w:val="24"/>
          <w:szCs w:val="24"/>
        </w:rPr>
        <w:t>0</w:t>
      </w:r>
      <w:r w:rsidRPr="00E659FD">
        <w:rPr>
          <w:rFonts w:ascii="Times New Roman" w:hAnsi="Times New Roman" w:cs="Times New Roman"/>
          <w:sz w:val="24"/>
          <w:szCs w:val="24"/>
        </w:rPr>
        <w:t>, calculate the payback.</w:t>
      </w:r>
    </w:p>
    <w:p w14:paraId="59C69D83" w14:textId="77777777" w:rsidR="00DC7B93" w:rsidRDefault="00DC7B93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D59D16C" w14:textId="0F398E50" w:rsidR="003F1310" w:rsidRPr="00E659FD" w:rsidRDefault="003F1310" w:rsidP="00543065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0265D0FC" w14:textId="170EF9B0" w:rsidR="00A518B5" w:rsidRPr="00E659FD" w:rsidRDefault="00A518B5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E121250" w14:textId="52952D02" w:rsidR="00BE3E87" w:rsidRDefault="00FF64A8" w:rsidP="00543065">
      <w:pPr>
        <w:contextualSpacing/>
        <w:rPr>
          <w:rFonts w:ascii="Times New Roman" w:hAnsi="Times New Roman" w:cs="Times New Roman"/>
          <w:sz w:val="24"/>
          <w:szCs w:val="24"/>
        </w:rPr>
      </w:pPr>
      <w:r w:rsidRPr="00FF64A8">
        <w:rPr>
          <w:rFonts w:ascii="Times New Roman" w:hAnsi="Times New Roman" w:cs="Times New Roman"/>
          <w:sz w:val="24"/>
          <w:szCs w:val="24"/>
        </w:rPr>
        <w:t>Cumulative Cash Flow = -200,000</w:t>
      </w:r>
    </w:p>
    <w:p w14:paraId="0EA9DC6F" w14:textId="77777777" w:rsidR="00FF64A8" w:rsidRDefault="00FF64A8" w:rsidP="00FF64A8">
      <w:pPr>
        <w:contextualSpacing/>
        <w:rPr>
          <w:rFonts w:ascii="Times New Roman" w:hAnsi="Times New Roman" w:cs="Times New Roman"/>
          <w:sz w:val="24"/>
          <w:szCs w:val="24"/>
        </w:rPr>
      </w:pPr>
      <w:r w:rsidRPr="00FF64A8">
        <w:rPr>
          <w:rFonts w:ascii="Times New Roman" w:hAnsi="Times New Roman" w:cs="Times New Roman"/>
          <w:sz w:val="24"/>
          <w:szCs w:val="24"/>
        </w:rPr>
        <w:t>Cumulative Cash Flow = -200,000 + 85,000 = -115,000</w:t>
      </w:r>
    </w:p>
    <w:p w14:paraId="3D99DCEF" w14:textId="77777777" w:rsidR="00FF64A8" w:rsidRDefault="00FF64A8" w:rsidP="00FF64A8">
      <w:pPr>
        <w:contextualSpacing/>
        <w:rPr>
          <w:rFonts w:ascii="Times New Roman" w:hAnsi="Times New Roman" w:cs="Times New Roman"/>
          <w:sz w:val="24"/>
          <w:szCs w:val="24"/>
        </w:rPr>
      </w:pPr>
      <w:r w:rsidRPr="00FF64A8">
        <w:rPr>
          <w:rFonts w:ascii="Times New Roman" w:hAnsi="Times New Roman" w:cs="Times New Roman"/>
          <w:sz w:val="24"/>
          <w:szCs w:val="24"/>
        </w:rPr>
        <w:t>Cumulative Cash Flow = -115,000 + 55,000 = -60,000</w:t>
      </w:r>
    </w:p>
    <w:p w14:paraId="3CE75015" w14:textId="77777777" w:rsidR="00FF64A8" w:rsidRDefault="00FF64A8" w:rsidP="00FF64A8">
      <w:pPr>
        <w:contextualSpacing/>
        <w:rPr>
          <w:rFonts w:ascii="Times New Roman" w:hAnsi="Times New Roman" w:cs="Times New Roman"/>
          <w:sz w:val="24"/>
          <w:szCs w:val="24"/>
        </w:rPr>
      </w:pPr>
      <w:r w:rsidRPr="00FF64A8">
        <w:rPr>
          <w:rFonts w:ascii="Times New Roman" w:hAnsi="Times New Roman" w:cs="Times New Roman"/>
          <w:sz w:val="24"/>
          <w:szCs w:val="24"/>
        </w:rPr>
        <w:t>Cumulative Cash Flow = -60,000 + 45,000 = -15,000</w:t>
      </w:r>
    </w:p>
    <w:p w14:paraId="386E5666" w14:textId="77777777" w:rsidR="00D4013C" w:rsidRDefault="00D4013C" w:rsidP="00D4013C">
      <w:pPr>
        <w:contextualSpacing/>
        <w:rPr>
          <w:rFonts w:ascii="Times New Roman" w:hAnsi="Times New Roman" w:cs="Times New Roman"/>
          <w:sz w:val="24"/>
          <w:szCs w:val="24"/>
        </w:rPr>
      </w:pPr>
      <w:r w:rsidRPr="00D4013C">
        <w:rPr>
          <w:rFonts w:ascii="Times New Roman" w:hAnsi="Times New Roman" w:cs="Times New Roman"/>
          <w:sz w:val="24"/>
          <w:szCs w:val="24"/>
        </w:rPr>
        <w:t>Cumulative Cash Flow = -15,000 + 35,000 = 20,000</w:t>
      </w:r>
    </w:p>
    <w:p w14:paraId="1902BDEE" w14:textId="77777777" w:rsidR="008E2B96" w:rsidRDefault="008E2B96" w:rsidP="00D4013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6B885EB" w14:textId="3F6D9C7D" w:rsidR="008E2B96" w:rsidRDefault="008E2B96" w:rsidP="00D4013C">
      <w:pPr>
        <w:contextualSpacing/>
        <w:rPr>
          <w:rFonts w:ascii="Times New Roman" w:hAnsi="Times New Roman" w:cs="Times New Roman"/>
          <w:sz w:val="24"/>
          <w:szCs w:val="24"/>
        </w:rPr>
      </w:pPr>
      <w:r w:rsidRPr="008E2B96">
        <w:rPr>
          <w:rFonts w:ascii="Times New Roman" w:hAnsi="Times New Roman" w:cs="Times New Roman"/>
          <w:sz w:val="24"/>
          <w:szCs w:val="24"/>
        </w:rPr>
        <w:t>At the end of Year 3, the cumulative cash flow is -$15,000.</w:t>
      </w:r>
    </w:p>
    <w:p w14:paraId="5C30032E" w14:textId="4C36D6CA" w:rsidR="001042B5" w:rsidRDefault="001042B5" w:rsidP="00D4013C">
      <w:pPr>
        <w:contextualSpacing/>
        <w:rPr>
          <w:rFonts w:ascii="Times New Roman" w:hAnsi="Times New Roman" w:cs="Times New Roman"/>
          <w:sz w:val="24"/>
          <w:szCs w:val="24"/>
        </w:rPr>
      </w:pPr>
      <w:r w:rsidRPr="001042B5">
        <w:rPr>
          <w:rFonts w:ascii="Times New Roman" w:hAnsi="Times New Roman" w:cs="Times New Roman"/>
          <w:sz w:val="24"/>
          <w:szCs w:val="24"/>
        </w:rPr>
        <w:t>In Year 4, we receive a cash flow of $35,000.</w:t>
      </w:r>
    </w:p>
    <w:p w14:paraId="023CEBE4" w14:textId="77777777" w:rsidR="001B7EE3" w:rsidRDefault="001B7EE3" w:rsidP="00D4013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F9983DF" w14:textId="28350F4B" w:rsidR="001B7EE3" w:rsidRP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E3">
        <w:rPr>
          <w:rFonts w:ascii="Times New Roman" w:hAnsi="Times New Roman" w:cs="Times New Roman"/>
          <w:sz w:val="24"/>
          <w:szCs w:val="24"/>
        </w:rPr>
        <w:t>To recover the remaining $15,000 in Year 4:</w:t>
      </w:r>
    </w:p>
    <w:p w14:paraId="4FD09045" w14:textId="47DF9224" w:rsidR="001B7EE3" w:rsidRP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E3">
        <w:rPr>
          <w:rFonts w:ascii="Times New Roman" w:hAnsi="Times New Roman" w:cs="Times New Roman"/>
          <w:sz w:val="24"/>
          <w:szCs w:val="24"/>
        </w:rPr>
        <w:t>​ Fraction of Year = 35,000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1B7EE3">
        <w:rPr>
          <w:rFonts w:ascii="Times New Roman" w:hAnsi="Times New Roman" w:cs="Times New Roman"/>
          <w:sz w:val="24"/>
          <w:szCs w:val="24"/>
        </w:rPr>
        <w:t>15,000</w:t>
      </w:r>
    </w:p>
    <w:p w14:paraId="028032D5" w14:textId="1288E356" w:rsid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E3">
        <w:rPr>
          <w:rFonts w:ascii="Times New Roman" w:hAnsi="Times New Roman" w:cs="Times New Roman"/>
          <w:sz w:val="24"/>
          <w:szCs w:val="24"/>
        </w:rPr>
        <w:t>​≈0.4286 years</w:t>
      </w:r>
    </w:p>
    <w:p w14:paraId="180E63EE" w14:textId="057D03B2" w:rsidR="001B7EE3" w:rsidRP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1CDA791" w14:textId="12C885B2" w:rsid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E3">
        <w:rPr>
          <w:rFonts w:ascii="Times New Roman" w:hAnsi="Times New Roman" w:cs="Times New Roman"/>
          <w:sz w:val="24"/>
          <w:szCs w:val="24"/>
        </w:rPr>
        <w:t>Payback Period=3+0.4286≈3.43 years</w:t>
      </w:r>
    </w:p>
    <w:p w14:paraId="287EA410" w14:textId="77777777" w:rsid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5876DA3" w14:textId="717A8634" w:rsidR="001B7EE3" w:rsidRDefault="001B7EE3" w:rsidP="001B7EE3">
      <w:pPr>
        <w:contextualSpacing/>
        <w:rPr>
          <w:rFonts w:ascii="Times New Roman" w:hAnsi="Times New Roman" w:cs="Times New Roman"/>
          <w:sz w:val="24"/>
          <w:szCs w:val="24"/>
        </w:rPr>
      </w:pPr>
      <w:r w:rsidRPr="001B7EE3">
        <w:rPr>
          <w:rFonts w:ascii="Times New Roman" w:hAnsi="Times New Roman" w:cs="Times New Roman"/>
          <w:sz w:val="24"/>
          <w:szCs w:val="24"/>
        </w:rPr>
        <w:t>The payback period for Roberts and Company's investment project is approximately 3.43 years.</w:t>
      </w:r>
    </w:p>
    <w:p w14:paraId="2FF72E97" w14:textId="77777777" w:rsidR="005B4E96" w:rsidRPr="00D4013C" w:rsidRDefault="005B4E96" w:rsidP="001B7EE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CDB07A3" w14:textId="77777777" w:rsidR="00082339" w:rsidRPr="00E659FD" w:rsidRDefault="00082339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60522C2" w14:textId="77777777" w:rsidR="00455162" w:rsidRDefault="00455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A2D91D" w14:textId="3FD1FDDF" w:rsidR="00785C2F" w:rsidRPr="00E659FD" w:rsidRDefault="00BE3E87" w:rsidP="00543065">
      <w:pPr>
        <w:contextualSpacing/>
        <w:rPr>
          <w:rFonts w:ascii="Times New Roman" w:hAnsi="Times New Roman" w:cs="Times New Roman"/>
          <w:sz w:val="24"/>
          <w:szCs w:val="24"/>
        </w:rPr>
      </w:pPr>
      <w:r w:rsidRPr="00835F78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4C12DE" w:rsidRPr="00835F78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="00BA68EA" w:rsidRPr="00835F78">
        <w:rPr>
          <w:rFonts w:ascii="Times New Roman" w:hAnsi="Times New Roman" w:cs="Times New Roman"/>
          <w:sz w:val="24"/>
          <w:szCs w:val="24"/>
        </w:rPr>
        <w:t xml:space="preserve">.  </w:t>
      </w:r>
      <w:r w:rsidR="00880115" w:rsidRPr="00835F78">
        <w:rPr>
          <w:rFonts w:ascii="Times New Roman" w:hAnsi="Times New Roman" w:cs="Times New Roman"/>
          <w:sz w:val="24"/>
          <w:szCs w:val="24"/>
        </w:rPr>
        <w:t>Tammy</w:t>
      </w:r>
      <w:proofErr w:type="gramEnd"/>
      <w:r w:rsidR="00880115" w:rsidRPr="00835F78">
        <w:rPr>
          <w:rFonts w:ascii="Times New Roman" w:hAnsi="Times New Roman" w:cs="Times New Roman"/>
          <w:sz w:val="24"/>
          <w:szCs w:val="24"/>
        </w:rPr>
        <w:t xml:space="preserve"> Tasty Treats is </w:t>
      </w:r>
      <w:r w:rsidR="00785C2F" w:rsidRPr="00835F78">
        <w:rPr>
          <w:rFonts w:ascii="Times New Roman" w:hAnsi="Times New Roman" w:cs="Times New Roman"/>
          <w:sz w:val="24"/>
          <w:szCs w:val="24"/>
        </w:rPr>
        <w:t xml:space="preserve">considering investing in a project to streamline their production process.  The cash flows are shown below. The required rate of return for projects </w:t>
      </w:r>
      <w:proofErr w:type="gramStart"/>
      <w:r w:rsidR="00785C2F" w:rsidRPr="00835F78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785C2F" w:rsidRPr="00835F78">
        <w:rPr>
          <w:rFonts w:ascii="Times New Roman" w:hAnsi="Times New Roman" w:cs="Times New Roman"/>
          <w:sz w:val="24"/>
          <w:szCs w:val="24"/>
        </w:rPr>
        <w:t xml:space="preserve"> this class is 8%.</w:t>
      </w:r>
    </w:p>
    <w:p w14:paraId="0437F3BE" w14:textId="77777777" w:rsidR="00785C2F" w:rsidRPr="00E659FD" w:rsidRDefault="00785C2F" w:rsidP="00785C2F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 w:rsidRPr="00E659FD">
        <w:rPr>
          <w:rFonts w:ascii="Times New Roman" w:hAnsi="Times New Roman" w:cs="Times New Roman"/>
          <w:noProof/>
          <w:sz w:val="24"/>
          <w:szCs w:val="24"/>
        </w:rPr>
        <w:t>Time</w:t>
      </w:r>
      <w:r w:rsidRPr="00E659FD">
        <w:rPr>
          <w:rFonts w:ascii="Times New Roman" w:hAnsi="Times New Roman" w:cs="Times New Roman"/>
          <w:noProof/>
          <w:sz w:val="24"/>
          <w:szCs w:val="24"/>
        </w:rPr>
        <w:tab/>
      </w:r>
      <w:r w:rsidRPr="00E659FD">
        <w:rPr>
          <w:rFonts w:ascii="Times New Roman" w:hAnsi="Times New Roman" w:cs="Times New Roman"/>
          <w:noProof/>
          <w:sz w:val="24"/>
          <w:szCs w:val="24"/>
        </w:rPr>
        <w:tab/>
        <w:t>0</w:t>
      </w:r>
      <w:r w:rsidRPr="00E659FD">
        <w:rPr>
          <w:rFonts w:ascii="Times New Roman" w:hAnsi="Times New Roman" w:cs="Times New Roman"/>
          <w:noProof/>
          <w:sz w:val="24"/>
          <w:szCs w:val="24"/>
        </w:rPr>
        <w:tab/>
      </w:r>
      <w:r w:rsidRPr="00E659FD">
        <w:rPr>
          <w:rFonts w:ascii="Times New Roman" w:hAnsi="Times New Roman" w:cs="Times New Roman"/>
          <w:noProof/>
          <w:sz w:val="24"/>
          <w:szCs w:val="24"/>
        </w:rPr>
        <w:tab/>
        <w:t xml:space="preserve">1             2             3              4             5              6 </w:t>
      </w:r>
      <w:r w:rsidRPr="00E659FD">
        <w:rPr>
          <w:rFonts w:ascii="Times New Roman" w:hAnsi="Times New Roman" w:cs="Times New Roman"/>
          <w:noProof/>
          <w:sz w:val="24"/>
          <w:szCs w:val="24"/>
        </w:rPr>
        <w:tab/>
      </w:r>
    </w:p>
    <w:p w14:paraId="0DC11880" w14:textId="07A7F498" w:rsidR="00BE3E87" w:rsidRPr="00E659FD" w:rsidRDefault="00785C2F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E659FD">
        <w:rPr>
          <w:rFonts w:ascii="Times New Roman" w:hAnsi="Times New Roman" w:cs="Times New Roman"/>
          <w:noProof/>
          <w:sz w:val="24"/>
          <w:szCs w:val="24"/>
        </w:rPr>
        <w:t xml:space="preserve">Cash </w:t>
      </w:r>
      <w:proofErr w:type="gramStart"/>
      <w:r w:rsidRPr="00E659FD">
        <w:rPr>
          <w:rFonts w:ascii="Times New Roman" w:hAnsi="Times New Roman" w:cs="Times New Roman"/>
          <w:noProof/>
          <w:sz w:val="24"/>
          <w:szCs w:val="24"/>
        </w:rPr>
        <w:t>flow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-</w:t>
      </w:r>
      <w:proofErr w:type="gramEnd"/>
      <w:r w:rsidR="00880115">
        <w:rPr>
          <w:rFonts w:ascii="Times New Roman" w:eastAsia="Arial Unicode MS" w:hAnsi="Times New Roman" w:cs="Times New Roman"/>
          <w:color w:val="000000"/>
          <w:sz w:val="24"/>
          <w:szCs w:val="24"/>
        </w:rPr>
        <w:t>30</w:t>
      </w:r>
      <w:r w:rsidR="00335AA7">
        <w:rPr>
          <w:rFonts w:ascii="Times New Roman" w:eastAsia="Arial Unicode MS" w:hAnsi="Times New Roman" w:cs="Times New Roman"/>
          <w:color w:val="000000"/>
          <w:sz w:val="24"/>
          <w:szCs w:val="24"/>
        </w:rPr>
        <w:t>0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,000    </w:t>
      </w:r>
      <w:r w:rsidR="0010767F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9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5,000     </w:t>
      </w:r>
      <w:r w:rsidR="0010767F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8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5,000      </w:t>
      </w:r>
      <w:r w:rsidR="0010767F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25</w:t>
      </w:r>
      <w:r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,000    35,000    25,000    10,000</w:t>
      </w:r>
      <w:r w:rsidRPr="00E659FD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240CA69" w14:textId="19C0B4C2" w:rsidR="00880115" w:rsidRDefault="00880115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Calculate the NPV  </w:t>
      </w:r>
    </w:p>
    <w:p w14:paraId="7A34149D" w14:textId="77777777" w:rsidR="00082339" w:rsidRDefault="00082339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20D0CBE" w14:textId="3625B89B" w:rsidR="00BE3E87" w:rsidRDefault="00880115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Using only the NPV to evaluate </w:t>
      </w:r>
      <w:r w:rsidR="00785C2F" w:rsidRPr="00E659FD">
        <w:rPr>
          <w:rFonts w:ascii="Times New Roman" w:eastAsia="Arial Unicode MS" w:hAnsi="Times New Roman" w:cs="Times New Roman"/>
          <w:color w:val="000000"/>
          <w:sz w:val="24"/>
          <w:szCs w:val="24"/>
        </w:rPr>
        <w:t>this project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, should it be accepted?</w:t>
      </w:r>
    </w:p>
    <w:p w14:paraId="73A8D358" w14:textId="77777777" w:rsidR="007662A4" w:rsidRDefault="007662A4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34AA2026" w14:textId="51ED6E3F" w:rsidR="007662A4" w:rsidRPr="00E659FD" w:rsidRDefault="007662A4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Answer:</w:t>
      </w:r>
    </w:p>
    <w:p w14:paraId="7C4673AA" w14:textId="77777777" w:rsidR="00BE3E87" w:rsidRPr="00E659FD" w:rsidRDefault="00BE3E87" w:rsidP="0054306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934ED31" w14:textId="77777777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Year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Future</w:t>
      </w:r>
    </w:p>
    <w:p w14:paraId="7E7C5E1E" w14:textId="77777777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Cash Flow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PV of future</w:t>
      </w:r>
    </w:p>
    <w:p w14:paraId="0433A5B4" w14:textId="77777777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cash flow</w:t>
      </w:r>
    </w:p>
    <w:p w14:paraId="4C68A728" w14:textId="77777777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________________________________________</w:t>
      </w:r>
    </w:p>
    <w:p w14:paraId="65E18F48" w14:textId="3B2CD2D3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-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00,000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-$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00,000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-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300,000</w:t>
      </w:r>
    </w:p>
    <w:p w14:paraId="1942B0A0" w14:textId="5820D2C0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9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9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1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87,962.96</w:t>
      </w:r>
    </w:p>
    <w:p w14:paraId="2E7E9A15" w14:textId="7E41FC18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5,000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F42C7C">
        <w:rPr>
          <w:rFonts w:ascii="Times New Roman" w:eastAsia="Arial Unicode MS" w:hAnsi="Times New Roman" w:cs="Times New Roman"/>
          <w:color w:val="000000"/>
          <w:sz w:val="24"/>
          <w:szCs w:val="24"/>
        </w:rPr>
        <w:t>72,</w:t>
      </w:r>
      <w:r w:rsidR="00636BA1">
        <w:rPr>
          <w:rFonts w:ascii="Times New Roman" w:eastAsia="Arial Unicode MS" w:hAnsi="Times New Roman" w:cs="Times New Roman"/>
          <w:color w:val="000000"/>
          <w:sz w:val="24"/>
          <w:szCs w:val="24"/>
        </w:rPr>
        <w:t>873.8</w:t>
      </w:r>
    </w:p>
    <w:p w14:paraId="49E9D4B2" w14:textId="44711795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4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F42C7C">
        <w:rPr>
          <w:rFonts w:ascii="Times New Roman" w:eastAsia="Arial Unicode MS" w:hAnsi="Times New Roman" w:cs="Times New Roman"/>
          <w:color w:val="000000"/>
          <w:sz w:val="24"/>
          <w:szCs w:val="24"/>
        </w:rPr>
        <w:t>19,84</w:t>
      </w:r>
      <w:r w:rsidR="00636BA1">
        <w:rPr>
          <w:rFonts w:ascii="Times New Roman" w:eastAsia="Arial Unicode MS" w:hAnsi="Times New Roman" w:cs="Times New Roman"/>
          <w:color w:val="000000"/>
          <w:sz w:val="24"/>
          <w:szCs w:val="24"/>
        </w:rPr>
        <w:t>5.80</w:t>
      </w:r>
    </w:p>
    <w:p w14:paraId="2A918BEE" w14:textId="41A29A80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35,000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35,000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4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F42C7C">
        <w:rPr>
          <w:rFonts w:ascii="Times New Roman" w:eastAsia="Arial Unicode MS" w:hAnsi="Times New Roman" w:cs="Times New Roman"/>
          <w:color w:val="000000"/>
          <w:sz w:val="24"/>
          <w:szCs w:val="24"/>
        </w:rPr>
        <w:t>25,7</w:t>
      </w:r>
      <w:r w:rsidR="00636BA1">
        <w:rPr>
          <w:rFonts w:ascii="Times New Roman" w:eastAsia="Arial Unicode MS" w:hAnsi="Times New Roman" w:cs="Times New Roman"/>
          <w:color w:val="000000"/>
          <w:sz w:val="24"/>
          <w:szCs w:val="24"/>
        </w:rPr>
        <w:t>26.04</w:t>
      </w:r>
    </w:p>
    <w:p w14:paraId="2CB1E614" w14:textId="160E0582" w:rsidR="00B52475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6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25,000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25,000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F42C7C">
        <w:rPr>
          <w:rFonts w:ascii="Times New Roman" w:eastAsia="Arial Unicode MS" w:hAnsi="Times New Roman" w:cs="Times New Roman"/>
          <w:color w:val="000000"/>
          <w:sz w:val="24"/>
          <w:szCs w:val="24"/>
        </w:rPr>
        <w:t>17,</w:t>
      </w:r>
      <w:r w:rsidR="00636BA1">
        <w:rPr>
          <w:rFonts w:ascii="Times New Roman" w:eastAsia="Arial Unicode MS" w:hAnsi="Times New Roman" w:cs="Times New Roman"/>
          <w:color w:val="000000"/>
          <w:sz w:val="24"/>
          <w:szCs w:val="24"/>
        </w:rPr>
        <w:t>014.58</w:t>
      </w:r>
    </w:p>
    <w:p w14:paraId="53B21AB0" w14:textId="32F5FA02" w:rsidR="00AC47A8" w:rsidRDefault="00AC47A8" w:rsidP="00AC47A8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7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10,000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10,000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/ (1 + .</w:t>
      </w:r>
      <w:proofErr w:type="gramStart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08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)</w:t>
      </w:r>
      <w:r w:rsidR="001815EF">
        <w:rPr>
          <w:rFonts w:ascii="Times New Roman" w:eastAsia="Arial Unicode MS" w:hAnsi="Times New Roman" w:cs="Times New Roman"/>
          <w:color w:val="000000"/>
          <w:sz w:val="24"/>
          <w:szCs w:val="24"/>
        </w:rPr>
        <w:t>^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6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F42C7C">
        <w:rPr>
          <w:rFonts w:ascii="Times New Roman" w:eastAsia="Arial Unicode MS" w:hAnsi="Times New Roman" w:cs="Times New Roman"/>
          <w:color w:val="000000"/>
          <w:sz w:val="24"/>
          <w:szCs w:val="24"/>
        </w:rPr>
        <w:t>6,30</w:t>
      </w:r>
      <w:r w:rsidR="00636BA1">
        <w:rPr>
          <w:rFonts w:ascii="Times New Roman" w:eastAsia="Arial Unicode MS" w:hAnsi="Times New Roman" w:cs="Times New Roman"/>
          <w:color w:val="000000"/>
          <w:sz w:val="24"/>
          <w:szCs w:val="24"/>
        </w:rPr>
        <w:t>1.69</w:t>
      </w:r>
    </w:p>
    <w:p w14:paraId="3FD46515" w14:textId="77777777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5236ABF9" w14:textId="46B4D0DD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Total PV of future cash flows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=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$</w:t>
      </w:r>
      <w:r w:rsidR="00240F1D">
        <w:rPr>
          <w:rFonts w:ascii="Times New Roman" w:eastAsia="Arial Unicode MS" w:hAnsi="Times New Roman" w:cs="Times New Roman"/>
          <w:color w:val="000000"/>
          <w:sz w:val="24"/>
          <w:szCs w:val="24"/>
        </w:rPr>
        <w:t>229,724.87</w:t>
      </w:r>
    </w:p>
    <w:p w14:paraId="16704507" w14:textId="26B469EC" w:rsidR="00B52475" w:rsidRPr="0081073F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Minus initial </w:t>
      </w:r>
      <w:proofErr w:type="gramStart"/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investment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-</w:t>
      </w:r>
      <w:proofErr w:type="gramEnd"/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AC47A8">
        <w:rPr>
          <w:rFonts w:ascii="Times New Roman" w:eastAsia="Arial Unicode MS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00,000</w:t>
      </w:r>
    </w:p>
    <w:p w14:paraId="6C14E1A7" w14:textId="7902BE8C" w:rsidR="00B52475" w:rsidRPr="00E659FD" w:rsidRDefault="00B52475" w:rsidP="00B52475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proofErr w:type="gramStart"/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NPV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 xml:space="preserve"> </w:t>
      </w:r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</w:r>
      <w:r w:rsidR="00240F1D">
        <w:rPr>
          <w:rFonts w:ascii="Times New Roman" w:eastAsia="Arial Unicode MS" w:hAnsi="Times New Roman" w:cs="Times New Roman"/>
          <w:color w:val="000000"/>
          <w:sz w:val="24"/>
          <w:szCs w:val="24"/>
        </w:rPr>
        <w:t>-</w:t>
      </w:r>
      <w:proofErr w:type="gramEnd"/>
      <w:r w:rsidRPr="0081073F">
        <w:rPr>
          <w:rFonts w:ascii="Times New Roman" w:eastAsia="Arial Unicode MS" w:hAnsi="Times New Roman" w:cs="Times New Roman"/>
          <w:color w:val="000000"/>
          <w:sz w:val="24"/>
          <w:szCs w:val="24"/>
        </w:rPr>
        <w:t>$</w:t>
      </w:r>
      <w:r w:rsidR="00F42C7C">
        <w:rPr>
          <w:rFonts w:ascii="Times New Roman" w:eastAsia="Arial Unicode MS" w:hAnsi="Times New Roman" w:cs="Times New Roman"/>
          <w:color w:val="000000"/>
          <w:sz w:val="24"/>
          <w:szCs w:val="24"/>
        </w:rPr>
        <w:t>7</w:t>
      </w:r>
      <w:r w:rsidR="00240F1D">
        <w:rPr>
          <w:rFonts w:ascii="Times New Roman" w:eastAsia="Arial Unicode MS" w:hAnsi="Times New Roman" w:cs="Times New Roman"/>
          <w:color w:val="000000"/>
          <w:sz w:val="24"/>
          <w:szCs w:val="24"/>
        </w:rPr>
        <w:t>0275.13</w:t>
      </w:r>
    </w:p>
    <w:p w14:paraId="4A148B55" w14:textId="77777777" w:rsidR="00082339" w:rsidRDefault="00082339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68E72CCB" w14:textId="79550913" w:rsidR="002250A1" w:rsidRDefault="002250A1" w:rsidP="002250A1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2250A1">
        <w:rPr>
          <w:rFonts w:ascii="Times New Roman" w:hAnsi="Times New Roman" w:cs="Times New Roman"/>
          <w:color w:val="000000"/>
          <w:sz w:val="24"/>
          <w:szCs w:val="24"/>
        </w:rPr>
        <w:t xml:space="preserve">The Net Present Value (NPV) of the project is approximately </w:t>
      </w:r>
      <w:r w:rsidR="00240F1D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2250A1">
        <w:rPr>
          <w:rFonts w:ascii="Times New Roman" w:hAnsi="Times New Roman" w:cs="Times New Roman"/>
          <w:color w:val="000000"/>
          <w:sz w:val="24"/>
          <w:szCs w:val="24"/>
        </w:rPr>
        <w:t>$7</w:t>
      </w:r>
      <w:r w:rsidR="00240F1D">
        <w:rPr>
          <w:rFonts w:ascii="Times New Roman" w:hAnsi="Times New Roman" w:cs="Times New Roman"/>
          <w:color w:val="000000"/>
          <w:sz w:val="24"/>
          <w:szCs w:val="24"/>
        </w:rPr>
        <w:t>0275.13</w:t>
      </w:r>
      <w:r w:rsidRPr="002250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EC8046" w14:textId="77777777" w:rsidR="002250A1" w:rsidRPr="002250A1" w:rsidRDefault="002250A1" w:rsidP="002250A1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16288DA5" w14:textId="519CD94D" w:rsidR="002250A1" w:rsidRDefault="002250A1" w:rsidP="002250A1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2250A1">
        <w:rPr>
          <w:rFonts w:ascii="Times New Roman" w:hAnsi="Times New Roman" w:cs="Times New Roman"/>
          <w:color w:val="000000"/>
          <w:sz w:val="24"/>
          <w:szCs w:val="24"/>
        </w:rPr>
        <w:t xml:space="preserve">Since the NPV is </w:t>
      </w:r>
      <w:r w:rsidR="00240F1D">
        <w:rPr>
          <w:rFonts w:ascii="Times New Roman" w:hAnsi="Times New Roman" w:cs="Times New Roman"/>
          <w:color w:val="000000"/>
          <w:sz w:val="24"/>
          <w:szCs w:val="24"/>
        </w:rPr>
        <w:t>less</w:t>
      </w:r>
      <w:r w:rsidRPr="002250A1">
        <w:rPr>
          <w:rFonts w:ascii="Times New Roman" w:hAnsi="Times New Roman" w:cs="Times New Roman"/>
          <w:color w:val="000000"/>
          <w:sz w:val="24"/>
          <w:szCs w:val="24"/>
        </w:rPr>
        <w:t xml:space="preserve"> than zero, this implies that </w:t>
      </w:r>
      <w:r w:rsidR="00240F1D" w:rsidRPr="002250A1">
        <w:rPr>
          <w:rFonts w:ascii="Times New Roman" w:hAnsi="Times New Roman" w:cs="Times New Roman"/>
          <w:color w:val="000000"/>
          <w:sz w:val="24"/>
          <w:szCs w:val="24"/>
        </w:rPr>
        <w:t xml:space="preserve">Tammy Tasty Treats should </w:t>
      </w:r>
      <w:r w:rsidR="00240F1D">
        <w:rPr>
          <w:rFonts w:ascii="Times New Roman" w:hAnsi="Times New Roman" w:cs="Times New Roman"/>
          <w:color w:val="000000"/>
          <w:sz w:val="24"/>
          <w:szCs w:val="24"/>
        </w:rPr>
        <w:t>reject</w:t>
      </w:r>
      <w:r w:rsidR="00240F1D" w:rsidRPr="002250A1">
        <w:rPr>
          <w:rFonts w:ascii="Times New Roman" w:hAnsi="Times New Roman" w:cs="Times New Roman"/>
          <w:color w:val="000000"/>
          <w:sz w:val="24"/>
          <w:szCs w:val="24"/>
        </w:rPr>
        <w:t xml:space="preserve"> the project.</w:t>
      </w:r>
    </w:p>
    <w:p w14:paraId="7E0CA70F" w14:textId="77777777" w:rsidR="002250A1" w:rsidRPr="00E659FD" w:rsidRDefault="002250A1" w:rsidP="002250A1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1D57AE49" w14:textId="77777777" w:rsidR="00455162" w:rsidRDefault="00455162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486AAF40" w14:textId="77777777" w:rsidR="00455162" w:rsidRDefault="0045516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344A3B" w14:textId="1A945AC3" w:rsidR="000A26ED" w:rsidRDefault="00880115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AE7CDA">
        <w:rPr>
          <w:rFonts w:ascii="Times New Roman" w:hAnsi="Times New Roman" w:cs="Times New Roman"/>
          <w:color w:val="000000"/>
          <w:sz w:val="24"/>
          <w:szCs w:val="24"/>
        </w:rPr>
        <w:lastRenderedPageBreak/>
        <w:t>1</w:t>
      </w:r>
      <w:r w:rsidR="004C12DE" w:rsidRPr="00AE7CDA">
        <w:rPr>
          <w:rFonts w:ascii="Times New Roman" w:hAnsi="Times New Roman" w:cs="Times New Roman"/>
          <w:color w:val="000000"/>
          <w:sz w:val="24"/>
          <w:szCs w:val="24"/>
        </w:rPr>
        <w:t>3</w:t>
      </w:r>
      <w:proofErr w:type="gramStart"/>
      <w:r w:rsidRPr="00AE7CDA">
        <w:rPr>
          <w:rFonts w:ascii="Times New Roman" w:hAnsi="Times New Roman" w:cs="Times New Roman"/>
          <w:color w:val="000000"/>
          <w:sz w:val="24"/>
          <w:szCs w:val="24"/>
        </w:rPr>
        <w:t>.  Given</w:t>
      </w:r>
      <w:proofErr w:type="gramEnd"/>
      <w:r w:rsidRPr="00AE7CDA">
        <w:rPr>
          <w:rFonts w:ascii="Times New Roman" w:hAnsi="Times New Roman" w:cs="Times New Roman"/>
          <w:color w:val="000000"/>
          <w:sz w:val="24"/>
          <w:szCs w:val="24"/>
        </w:rPr>
        <w:t xml:space="preserve"> the same information in #1</w:t>
      </w:r>
      <w:r w:rsidR="004C12DE" w:rsidRPr="00AE7CDA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AE7CDA">
        <w:rPr>
          <w:rFonts w:ascii="Times New Roman" w:hAnsi="Times New Roman" w:cs="Times New Roman"/>
          <w:color w:val="000000"/>
          <w:sz w:val="24"/>
          <w:szCs w:val="24"/>
        </w:rPr>
        <w:t>, what is the cash flow for this project?</w:t>
      </w:r>
    </w:p>
    <w:p w14:paraId="7A6B88D8" w14:textId="77777777" w:rsidR="00FC67D2" w:rsidRDefault="00FC67D2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313A7CEC" w14:textId="7F0C94EB" w:rsidR="00FC67D2" w:rsidRDefault="00D23284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</w:t>
      </w:r>
    </w:p>
    <w:p w14:paraId="6C71C376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The cash flows for Tammy Tasty Treats' project are as follows:</w:t>
      </w:r>
    </w:p>
    <w:p w14:paraId="45D24369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1BEFAAE1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0: -$300,000 (initial investment)</w:t>
      </w:r>
    </w:p>
    <w:p w14:paraId="547B2F50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1: $95,000</w:t>
      </w:r>
    </w:p>
    <w:p w14:paraId="14D2E509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2: $85,000</w:t>
      </w:r>
    </w:p>
    <w:p w14:paraId="79A93CFE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3: $25,000</w:t>
      </w:r>
    </w:p>
    <w:p w14:paraId="6C95DB59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4: $35,000</w:t>
      </w:r>
    </w:p>
    <w:p w14:paraId="4C0CE7EE" w14:textId="77777777" w:rsidR="00FC67D2" w:rsidRP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5: $25,000</w:t>
      </w:r>
    </w:p>
    <w:p w14:paraId="3D37B19B" w14:textId="262A8661" w:rsidR="00FC67D2" w:rsidRDefault="00FC67D2" w:rsidP="00FC67D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67D2">
        <w:rPr>
          <w:rFonts w:ascii="Times New Roman" w:hAnsi="Times New Roman" w:cs="Times New Roman"/>
          <w:color w:val="000000"/>
          <w:sz w:val="24"/>
          <w:szCs w:val="24"/>
        </w:rPr>
        <w:t>Year 6: $10,000</w:t>
      </w:r>
    </w:p>
    <w:p w14:paraId="4203E995" w14:textId="77777777" w:rsidR="00880115" w:rsidRDefault="00880115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026A385B" w14:textId="3106007E" w:rsidR="00880115" w:rsidRDefault="007D7577" w:rsidP="00082339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7D7577">
        <w:rPr>
          <w:rFonts w:ascii="Times New Roman" w:hAnsi="Times New Roman" w:cs="Times New Roman"/>
          <w:color w:val="000000"/>
          <w:sz w:val="24"/>
          <w:szCs w:val="24"/>
        </w:rPr>
        <w:t>Total Cash Flow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−300,000+95,000+85,000+25,000+35,000+25,000+10,000</w:t>
      </w:r>
    </w:p>
    <w:p w14:paraId="0C8C57DC" w14:textId="3458B394" w:rsidR="007D7577" w:rsidRDefault="007D7577" w:rsidP="00082339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7D7577">
        <w:rPr>
          <w:rFonts w:ascii="Times New Roman" w:hAnsi="Times New Roman" w:cs="Times New Roman"/>
          <w:color w:val="000000"/>
          <w:sz w:val="24"/>
          <w:szCs w:val="24"/>
        </w:rPr>
        <w:t>Total Cash Flow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−300,000+95,000+85,000+25,000+35,000+25,000+10,000</w:t>
      </w:r>
    </w:p>
    <w:p w14:paraId="5E726A70" w14:textId="77777777" w:rsidR="007D7577" w:rsidRDefault="007D7577" w:rsidP="00082339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7D7577">
        <w:rPr>
          <w:rFonts w:ascii="Times New Roman" w:hAnsi="Times New Roman" w:cs="Times New Roman"/>
          <w:color w:val="000000"/>
          <w:sz w:val="24"/>
          <w:szCs w:val="24"/>
        </w:rPr>
        <w:t>Total Cash Flow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−300,000+270,000</w:t>
      </w:r>
    </w:p>
    <w:p w14:paraId="72CFBE86" w14:textId="49EE03D1" w:rsidR="007D7577" w:rsidRDefault="007D7577" w:rsidP="00082339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Total Cash Flow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D7577">
        <w:rPr>
          <w:rFonts w:ascii="Times New Roman" w:hAnsi="Times New Roman" w:cs="Times New Roman"/>
          <w:color w:val="000000"/>
          <w:sz w:val="24"/>
          <w:szCs w:val="24"/>
        </w:rPr>
        <w:t>−30,000</w:t>
      </w:r>
    </w:p>
    <w:p w14:paraId="7DDC4C11" w14:textId="77777777" w:rsidR="001359D1" w:rsidRDefault="001359D1" w:rsidP="00082339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652D4A8F" w14:textId="74E33468" w:rsidR="001359D1" w:rsidRDefault="001359D1" w:rsidP="00082339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1359D1">
        <w:rPr>
          <w:rFonts w:ascii="Times New Roman" w:hAnsi="Times New Roman" w:cs="Times New Roman"/>
          <w:color w:val="000000"/>
          <w:sz w:val="24"/>
          <w:szCs w:val="24"/>
        </w:rPr>
        <w:t>The total cash flow for the project over its duration is -$30,000. This indicates that, despite the positive cash inflows in subsequent years, the project does not fully recover the initial investment of $300,000.</w:t>
      </w:r>
    </w:p>
    <w:p w14:paraId="4A8E601D" w14:textId="77777777" w:rsidR="00880115" w:rsidRDefault="00880115" w:rsidP="00345541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2FD1C4D8" w14:textId="77777777" w:rsidR="00455162" w:rsidRDefault="0045516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3461AD3A" w14:textId="4AAED297" w:rsidR="00345541" w:rsidRDefault="000E452F" w:rsidP="0034554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1</w:t>
      </w:r>
      <w:r w:rsidR="004C12DE">
        <w:rPr>
          <w:rFonts w:ascii="Times New Roman" w:hAnsi="Times New Roman" w:cs="Times New Roman"/>
          <w:color w:val="000000"/>
          <w:sz w:val="24"/>
          <w:szCs w:val="24"/>
        </w:rPr>
        <w:t>4</w:t>
      </w:r>
      <w:proofErr w:type="gramStart"/>
      <w:r w:rsidR="000A26ED">
        <w:rPr>
          <w:rFonts w:ascii="Times New Roman" w:hAnsi="Times New Roman" w:cs="Times New Roman"/>
          <w:color w:val="000000"/>
          <w:sz w:val="24"/>
          <w:szCs w:val="24"/>
        </w:rPr>
        <w:t xml:space="preserve">.  </w:t>
      </w:r>
      <w:r w:rsidR="00880115">
        <w:rPr>
          <w:rFonts w:ascii="Times New Roman" w:hAnsi="Times New Roman" w:cs="Times New Roman"/>
          <w:color w:val="000000"/>
          <w:sz w:val="24"/>
          <w:szCs w:val="24"/>
        </w:rPr>
        <w:t>Stanley</w:t>
      </w:r>
      <w:proofErr w:type="gramEnd"/>
      <w:r w:rsidR="008801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03187">
        <w:rPr>
          <w:rFonts w:ascii="Times New Roman" w:hAnsi="Times New Roman" w:cs="Times New Roman"/>
          <w:color w:val="000000"/>
          <w:sz w:val="24"/>
          <w:szCs w:val="24"/>
        </w:rPr>
        <w:t>and company are</w:t>
      </w:r>
      <w:r w:rsidR="000A26ED">
        <w:rPr>
          <w:rFonts w:ascii="Times New Roman" w:hAnsi="Times New Roman" w:cs="Times New Roman"/>
          <w:color w:val="000000"/>
          <w:sz w:val="24"/>
          <w:szCs w:val="24"/>
        </w:rPr>
        <w:t xml:space="preserve"> considering investing in two mutually exclusive projects.  Projects A and project B.  </w:t>
      </w:r>
      <w:r w:rsidR="00345541">
        <w:rPr>
          <w:rFonts w:ascii="Times New Roman" w:hAnsi="Times New Roman" w:cs="Times New Roman"/>
          <w:sz w:val="24"/>
          <w:szCs w:val="24"/>
        </w:rPr>
        <w:t xml:space="preserve">The cash flows for each project are shown below.  </w:t>
      </w:r>
    </w:p>
    <w:p w14:paraId="4B6BE83B" w14:textId="05B9003D" w:rsidR="00345541" w:rsidRDefault="00345541" w:rsidP="00345541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54AE0C7" w14:textId="4B203672" w:rsidR="00345541" w:rsidRDefault="00345541" w:rsidP="0034554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A</w:t>
      </w:r>
    </w:p>
    <w:p w14:paraId="223F4724" w14:textId="46C5BFD0" w:rsidR="00345541" w:rsidRDefault="00345541" w:rsidP="00345541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543065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noProof/>
          <w:sz w:val="24"/>
          <w:szCs w:val="24"/>
        </w:rPr>
        <w:t>Time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>0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1             2                   3              4             5              6 </w:t>
      </w:r>
      <w:r>
        <w:rPr>
          <w:rFonts w:ascii="Times New Roman" w:hAnsi="Times New Roman" w:cs="Times New Roman"/>
          <w:noProof/>
          <w:sz w:val="24"/>
          <w:szCs w:val="24"/>
        </w:rPr>
        <w:tab/>
      </w:r>
    </w:p>
    <w:p w14:paraId="6F71E7C9" w14:textId="02042C0B" w:rsidR="00345541" w:rsidRDefault="00345541" w:rsidP="00345541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Cash </w:t>
      </w:r>
      <w:proofErr w:type="gramStart"/>
      <w:r>
        <w:rPr>
          <w:rFonts w:ascii="Times New Roman" w:hAnsi="Times New Roman" w:cs="Times New Roman"/>
          <w:noProof/>
          <w:sz w:val="24"/>
          <w:szCs w:val="24"/>
        </w:rPr>
        <w:t>flow</w:t>
      </w:r>
      <w:r w:rsidRPr="00543065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-</w:t>
      </w:r>
      <w:proofErr w:type="gramEnd"/>
      <w:r w:rsidR="00880115">
        <w:rPr>
          <w:rFonts w:ascii="Times New Roman" w:eastAsia="Arial Unicode MS" w:hAnsi="Times New Roman" w:cs="Times New Roman"/>
          <w:color w:val="000000"/>
          <w:sz w:val="24"/>
          <w:szCs w:val="24"/>
        </w:rPr>
        <w:t>30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0,000    100,000     125,000      75,000    55,000    25,000    10,000</w:t>
      </w:r>
    </w:p>
    <w:p w14:paraId="4EAC9CF9" w14:textId="77777777" w:rsidR="00345541" w:rsidRDefault="00345541" w:rsidP="00345541">
      <w:pPr>
        <w:contextualSpacing/>
        <w:rPr>
          <w:rFonts w:ascii="Times New Roman" w:eastAsia="Arial Unicode MS" w:hAnsi="Times New Roman" w:cs="Times New Roman"/>
          <w:color w:val="000000"/>
          <w:sz w:val="24"/>
          <w:szCs w:val="24"/>
        </w:rPr>
      </w:pPr>
    </w:p>
    <w:p w14:paraId="7A0481A7" w14:textId="5132BE4C" w:rsidR="00345541" w:rsidRDefault="00345541" w:rsidP="00345541">
      <w:pPr>
        <w:contextualSpacing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Project B</w:t>
      </w:r>
      <w:r w:rsidRPr="0054306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43065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noProof/>
          <w:sz w:val="24"/>
          <w:szCs w:val="24"/>
        </w:rPr>
        <w:t>Time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>0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1             2                  3              4             5              6 </w:t>
      </w:r>
      <w:r>
        <w:rPr>
          <w:rFonts w:ascii="Times New Roman" w:hAnsi="Times New Roman" w:cs="Times New Roman"/>
          <w:noProof/>
          <w:sz w:val="24"/>
          <w:szCs w:val="24"/>
        </w:rPr>
        <w:tab/>
      </w:r>
    </w:p>
    <w:p w14:paraId="19EED171" w14:textId="01FA9B7A" w:rsidR="00345541" w:rsidRDefault="00345541" w:rsidP="0034554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Cash </w:t>
      </w:r>
      <w:proofErr w:type="gramStart"/>
      <w:r>
        <w:rPr>
          <w:rFonts w:ascii="Times New Roman" w:hAnsi="Times New Roman" w:cs="Times New Roman"/>
          <w:noProof/>
          <w:sz w:val="24"/>
          <w:szCs w:val="24"/>
        </w:rPr>
        <w:t>flow</w:t>
      </w:r>
      <w:r w:rsidRPr="00543065">
        <w:rPr>
          <w:rFonts w:ascii="Times New Roman" w:eastAsia="Arial Unicode MS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ab/>
        <w:t>-</w:t>
      </w:r>
      <w:proofErr w:type="gramEnd"/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2</w:t>
      </w:r>
      <w:r w:rsidR="00880115">
        <w:rPr>
          <w:rFonts w:ascii="Times New Roman" w:eastAsia="Arial Unicode MS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Arial Unicode MS" w:hAnsi="Times New Roman" w:cs="Times New Roman"/>
          <w:color w:val="000000"/>
          <w:sz w:val="24"/>
          <w:szCs w:val="24"/>
        </w:rPr>
        <w:t>0,000    55,000     165,000        10,000    35,000    35,000    12,000</w:t>
      </w:r>
      <w:r w:rsidRPr="0054306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098E4FA" w14:textId="4CE7E00B" w:rsidR="00345541" w:rsidRDefault="00345541" w:rsidP="0034554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payback for each project.  Based on the payback, which project should be accepted?</w:t>
      </w:r>
      <w:r w:rsidR="00A3251F">
        <w:rPr>
          <w:rFonts w:ascii="Times New Roman" w:hAnsi="Times New Roman" w:cs="Times New Roman"/>
          <w:sz w:val="24"/>
          <w:szCs w:val="24"/>
        </w:rPr>
        <w:t xml:space="preserve">  Show your calculations.</w:t>
      </w:r>
    </w:p>
    <w:p w14:paraId="59979921" w14:textId="27DA6600" w:rsidR="00345541" w:rsidRDefault="00345541" w:rsidP="00345541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6345054" w14:textId="1404E30D" w:rsidR="00A13503" w:rsidRDefault="00A13503" w:rsidP="0034554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62163B27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Year 0:</w:t>
      </w:r>
    </w:p>
    <w:p w14:paraId="4E6668F4" w14:textId="09E839F6" w:rsid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Cumulative Cash Flow = -300,000</w:t>
      </w:r>
    </w:p>
    <w:p w14:paraId="5EFAB120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Year 1:</w:t>
      </w:r>
    </w:p>
    <w:p w14:paraId="526A014D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Cumulative Cash Flow = -300,000 + 100,000 = -200,000</w:t>
      </w:r>
    </w:p>
    <w:p w14:paraId="47C0B74C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Year 2:</w:t>
      </w:r>
    </w:p>
    <w:p w14:paraId="4744ADA9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Cumulative Cash Flow = -200,000 + 125,000 = -75,000</w:t>
      </w:r>
    </w:p>
    <w:p w14:paraId="30C6F813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Year 3:</w:t>
      </w:r>
    </w:p>
    <w:p w14:paraId="5C27B5E9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Cumulative Cash Flow = -75,000 + 75,000 = 0</w:t>
      </w:r>
    </w:p>
    <w:p w14:paraId="7A7A90A5" w14:textId="77777777" w:rsidR="00A13503" w:rsidRPr="00A13503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Year 4:</w:t>
      </w:r>
    </w:p>
    <w:p w14:paraId="20440C41" w14:textId="4B0C0473" w:rsidR="0012316C" w:rsidRDefault="00A13503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A13503">
        <w:rPr>
          <w:rFonts w:ascii="Times New Roman" w:hAnsi="Times New Roman" w:cs="Times New Roman"/>
          <w:sz w:val="24"/>
          <w:szCs w:val="24"/>
        </w:rPr>
        <w:t>Cumulative Cash Flow = 0 + 55,000 = 55,000</w:t>
      </w:r>
    </w:p>
    <w:p w14:paraId="63BBFEC2" w14:textId="77777777" w:rsidR="0094728C" w:rsidRDefault="0094728C" w:rsidP="00A1350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20E0A76" w14:textId="5E3CCB4A" w:rsidR="0094728C" w:rsidRDefault="0094728C" w:rsidP="00A13503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The payback period for Project A is 3 years.</w:t>
      </w:r>
    </w:p>
    <w:p w14:paraId="59C6A7D2" w14:textId="77777777" w:rsidR="0094728C" w:rsidRDefault="0094728C" w:rsidP="00A1350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E1A26F8" w14:textId="77777777" w:rsidR="0094728C" w:rsidRDefault="0094728C" w:rsidP="00A1350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503A6D9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Cumulative Cash Flow for Project B</w:t>
      </w:r>
    </w:p>
    <w:p w14:paraId="5824C8C5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Year 0:</w:t>
      </w:r>
    </w:p>
    <w:p w14:paraId="163703A9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Cumulative Cash Flow = -250,000</w:t>
      </w:r>
    </w:p>
    <w:p w14:paraId="579438EB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Year 1:</w:t>
      </w:r>
    </w:p>
    <w:p w14:paraId="6C5876FF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Cumulative Cash Flow = -250,000 + 55,000 = -195,000</w:t>
      </w:r>
    </w:p>
    <w:p w14:paraId="18D9F67F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Year 2:</w:t>
      </w:r>
    </w:p>
    <w:p w14:paraId="7CD2224D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Cumulative Cash Flow = -195,000 + 165,000 = -30,000</w:t>
      </w:r>
    </w:p>
    <w:p w14:paraId="247ADEB5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Year 3:</w:t>
      </w:r>
    </w:p>
    <w:p w14:paraId="18BE8D9D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Cumulative Cash Flow = -30,000 + 10,000 = -20,000</w:t>
      </w:r>
    </w:p>
    <w:p w14:paraId="614B7AED" w14:textId="77777777" w:rsidR="0094728C" w:rsidRP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Year 4:</w:t>
      </w:r>
    </w:p>
    <w:p w14:paraId="64E4BE2A" w14:textId="27B7CD76" w:rsidR="0094728C" w:rsidRDefault="0094728C" w:rsidP="0094728C">
      <w:pPr>
        <w:contextualSpacing/>
        <w:rPr>
          <w:rFonts w:ascii="Times New Roman" w:hAnsi="Times New Roman" w:cs="Times New Roman"/>
          <w:sz w:val="24"/>
          <w:szCs w:val="24"/>
        </w:rPr>
      </w:pPr>
      <w:r w:rsidRPr="0094728C">
        <w:rPr>
          <w:rFonts w:ascii="Times New Roman" w:hAnsi="Times New Roman" w:cs="Times New Roman"/>
          <w:sz w:val="24"/>
          <w:szCs w:val="24"/>
        </w:rPr>
        <w:t>Cumulative Cash Flow = -20,000 + 35,000 = 15,000</w:t>
      </w:r>
    </w:p>
    <w:p w14:paraId="4A3BD37C" w14:textId="77777777" w:rsidR="00082339" w:rsidRDefault="00082339" w:rsidP="00785C2F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EED0B4F" w14:textId="2ABF97DC" w:rsidR="00082339" w:rsidRDefault="0059305D" w:rsidP="00785C2F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To find the exact payback period, we need to calculate how long it takes to recover the remaining $20,000 in Year 4:</w:t>
      </w:r>
    </w:p>
    <w:p w14:paraId="6FDAF341" w14:textId="77777777" w:rsidR="0059305D" w:rsidRDefault="0059305D" w:rsidP="00785C2F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8B28D54" w14:textId="07072019" w:rsidR="0059305D" w:rsidRDefault="0059305D" w:rsidP="00785C2F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Fraction of Year=Cash Flow in Year 4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59305D">
        <w:rPr>
          <w:rFonts w:ascii="Times New Roman" w:hAnsi="Times New Roman" w:cs="Times New Roman"/>
          <w:sz w:val="24"/>
          <w:szCs w:val="24"/>
        </w:rPr>
        <w:t>Remaining Cash Flow​=20,000</w:t>
      </w:r>
      <w:r>
        <w:rPr>
          <w:rFonts w:ascii="Times New Roman" w:hAnsi="Times New Roman" w:cs="Times New Roman"/>
          <w:sz w:val="24"/>
          <w:szCs w:val="24"/>
        </w:rPr>
        <w:t>/35,000</w:t>
      </w:r>
      <w:r w:rsidRPr="0059305D">
        <w:rPr>
          <w:rFonts w:ascii="Times New Roman" w:hAnsi="Times New Roman" w:cs="Times New Roman"/>
          <w:sz w:val="24"/>
          <w:szCs w:val="24"/>
        </w:rPr>
        <w:t>​≈0.5714 years</w:t>
      </w:r>
    </w:p>
    <w:p w14:paraId="7FC5E137" w14:textId="77777777" w:rsidR="00082339" w:rsidRDefault="00082339" w:rsidP="00785C2F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1043132" w14:textId="44A8E401" w:rsidR="00082339" w:rsidRDefault="0059305D" w:rsidP="00785C2F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Adding this fraction to the 3 complete years gives:</w:t>
      </w:r>
    </w:p>
    <w:p w14:paraId="7C16E28B" w14:textId="7921F3D3" w:rsidR="0059305D" w:rsidRDefault="0059305D" w:rsidP="00785C2F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Payback Period for Project B=3+0.5714≈3.57 years</w:t>
      </w:r>
    </w:p>
    <w:p w14:paraId="2F19FBB7" w14:textId="77777777" w:rsidR="0059305D" w:rsidRDefault="0059305D" w:rsidP="00785C2F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36E9C37" w14:textId="77777777" w:rsidR="0059305D" w:rsidRPr="0059305D" w:rsidRDefault="0059305D" w:rsidP="0059305D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Summary of Payback Periods</w:t>
      </w:r>
    </w:p>
    <w:p w14:paraId="256BD4AE" w14:textId="77777777" w:rsidR="0059305D" w:rsidRPr="0059305D" w:rsidRDefault="0059305D" w:rsidP="0059305D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Payback Period for Project A: 3 years</w:t>
      </w:r>
    </w:p>
    <w:p w14:paraId="34CAEF54" w14:textId="77777777" w:rsidR="0059305D" w:rsidRDefault="0059305D" w:rsidP="0059305D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Payback Period for Project B: 3.57 years</w:t>
      </w:r>
    </w:p>
    <w:p w14:paraId="41A8361E" w14:textId="77777777" w:rsidR="0059305D" w:rsidRPr="0059305D" w:rsidRDefault="0059305D" w:rsidP="0059305D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84C345E" w14:textId="77777777" w:rsidR="0059305D" w:rsidRPr="0059305D" w:rsidRDefault="0059305D" w:rsidP="0059305D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Conclusion</w:t>
      </w:r>
    </w:p>
    <w:p w14:paraId="611E849B" w14:textId="4E81E598" w:rsidR="0059305D" w:rsidRDefault="0059305D" w:rsidP="0059305D">
      <w:pPr>
        <w:contextualSpacing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Based on the payback period, Project A should be accepted because it has a shorter payback period of 3 years compared to Project B's payback period of 3.57 years.</w:t>
      </w:r>
    </w:p>
    <w:p w14:paraId="4E50D6FC" w14:textId="77777777" w:rsidR="00082339" w:rsidRDefault="00082339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4614295A" w14:textId="77777777" w:rsidR="0012316C" w:rsidRDefault="0012316C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29A6E9C1" w14:textId="3F46CFCC" w:rsidR="00645011" w:rsidRDefault="00645011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01F5E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4C12DE" w:rsidRPr="00E01F5E">
        <w:rPr>
          <w:rFonts w:ascii="Times New Roman" w:hAnsi="Times New Roman" w:cs="Times New Roman"/>
          <w:color w:val="000000"/>
          <w:sz w:val="24"/>
          <w:szCs w:val="24"/>
        </w:rPr>
        <w:t>5</w:t>
      </w:r>
      <w:proofErr w:type="gramStart"/>
      <w:r w:rsidRPr="00E01F5E">
        <w:rPr>
          <w:rFonts w:ascii="Times New Roman" w:hAnsi="Times New Roman" w:cs="Times New Roman"/>
          <w:color w:val="000000"/>
          <w:sz w:val="24"/>
          <w:szCs w:val="24"/>
        </w:rPr>
        <w:t xml:space="preserve">.  </w:t>
      </w:r>
      <w:r w:rsidR="0012316C" w:rsidRPr="00E01F5E">
        <w:rPr>
          <w:rFonts w:ascii="Times New Roman" w:hAnsi="Times New Roman" w:cs="Times New Roman"/>
          <w:color w:val="000000"/>
          <w:sz w:val="24"/>
          <w:szCs w:val="24"/>
        </w:rPr>
        <w:t>Staple</w:t>
      </w:r>
      <w:proofErr w:type="gramEnd"/>
      <w:r w:rsidR="0012316C" w:rsidRPr="00E01F5E">
        <w:rPr>
          <w:rFonts w:ascii="Times New Roman" w:hAnsi="Times New Roman" w:cs="Times New Roman"/>
          <w:color w:val="000000"/>
          <w:sz w:val="24"/>
          <w:szCs w:val="24"/>
        </w:rPr>
        <w:t xml:space="preserve"> and</w:t>
      </w:r>
      <w:r w:rsidRPr="00E01F5E">
        <w:rPr>
          <w:rFonts w:ascii="Times New Roman" w:hAnsi="Times New Roman" w:cs="Times New Roman"/>
          <w:color w:val="000000"/>
          <w:sz w:val="24"/>
          <w:szCs w:val="24"/>
        </w:rPr>
        <w:t xml:space="preserve"> company </w:t>
      </w:r>
      <w:proofErr w:type="gramStart"/>
      <w:r w:rsidRPr="00E01F5E">
        <w:rPr>
          <w:rFonts w:ascii="Times New Roman" w:hAnsi="Times New Roman" w:cs="Times New Roman"/>
          <w:color w:val="000000"/>
          <w:sz w:val="24"/>
          <w:szCs w:val="24"/>
        </w:rPr>
        <w:t>is</w:t>
      </w:r>
      <w:proofErr w:type="gramEnd"/>
      <w:r w:rsidRPr="00E01F5E">
        <w:rPr>
          <w:rFonts w:ascii="Times New Roman" w:hAnsi="Times New Roman" w:cs="Times New Roman"/>
          <w:color w:val="000000"/>
          <w:sz w:val="24"/>
          <w:szCs w:val="24"/>
        </w:rPr>
        <w:t xml:space="preserve"> evaluating a new project with the following cash flows:</w:t>
      </w:r>
    </w:p>
    <w:p w14:paraId="2DD22E55" w14:textId="77777777" w:rsidR="00645011" w:rsidRDefault="00645011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0B9E1CF5" w14:textId="473641C1" w:rsidR="00645011" w:rsidRDefault="00645011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Initial investment</w:t>
      </w:r>
    </w:p>
    <w:p w14:paraId="078559D1" w14:textId="7525D4D3" w:rsidR="00645011" w:rsidRDefault="00645011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Year 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yr1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yr2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yr3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yr4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yr5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F40CC41" w14:textId="6806B098" w:rsidR="00645011" w:rsidRDefault="00645011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-1</w:t>
      </w:r>
      <w:r w:rsidR="000224A3">
        <w:rPr>
          <w:rFonts w:ascii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</w:rPr>
        <w:t>0,000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25,000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35,000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40,00</w:t>
      </w:r>
      <w:r w:rsidR="00335AA7">
        <w:rPr>
          <w:rFonts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50,000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25,000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0149832" w14:textId="73485149" w:rsidR="005F3D1C" w:rsidRDefault="005F3D1C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386358A1" w14:textId="79957F54" w:rsidR="00645011" w:rsidRDefault="00645011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 cost of capital is </w:t>
      </w:r>
      <w:r w:rsidR="0012316C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</w:rPr>
        <w:t>%.  Calculate the IRR.  Should the project be accepted or rejected?</w:t>
      </w:r>
    </w:p>
    <w:p w14:paraId="11B8ADA5" w14:textId="77777777" w:rsidR="006B0E5C" w:rsidRDefault="006B0E5C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10C54F0A" w14:textId="129FEDAE" w:rsidR="007554FA" w:rsidRDefault="007554FA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Answer: </w:t>
      </w:r>
    </w:p>
    <w:p w14:paraId="50C47063" w14:textId="39354620" w:rsidR="006B0E5C" w:rsidRDefault="006B0E5C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6B0E5C">
        <w:rPr>
          <w:rFonts w:ascii="Times New Roman" w:hAnsi="Times New Roman" w:cs="Times New Roman"/>
          <w:color w:val="000000"/>
          <w:sz w:val="24"/>
          <w:szCs w:val="24"/>
        </w:rPr>
        <w:t xml:space="preserve">0 = [25,000 / (1 +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IRR</w:t>
      </w:r>
      <w:r w:rsidRPr="006B0E5C">
        <w:rPr>
          <w:rFonts w:ascii="Times New Roman" w:hAnsi="Times New Roman" w:cs="Times New Roman"/>
          <w:color w:val="000000"/>
          <w:sz w:val="24"/>
          <w:szCs w:val="24"/>
        </w:rPr>
        <w:t>)^</w:t>
      </w:r>
      <w:proofErr w:type="gramEnd"/>
      <w:r w:rsidRPr="006B0E5C">
        <w:rPr>
          <w:rFonts w:ascii="Times New Roman" w:hAnsi="Times New Roman" w:cs="Times New Roman"/>
          <w:color w:val="000000"/>
          <w:sz w:val="24"/>
          <w:szCs w:val="24"/>
        </w:rPr>
        <w:t xml:space="preserve">1] + [35,000 / (1 + </w:t>
      </w:r>
      <w:r>
        <w:rPr>
          <w:rFonts w:ascii="Times New Roman" w:hAnsi="Times New Roman" w:cs="Times New Roman"/>
          <w:color w:val="000000"/>
          <w:sz w:val="24"/>
          <w:szCs w:val="24"/>
        </w:rPr>
        <w:t>IRR</w:t>
      </w:r>
      <w:r w:rsidRPr="006B0E5C">
        <w:rPr>
          <w:rFonts w:ascii="Times New Roman" w:hAnsi="Times New Roman" w:cs="Times New Roman"/>
          <w:color w:val="000000"/>
          <w:sz w:val="24"/>
          <w:szCs w:val="24"/>
        </w:rPr>
        <w:t xml:space="preserve">)^2] + [40,000 / (1 + </w:t>
      </w:r>
      <w:r>
        <w:rPr>
          <w:rFonts w:ascii="Times New Roman" w:hAnsi="Times New Roman" w:cs="Times New Roman"/>
          <w:color w:val="000000"/>
          <w:sz w:val="24"/>
          <w:szCs w:val="24"/>
        </w:rPr>
        <w:t>IRR</w:t>
      </w:r>
      <w:r w:rsidRPr="006B0E5C">
        <w:rPr>
          <w:rFonts w:ascii="Times New Roman" w:hAnsi="Times New Roman" w:cs="Times New Roman"/>
          <w:color w:val="000000"/>
          <w:sz w:val="24"/>
          <w:szCs w:val="24"/>
        </w:rPr>
        <w:t xml:space="preserve">)^3] + [50,000 / (1 + </w:t>
      </w:r>
      <w:r>
        <w:rPr>
          <w:rFonts w:ascii="Times New Roman" w:hAnsi="Times New Roman" w:cs="Times New Roman"/>
          <w:color w:val="000000"/>
          <w:sz w:val="24"/>
          <w:szCs w:val="24"/>
        </w:rPr>
        <w:t>IRR</w:t>
      </w:r>
      <w:r w:rsidRPr="006B0E5C">
        <w:rPr>
          <w:rFonts w:ascii="Times New Roman" w:hAnsi="Times New Roman" w:cs="Times New Roman"/>
          <w:color w:val="000000"/>
          <w:sz w:val="24"/>
          <w:szCs w:val="24"/>
        </w:rPr>
        <w:t xml:space="preserve">)^4] + [25,000 / (1 + </w:t>
      </w:r>
      <w:r>
        <w:rPr>
          <w:rFonts w:ascii="Times New Roman" w:hAnsi="Times New Roman" w:cs="Times New Roman"/>
          <w:color w:val="000000"/>
          <w:sz w:val="24"/>
          <w:szCs w:val="24"/>
        </w:rPr>
        <w:t>IRR</w:t>
      </w:r>
      <w:r w:rsidRPr="006B0E5C">
        <w:rPr>
          <w:rFonts w:ascii="Times New Roman" w:hAnsi="Times New Roman" w:cs="Times New Roman"/>
          <w:color w:val="000000"/>
          <w:sz w:val="24"/>
          <w:szCs w:val="24"/>
        </w:rPr>
        <w:t>)^5] - 150,000</w:t>
      </w:r>
    </w:p>
    <w:p w14:paraId="684EC87F" w14:textId="08420572" w:rsidR="00F92836" w:rsidRDefault="00F92836" w:rsidP="00785C2F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>he IRR for this project is approximately </w:t>
      </w:r>
      <w:r w:rsidR="000F3F26">
        <w:rPr>
          <w:rFonts w:ascii="Times New Roman" w:hAnsi="Times New Roman" w:cs="Times New Roman"/>
          <w:color w:val="000000"/>
          <w:sz w:val="24"/>
          <w:szCs w:val="24"/>
        </w:rPr>
        <w:t>5.19%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E90E0A" w14:textId="77777777" w:rsidR="00F92836" w:rsidRPr="00F92836" w:rsidRDefault="00F92836" w:rsidP="00F92836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92836">
        <w:rPr>
          <w:rFonts w:ascii="Times New Roman" w:hAnsi="Times New Roman" w:cs="Times New Roman"/>
          <w:color w:val="000000"/>
          <w:sz w:val="24"/>
          <w:szCs w:val="24"/>
        </w:rPr>
        <w:t>Decision Based on IRR</w:t>
      </w:r>
    </w:p>
    <w:p w14:paraId="70A8A07F" w14:textId="67FD2899" w:rsidR="00F92836" w:rsidRDefault="00F92836" w:rsidP="00F92836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The IRR of </w:t>
      </w:r>
      <w:r w:rsidR="000F3F26">
        <w:rPr>
          <w:rFonts w:ascii="Times New Roman" w:hAnsi="Times New Roman" w:cs="Times New Roman"/>
          <w:color w:val="000000"/>
          <w:sz w:val="24"/>
          <w:szCs w:val="24"/>
        </w:rPr>
        <w:t>5.19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% </w:t>
      </w:r>
      <w:r w:rsidR="00EB7832">
        <w:rPr>
          <w:rFonts w:ascii="Times New Roman" w:hAnsi="Times New Roman" w:cs="Times New Roman"/>
          <w:color w:val="000000"/>
          <w:sz w:val="24"/>
          <w:szCs w:val="24"/>
        </w:rPr>
        <w:t>lower than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 the cost of capital of 6%.</w:t>
      </w:r>
    </w:p>
    <w:p w14:paraId="7921FE0A" w14:textId="77777777" w:rsidR="00F92836" w:rsidRDefault="00F92836" w:rsidP="00F92836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0052FF6F" w14:textId="0F0607AE" w:rsidR="00B63D5E" w:rsidRDefault="00F92836" w:rsidP="000F3F26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Since the IRR is </w:t>
      </w:r>
      <w:r w:rsidR="000F3F26">
        <w:rPr>
          <w:rFonts w:ascii="Times New Roman" w:hAnsi="Times New Roman" w:cs="Times New Roman"/>
          <w:color w:val="000000"/>
          <w:sz w:val="24"/>
          <w:szCs w:val="24"/>
        </w:rPr>
        <w:t>less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 than the cost of capital, the project should be </w:t>
      </w:r>
      <w:r w:rsidR="000F3F26">
        <w:rPr>
          <w:rFonts w:ascii="Times New Roman" w:hAnsi="Times New Roman" w:cs="Times New Roman"/>
          <w:color w:val="000000"/>
          <w:sz w:val="24"/>
          <w:szCs w:val="24"/>
        </w:rPr>
        <w:t>rejected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. This indicates that the project is expected to generate a return </w:t>
      </w:r>
      <w:r w:rsidR="000F3F26">
        <w:rPr>
          <w:rFonts w:ascii="Times New Roman" w:hAnsi="Times New Roman" w:cs="Times New Roman"/>
          <w:color w:val="000000"/>
          <w:sz w:val="24"/>
          <w:szCs w:val="24"/>
        </w:rPr>
        <w:t>lower</w:t>
      </w:r>
      <w:r w:rsidRPr="00F92836">
        <w:rPr>
          <w:rFonts w:ascii="Times New Roman" w:hAnsi="Times New Roman" w:cs="Times New Roman"/>
          <w:color w:val="000000"/>
          <w:sz w:val="24"/>
          <w:szCs w:val="24"/>
        </w:rPr>
        <w:t xml:space="preserve"> than the company's required return, </w:t>
      </w:r>
      <w:r w:rsidR="000F3F26" w:rsidRPr="000F3F26">
        <w:rPr>
          <w:rFonts w:ascii="Times New Roman" w:hAnsi="Times New Roman" w:cs="Times New Roman"/>
          <w:color w:val="000000"/>
          <w:sz w:val="24"/>
          <w:szCs w:val="24"/>
        </w:rPr>
        <w:t>making it a not worthwhile investment.</w:t>
      </w:r>
    </w:p>
    <w:p w14:paraId="32EC0E93" w14:textId="77777777" w:rsidR="000F3F26" w:rsidRDefault="000F3F26" w:rsidP="000F3F26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14:paraId="5A586B56" w14:textId="7056273C" w:rsidR="00335AA7" w:rsidRPr="00335AA7" w:rsidRDefault="00335AA7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335AA7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4C12DE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Pr="00335AA7">
        <w:rPr>
          <w:rFonts w:ascii="Times New Roman" w:hAnsi="Times New Roman" w:cs="Times New Roman"/>
          <w:sz w:val="24"/>
          <w:szCs w:val="24"/>
        </w:rPr>
        <w:t xml:space="preserve">.  </w:t>
      </w:r>
      <w:r w:rsidR="000224A3">
        <w:rPr>
          <w:rFonts w:ascii="Times New Roman" w:hAnsi="Times New Roman" w:cs="Times New Roman"/>
          <w:sz w:val="24"/>
          <w:szCs w:val="24"/>
        </w:rPr>
        <w:t>Susan</w:t>
      </w:r>
      <w:proofErr w:type="gramEnd"/>
      <w:r w:rsidR="000224A3">
        <w:rPr>
          <w:rFonts w:ascii="Times New Roman" w:hAnsi="Times New Roman" w:cs="Times New Roman"/>
          <w:sz w:val="24"/>
          <w:szCs w:val="24"/>
        </w:rPr>
        <w:t xml:space="preserve"> </w:t>
      </w:r>
      <w:r w:rsidRPr="00335AA7">
        <w:rPr>
          <w:rFonts w:ascii="Times New Roman" w:hAnsi="Times New Roman" w:cs="Times New Roman"/>
          <w:sz w:val="24"/>
          <w:szCs w:val="24"/>
        </w:rPr>
        <w:t xml:space="preserve">and company are considering the purchase of a new piece of machinery.  What would be the </w:t>
      </w:r>
      <w:proofErr w:type="gramStart"/>
      <w:r w:rsidRPr="00335AA7">
        <w:rPr>
          <w:rFonts w:ascii="Times New Roman" w:hAnsi="Times New Roman" w:cs="Times New Roman"/>
          <w:sz w:val="24"/>
          <w:szCs w:val="24"/>
        </w:rPr>
        <w:t>firms</w:t>
      </w:r>
      <w:proofErr w:type="gramEnd"/>
      <w:r w:rsidRPr="00335AA7">
        <w:rPr>
          <w:rFonts w:ascii="Times New Roman" w:hAnsi="Times New Roman" w:cs="Times New Roman"/>
          <w:sz w:val="24"/>
          <w:szCs w:val="24"/>
        </w:rPr>
        <w:t xml:space="preserve"> breakeven point in units given the data below?  Show your calculations.</w:t>
      </w:r>
    </w:p>
    <w:p w14:paraId="0D1AA53A" w14:textId="7B63FA9C" w:rsidR="00335AA7" w:rsidRPr="00335AA7" w:rsidRDefault="00335AA7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335AA7">
        <w:rPr>
          <w:rFonts w:ascii="Times New Roman" w:hAnsi="Times New Roman" w:cs="Times New Roman"/>
          <w:sz w:val="24"/>
          <w:szCs w:val="24"/>
        </w:rPr>
        <w:t xml:space="preserve">Fixed Costs = </w:t>
      </w:r>
      <w:r w:rsidR="000224A3">
        <w:rPr>
          <w:rFonts w:ascii="Times New Roman" w:hAnsi="Times New Roman" w:cs="Times New Roman"/>
          <w:sz w:val="24"/>
          <w:szCs w:val="24"/>
        </w:rPr>
        <w:t>100</w:t>
      </w:r>
    </w:p>
    <w:p w14:paraId="52415386" w14:textId="77777777" w:rsidR="00335AA7" w:rsidRPr="00335AA7" w:rsidRDefault="00335AA7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335AA7">
        <w:rPr>
          <w:rFonts w:ascii="Times New Roman" w:hAnsi="Times New Roman" w:cs="Times New Roman"/>
          <w:sz w:val="24"/>
          <w:szCs w:val="24"/>
        </w:rPr>
        <w:t>Price = 4</w:t>
      </w:r>
    </w:p>
    <w:p w14:paraId="2F2E1106" w14:textId="77777777" w:rsidR="00335AA7" w:rsidRDefault="00335AA7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335AA7">
        <w:rPr>
          <w:rFonts w:ascii="Times New Roman" w:hAnsi="Times New Roman" w:cs="Times New Roman"/>
          <w:sz w:val="24"/>
          <w:szCs w:val="24"/>
        </w:rPr>
        <w:t>Variable Cost = .90</w:t>
      </w:r>
    </w:p>
    <w:p w14:paraId="10AEA9BB" w14:textId="77777777" w:rsidR="0059305D" w:rsidRDefault="0059305D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29C3971C" w14:textId="08C8C395" w:rsidR="0059305D" w:rsidRDefault="0059305D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6CF86A0B" w14:textId="77777777" w:rsidR="0059305D" w:rsidRPr="0059305D" w:rsidRDefault="0059305D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Given Data:</w:t>
      </w:r>
    </w:p>
    <w:p w14:paraId="11092C19" w14:textId="77777777" w:rsidR="0059305D" w:rsidRPr="0059305D" w:rsidRDefault="0059305D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Fixed Costs (FC) = $100</w:t>
      </w:r>
    </w:p>
    <w:p w14:paraId="27ED778D" w14:textId="77777777" w:rsidR="0059305D" w:rsidRPr="0059305D" w:rsidRDefault="0059305D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Price per Unit (P) = $4</w:t>
      </w:r>
    </w:p>
    <w:p w14:paraId="0A4DD1F5" w14:textId="5C10261A" w:rsidR="0059305D" w:rsidRDefault="0059305D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Variable Cost per Unit (VC) = $0.90</w:t>
      </w:r>
    </w:p>
    <w:p w14:paraId="3B15FC38" w14:textId="77777777" w:rsidR="0059305D" w:rsidRDefault="0059305D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102AB325" w14:textId="77777777" w:rsidR="007C7CB1" w:rsidRDefault="0059305D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Breakeven Point (units)=</w:t>
      </w:r>
      <w:r w:rsidR="007C7CB1" w:rsidRPr="0059305D">
        <w:rPr>
          <w:rFonts w:ascii="Times New Roman" w:hAnsi="Times New Roman" w:cs="Times New Roman"/>
          <w:sz w:val="24"/>
          <w:szCs w:val="24"/>
        </w:rPr>
        <w:t xml:space="preserve"> </w:t>
      </w:r>
      <w:r w:rsidRPr="0059305D">
        <w:rPr>
          <w:rFonts w:ascii="Times New Roman" w:hAnsi="Times New Roman" w:cs="Times New Roman"/>
          <w:sz w:val="24"/>
          <w:szCs w:val="24"/>
        </w:rPr>
        <w:t>Fixed Costs</w:t>
      </w:r>
      <w:r w:rsidR="007C7CB1">
        <w:rPr>
          <w:rFonts w:ascii="Times New Roman" w:hAnsi="Times New Roman" w:cs="Times New Roman"/>
          <w:sz w:val="24"/>
          <w:szCs w:val="24"/>
        </w:rPr>
        <w:t xml:space="preserve"> / (</w:t>
      </w:r>
      <w:r w:rsidR="007C7CB1" w:rsidRPr="0059305D">
        <w:rPr>
          <w:rFonts w:ascii="Times New Roman" w:hAnsi="Times New Roman" w:cs="Times New Roman"/>
          <w:sz w:val="24"/>
          <w:szCs w:val="24"/>
        </w:rPr>
        <w:t>Price per Unit−Variable Cost per Unit</w:t>
      </w:r>
      <w:r w:rsidR="007C7CB1">
        <w:rPr>
          <w:rFonts w:ascii="Times New Roman" w:hAnsi="Times New Roman" w:cs="Times New Roman"/>
          <w:sz w:val="24"/>
          <w:szCs w:val="24"/>
        </w:rPr>
        <w:t>)</w:t>
      </w:r>
    </w:p>
    <w:p w14:paraId="36BAFCC7" w14:textId="77777777" w:rsidR="007C7CB1" w:rsidRDefault="007C7CB1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7C7CB1">
        <w:rPr>
          <w:rFonts w:ascii="Times New Roman" w:hAnsi="Times New Roman" w:cs="Times New Roman"/>
          <w:sz w:val="24"/>
          <w:szCs w:val="24"/>
        </w:rPr>
        <w:t>Breakeven Point (units)= 100​</w:t>
      </w:r>
      <w:r>
        <w:rPr>
          <w:rFonts w:ascii="Times New Roman" w:hAnsi="Times New Roman" w:cs="Times New Roman"/>
          <w:sz w:val="24"/>
          <w:szCs w:val="24"/>
        </w:rPr>
        <w:t xml:space="preserve"> / (</w:t>
      </w:r>
      <w:r w:rsidRPr="007C7CB1">
        <w:rPr>
          <w:rFonts w:ascii="Times New Roman" w:hAnsi="Times New Roman" w:cs="Times New Roman"/>
          <w:sz w:val="24"/>
          <w:szCs w:val="24"/>
        </w:rPr>
        <w:t>4−0.90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FDCF4B6" w14:textId="0AA4EDFF" w:rsidR="007C7CB1" w:rsidRDefault="007C7CB1" w:rsidP="007C7CB1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​</w:t>
      </w:r>
      <w:r w:rsidRPr="007C7CB1">
        <w:rPr>
          <w:rFonts w:ascii="Times New Roman" w:hAnsi="Times New Roman" w:cs="Times New Roman"/>
          <w:sz w:val="24"/>
          <w:szCs w:val="24"/>
        </w:rPr>
        <w:t>Breakeven Point (units)= 100​</w:t>
      </w:r>
      <w:r>
        <w:rPr>
          <w:rFonts w:ascii="Times New Roman" w:hAnsi="Times New Roman" w:cs="Times New Roman"/>
          <w:sz w:val="24"/>
          <w:szCs w:val="24"/>
        </w:rPr>
        <w:t xml:space="preserve"> / 3.10</w:t>
      </w:r>
    </w:p>
    <w:p w14:paraId="744AF71F" w14:textId="7E8ABDD4" w:rsidR="007C7CB1" w:rsidRDefault="007C7CB1" w:rsidP="007C7CB1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59305D">
        <w:rPr>
          <w:rFonts w:ascii="Times New Roman" w:hAnsi="Times New Roman" w:cs="Times New Roman"/>
          <w:sz w:val="24"/>
          <w:szCs w:val="24"/>
        </w:rPr>
        <w:t>​</w:t>
      </w:r>
      <w:r w:rsidRPr="007C7CB1">
        <w:rPr>
          <w:rFonts w:ascii="Times New Roman" w:hAnsi="Times New Roman" w:cs="Times New Roman"/>
          <w:sz w:val="24"/>
          <w:szCs w:val="24"/>
        </w:rPr>
        <w:t xml:space="preserve">Breakeven Point (units)= </w:t>
      </w:r>
      <w:r>
        <w:rPr>
          <w:rFonts w:ascii="Times New Roman" w:hAnsi="Times New Roman" w:cs="Times New Roman"/>
          <w:sz w:val="24"/>
          <w:szCs w:val="24"/>
        </w:rPr>
        <w:t>32.26 units</w:t>
      </w:r>
    </w:p>
    <w:p w14:paraId="740748A1" w14:textId="2B2B0C69" w:rsidR="0059305D" w:rsidRPr="0059305D" w:rsidRDefault="007C7CB1" w:rsidP="0059305D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7C7CB1">
        <w:rPr>
          <w:rFonts w:ascii="Times New Roman" w:hAnsi="Times New Roman" w:cs="Times New Roman"/>
          <w:sz w:val="24"/>
          <w:szCs w:val="24"/>
        </w:rPr>
        <w:t>So, Susan and the company would need to sell about 33 units (rounding up, since partial units don't make sense in this context) to reach the breakeven point</w:t>
      </w:r>
    </w:p>
    <w:p w14:paraId="436E9E44" w14:textId="77777777" w:rsidR="0059305D" w:rsidRPr="00335AA7" w:rsidRDefault="0059305D" w:rsidP="00335AA7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41E26627" w14:textId="21E09BED" w:rsidR="00785C2F" w:rsidRPr="00B63D5E" w:rsidRDefault="00785C2F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"/>
        <w:gridCol w:w="6"/>
      </w:tblGrid>
      <w:tr w:rsidR="00BA68EA" w:rsidRPr="00B63D5E" w14:paraId="1BAE5F8C" w14:textId="77777777" w:rsidTr="003F10BF">
        <w:tc>
          <w:tcPr>
            <w:tcW w:w="308" w:type="dxa"/>
          </w:tcPr>
          <w:p w14:paraId="26199240" w14:textId="77777777" w:rsidR="00BA68EA" w:rsidRPr="00B63D5E" w:rsidRDefault="00BA68EA" w:rsidP="003F10BF">
            <w:pPr>
              <w:keepNext/>
              <w:keepLines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</w:pPr>
          </w:p>
          <w:p w14:paraId="7F67F832" w14:textId="77777777" w:rsidR="00BA68EA" w:rsidRPr="00B63D5E" w:rsidRDefault="00BA68EA" w:rsidP="003F10BF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6E0AA" w14:textId="3E0C7818" w:rsidR="00BA68EA" w:rsidRPr="00B63D5E" w:rsidRDefault="00BA68EA" w:rsidP="003F10BF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659267" w14:textId="77777777" w:rsidR="00BA68EA" w:rsidRPr="00B63D5E" w:rsidRDefault="00BA68EA" w:rsidP="003F10BF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944771" w14:textId="5D8B757B" w:rsidR="00BA68EA" w:rsidRPr="00FE2D48" w:rsidRDefault="00282003" w:rsidP="00BA68EA">
      <w:pPr>
        <w:keepNext/>
        <w:keepLines/>
        <w:rPr>
          <w:sz w:val="2"/>
        </w:rPr>
      </w:pPr>
      <w:r>
        <w:rPr>
          <w:sz w:val="2"/>
        </w:rPr>
        <w:t>11</w:t>
      </w:r>
      <w:r w:rsidR="00785C2F">
        <w:rPr>
          <w:sz w:val="2"/>
        </w:rPr>
        <w:t>8</w:t>
      </w:r>
      <w:proofErr w:type="gramStart"/>
      <w:r w:rsidR="00785C2F">
        <w:rPr>
          <w:sz w:val="2"/>
        </w:rPr>
        <w:t>.  8</w:t>
      </w:r>
      <w:proofErr w:type="gramEnd"/>
      <w:r w:rsidR="00785C2F">
        <w:rPr>
          <w:sz w:val="2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"/>
        <w:gridCol w:w="6"/>
      </w:tblGrid>
      <w:tr w:rsidR="00BA68EA" w:rsidRPr="00FE2D48" w14:paraId="556FCE18" w14:textId="77777777" w:rsidTr="003F10BF">
        <w:tc>
          <w:tcPr>
            <w:tcW w:w="308" w:type="dxa"/>
          </w:tcPr>
          <w:p w14:paraId="52857BC3" w14:textId="509E1303" w:rsidR="00BA68EA" w:rsidRPr="00FE2D48" w:rsidRDefault="00BA68EA" w:rsidP="003F10BF">
            <w:pPr>
              <w:keepNext/>
              <w:keepLines/>
            </w:pPr>
          </w:p>
        </w:tc>
        <w:tc>
          <w:tcPr>
            <w:tcW w:w="0" w:type="auto"/>
          </w:tcPr>
          <w:p w14:paraId="65E9CD24" w14:textId="52A9A14E" w:rsidR="00BA68EA" w:rsidRPr="00FE2D48" w:rsidRDefault="00BA68EA" w:rsidP="003F10BF">
            <w:pPr>
              <w:keepNext/>
              <w:keepLines/>
            </w:pPr>
          </w:p>
        </w:tc>
      </w:tr>
    </w:tbl>
    <w:p w14:paraId="5C675724" w14:textId="77777777" w:rsidR="00BA68EA" w:rsidRPr="00805549" w:rsidRDefault="00BA68EA" w:rsidP="00543065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BA68EA" w:rsidRPr="00805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F3FB0"/>
    <w:multiLevelType w:val="multilevel"/>
    <w:tmpl w:val="EA8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3766"/>
    <w:multiLevelType w:val="hybridMultilevel"/>
    <w:tmpl w:val="2AF44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742EB"/>
    <w:multiLevelType w:val="multilevel"/>
    <w:tmpl w:val="F24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0591A"/>
    <w:multiLevelType w:val="multilevel"/>
    <w:tmpl w:val="0DA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23A4"/>
    <w:multiLevelType w:val="multilevel"/>
    <w:tmpl w:val="DD769070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5" w15:restartNumberingAfterBreak="0">
    <w:nsid w:val="2DAC4AC6"/>
    <w:multiLevelType w:val="multilevel"/>
    <w:tmpl w:val="7F8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D77F5"/>
    <w:multiLevelType w:val="multilevel"/>
    <w:tmpl w:val="9214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D18F7"/>
    <w:multiLevelType w:val="multilevel"/>
    <w:tmpl w:val="052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E5C9B"/>
    <w:multiLevelType w:val="multilevel"/>
    <w:tmpl w:val="05AC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9541F"/>
    <w:multiLevelType w:val="multilevel"/>
    <w:tmpl w:val="C0E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29588">
    <w:abstractNumId w:val="8"/>
  </w:num>
  <w:num w:numId="2" w16cid:durableId="1589581032">
    <w:abstractNumId w:val="5"/>
  </w:num>
  <w:num w:numId="3" w16cid:durableId="1339503617">
    <w:abstractNumId w:val="1"/>
  </w:num>
  <w:num w:numId="4" w16cid:durableId="1775709057">
    <w:abstractNumId w:val="4"/>
  </w:num>
  <w:num w:numId="5" w16cid:durableId="1276987096">
    <w:abstractNumId w:val="6"/>
  </w:num>
  <w:num w:numId="6" w16cid:durableId="1678192136">
    <w:abstractNumId w:val="9"/>
  </w:num>
  <w:num w:numId="7" w16cid:durableId="620187614">
    <w:abstractNumId w:val="3"/>
  </w:num>
  <w:num w:numId="8" w16cid:durableId="886258919">
    <w:abstractNumId w:val="2"/>
  </w:num>
  <w:num w:numId="9" w16cid:durableId="159852271">
    <w:abstractNumId w:val="0"/>
  </w:num>
  <w:num w:numId="10" w16cid:durableId="1497959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24"/>
    <w:rsid w:val="000224A3"/>
    <w:rsid w:val="000265D0"/>
    <w:rsid w:val="00057922"/>
    <w:rsid w:val="00063A83"/>
    <w:rsid w:val="00082339"/>
    <w:rsid w:val="000A26ED"/>
    <w:rsid w:val="000B377F"/>
    <w:rsid w:val="000C31F3"/>
    <w:rsid w:val="000C49B3"/>
    <w:rsid w:val="000E452F"/>
    <w:rsid w:val="000F3F26"/>
    <w:rsid w:val="001042B5"/>
    <w:rsid w:val="0010767F"/>
    <w:rsid w:val="0012316C"/>
    <w:rsid w:val="001359D1"/>
    <w:rsid w:val="001815EF"/>
    <w:rsid w:val="00183B96"/>
    <w:rsid w:val="001B7EE3"/>
    <w:rsid w:val="001D1704"/>
    <w:rsid w:val="001E34C9"/>
    <w:rsid w:val="00207888"/>
    <w:rsid w:val="002250A1"/>
    <w:rsid w:val="00240F1D"/>
    <w:rsid w:val="00282003"/>
    <w:rsid w:val="00312618"/>
    <w:rsid w:val="00335AA7"/>
    <w:rsid w:val="00345541"/>
    <w:rsid w:val="0038350C"/>
    <w:rsid w:val="00390924"/>
    <w:rsid w:val="00392482"/>
    <w:rsid w:val="003A6A54"/>
    <w:rsid w:val="003C0C11"/>
    <w:rsid w:val="003F1310"/>
    <w:rsid w:val="0041258D"/>
    <w:rsid w:val="00452C54"/>
    <w:rsid w:val="00455162"/>
    <w:rsid w:val="00481160"/>
    <w:rsid w:val="0048736D"/>
    <w:rsid w:val="004C12DE"/>
    <w:rsid w:val="004E345B"/>
    <w:rsid w:val="0050134E"/>
    <w:rsid w:val="00543065"/>
    <w:rsid w:val="00551C99"/>
    <w:rsid w:val="00567106"/>
    <w:rsid w:val="005730F9"/>
    <w:rsid w:val="0059305D"/>
    <w:rsid w:val="005B1A9C"/>
    <w:rsid w:val="005B4E96"/>
    <w:rsid w:val="005E633A"/>
    <w:rsid w:val="005F3D1C"/>
    <w:rsid w:val="006255B8"/>
    <w:rsid w:val="00636BA1"/>
    <w:rsid w:val="00645011"/>
    <w:rsid w:val="00646BFB"/>
    <w:rsid w:val="00693498"/>
    <w:rsid w:val="006B0E5C"/>
    <w:rsid w:val="00735815"/>
    <w:rsid w:val="007418D0"/>
    <w:rsid w:val="007554FA"/>
    <w:rsid w:val="00762D4E"/>
    <w:rsid w:val="007662A4"/>
    <w:rsid w:val="00780168"/>
    <w:rsid w:val="00785C2F"/>
    <w:rsid w:val="007A02B1"/>
    <w:rsid w:val="007A659B"/>
    <w:rsid w:val="007C7CB1"/>
    <w:rsid w:val="007D7577"/>
    <w:rsid w:val="007E1791"/>
    <w:rsid w:val="007F535F"/>
    <w:rsid w:val="00805549"/>
    <w:rsid w:val="0081073F"/>
    <w:rsid w:val="00832B1D"/>
    <w:rsid w:val="00835F78"/>
    <w:rsid w:val="00861370"/>
    <w:rsid w:val="00880115"/>
    <w:rsid w:val="008E2B96"/>
    <w:rsid w:val="008F4F8D"/>
    <w:rsid w:val="00900403"/>
    <w:rsid w:val="00921D27"/>
    <w:rsid w:val="009272AB"/>
    <w:rsid w:val="00931BCC"/>
    <w:rsid w:val="0094728C"/>
    <w:rsid w:val="00952F8F"/>
    <w:rsid w:val="00955D7B"/>
    <w:rsid w:val="009D69F1"/>
    <w:rsid w:val="00A13503"/>
    <w:rsid w:val="00A3251F"/>
    <w:rsid w:val="00A37D5A"/>
    <w:rsid w:val="00A41DE0"/>
    <w:rsid w:val="00A518B5"/>
    <w:rsid w:val="00A93033"/>
    <w:rsid w:val="00AA108C"/>
    <w:rsid w:val="00AB5A47"/>
    <w:rsid w:val="00AB6CFB"/>
    <w:rsid w:val="00AC47A8"/>
    <w:rsid w:val="00AE2653"/>
    <w:rsid w:val="00AE3CA5"/>
    <w:rsid w:val="00AE7CDA"/>
    <w:rsid w:val="00B2650C"/>
    <w:rsid w:val="00B40952"/>
    <w:rsid w:val="00B52475"/>
    <w:rsid w:val="00B63D5E"/>
    <w:rsid w:val="00BA68EA"/>
    <w:rsid w:val="00BB31E8"/>
    <w:rsid w:val="00BC1592"/>
    <w:rsid w:val="00BE1943"/>
    <w:rsid w:val="00BE3E87"/>
    <w:rsid w:val="00C02FE9"/>
    <w:rsid w:val="00C03187"/>
    <w:rsid w:val="00C400F8"/>
    <w:rsid w:val="00C44543"/>
    <w:rsid w:val="00C571AD"/>
    <w:rsid w:val="00C737F0"/>
    <w:rsid w:val="00CB6012"/>
    <w:rsid w:val="00CC6FEC"/>
    <w:rsid w:val="00D23284"/>
    <w:rsid w:val="00D375F3"/>
    <w:rsid w:val="00D4013C"/>
    <w:rsid w:val="00D73A38"/>
    <w:rsid w:val="00D80A14"/>
    <w:rsid w:val="00D82C64"/>
    <w:rsid w:val="00DC7B93"/>
    <w:rsid w:val="00DF06AF"/>
    <w:rsid w:val="00E01F5E"/>
    <w:rsid w:val="00E31DD9"/>
    <w:rsid w:val="00E33489"/>
    <w:rsid w:val="00E408B5"/>
    <w:rsid w:val="00E4453C"/>
    <w:rsid w:val="00E659FD"/>
    <w:rsid w:val="00E95541"/>
    <w:rsid w:val="00EB7832"/>
    <w:rsid w:val="00F42C7C"/>
    <w:rsid w:val="00F45163"/>
    <w:rsid w:val="00F5402C"/>
    <w:rsid w:val="00F839E7"/>
    <w:rsid w:val="00F92836"/>
    <w:rsid w:val="00FC67D2"/>
    <w:rsid w:val="00F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1991"/>
  <w15:chartTrackingRefBased/>
  <w15:docId w15:val="{19574F75-EF57-449C-9D7E-D696316C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4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02C"/>
    <w:rPr>
      <w:b/>
      <w:bCs/>
    </w:rPr>
  </w:style>
  <w:style w:type="character" w:styleId="Hyperlink">
    <w:name w:val="Hyperlink"/>
    <w:basedOn w:val="DefaultParagraphFont"/>
    <w:uiPriority w:val="99"/>
    <w:unhideWhenUsed/>
    <w:rsid w:val="00BA6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8EA"/>
    <w:rPr>
      <w:color w:val="605E5C"/>
      <w:shd w:val="clear" w:color="auto" w:fill="E1DFDD"/>
    </w:rPr>
  </w:style>
  <w:style w:type="paragraph" w:customStyle="1" w:styleId="SelfTest">
    <w:name w:val="SelfTest"/>
    <w:basedOn w:val="Normal"/>
    <w:link w:val="SelfTestChar"/>
    <w:uiPriority w:val="99"/>
    <w:rsid w:val="00B2650C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Questions">
    <w:name w:val="Questions"/>
    <w:basedOn w:val="SelfTest"/>
    <w:link w:val="QuestionsChar"/>
    <w:uiPriority w:val="99"/>
    <w:rsid w:val="00B2650C"/>
    <w:pPr>
      <w:tabs>
        <w:tab w:val="left" w:pos="0"/>
      </w:tabs>
      <w:ind w:left="720" w:hanging="1440"/>
    </w:pPr>
    <w:rPr>
      <w:szCs w:val="24"/>
    </w:rPr>
  </w:style>
  <w:style w:type="paragraph" w:customStyle="1" w:styleId="Answer">
    <w:name w:val="Answer"/>
    <w:basedOn w:val="Questions"/>
    <w:link w:val="AnswerChar"/>
    <w:uiPriority w:val="99"/>
    <w:rsid w:val="00B2650C"/>
    <w:rPr>
      <w:i/>
      <w:szCs w:val="20"/>
    </w:rPr>
  </w:style>
  <w:style w:type="character" w:customStyle="1" w:styleId="SelfTestChar">
    <w:name w:val="SelfTest Char"/>
    <w:link w:val="SelfTest"/>
    <w:uiPriority w:val="99"/>
    <w:locked/>
    <w:rsid w:val="00B2650C"/>
    <w:rPr>
      <w:rFonts w:ascii="Times New Roman" w:eastAsia="Times New Roman" w:hAnsi="Times New Roman" w:cs="Times New Roman"/>
      <w:sz w:val="24"/>
      <w:szCs w:val="20"/>
    </w:rPr>
  </w:style>
  <w:style w:type="character" w:customStyle="1" w:styleId="QuestionsChar">
    <w:name w:val="Questions Char"/>
    <w:link w:val="Questions"/>
    <w:uiPriority w:val="99"/>
    <w:locked/>
    <w:rsid w:val="00B2650C"/>
    <w:rPr>
      <w:rFonts w:ascii="Times New Roman" w:eastAsia="Times New Roman" w:hAnsi="Times New Roman" w:cs="Times New Roman"/>
      <w:sz w:val="24"/>
      <w:szCs w:val="24"/>
    </w:rPr>
  </w:style>
  <w:style w:type="character" w:customStyle="1" w:styleId="AnswerChar">
    <w:name w:val="Answer Char"/>
    <w:link w:val="Answer"/>
    <w:uiPriority w:val="99"/>
    <w:locked/>
    <w:rsid w:val="00B2650C"/>
    <w:rPr>
      <w:rFonts w:ascii="Times New Roman" w:eastAsia="Times New Roman" w:hAnsi="Times New Roman" w:cs="Times New Roman"/>
      <w:i/>
      <w:sz w:val="24"/>
      <w:szCs w:val="20"/>
    </w:rPr>
  </w:style>
  <w:style w:type="character" w:styleId="PageNumber">
    <w:name w:val="page number"/>
    <w:uiPriority w:val="99"/>
    <w:semiHidden/>
    <w:unhideWhenUsed/>
    <w:rsid w:val="00B2650C"/>
    <w:rPr>
      <w:rFonts w:ascii="Times New Roman" w:hAnsi="Times New Roman" w:cs="Times New Roman" w:hint="default"/>
    </w:rPr>
  </w:style>
  <w:style w:type="paragraph" w:styleId="ListParagraph">
    <w:name w:val="List Paragraph"/>
    <w:basedOn w:val="Normal"/>
    <w:uiPriority w:val="34"/>
    <w:qFormat/>
    <w:rsid w:val="005671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83B96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613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8712">
          <w:marLeft w:val="-72"/>
          <w:marRight w:val="-72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4" w:color="AAAAAA"/>
            <w:right w:val="none" w:sz="0" w:space="0" w:color="auto"/>
          </w:divBdr>
        </w:div>
        <w:div w:id="17233616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5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1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49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17952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5335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17432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  <w:div w:id="20595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81456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1580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  <w:div w:id="12119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10781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  <w:div w:id="16467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7722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  <w:div w:id="13693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67141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  <w:div w:id="17004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12367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  <w:div w:id="15684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  <w:div w:id="17976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666666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6236">
          <w:marLeft w:val="-72"/>
          <w:marRight w:val="-72"/>
          <w:marTop w:val="0"/>
          <w:marBottom w:val="0"/>
          <w:divBdr>
            <w:top w:val="single" w:sz="6" w:space="4" w:color="AAAAAA"/>
            <w:left w:val="single" w:sz="6" w:space="4" w:color="AAAAAA"/>
            <w:bottom w:val="single" w:sz="6" w:space="4" w:color="AAAAAA"/>
            <w:right w:val="single" w:sz="6" w:space="4" w:color="AAAAAA"/>
          </w:divBdr>
        </w:div>
      </w:divsChild>
    </w:div>
    <w:div w:id="7725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5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0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8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Roberts</dc:creator>
  <cp:keywords/>
  <dc:description/>
  <cp:lastModifiedBy>Rupa Shrestha</cp:lastModifiedBy>
  <cp:revision>92</cp:revision>
  <cp:lastPrinted>2023-01-02T15:59:00Z</cp:lastPrinted>
  <dcterms:created xsi:type="dcterms:W3CDTF">2023-10-28T16:52:00Z</dcterms:created>
  <dcterms:modified xsi:type="dcterms:W3CDTF">2024-10-14T03:48:00Z</dcterms:modified>
</cp:coreProperties>
</file>