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FED07D" w14:textId="3E4562E9" w:rsidR="002013F0" w:rsidRDefault="00C56127">
      <w:r>
        <w:t xml:space="preserve">Homework Assignment for Week 2 </w:t>
      </w:r>
      <w:r w:rsidR="00681027">
        <w:t>2024</w:t>
      </w:r>
    </w:p>
    <w:p w14:paraId="3563E38B" w14:textId="77777777" w:rsidR="00C56127" w:rsidRDefault="00C56127"/>
    <w:p w14:paraId="7D2B460A" w14:textId="4B5903CB" w:rsidR="00C56127" w:rsidRDefault="00C56127" w:rsidP="00C56127">
      <w:pPr>
        <w:pStyle w:val="ListParagraph"/>
        <w:numPr>
          <w:ilvl w:val="0"/>
          <w:numId w:val="1"/>
        </w:numPr>
      </w:pPr>
      <w:r>
        <w:t xml:space="preserve"> If a company has total equity of 400,000 and total assets of 750,000, calculate the total liabilities using the basic accounting formula.</w:t>
      </w:r>
    </w:p>
    <w:p w14:paraId="526ADDBA" w14:textId="77777777" w:rsidR="00A12A71" w:rsidRDefault="00A12A71" w:rsidP="00A12A71">
      <w:pPr>
        <w:pStyle w:val="ListParagraph"/>
      </w:pPr>
    </w:p>
    <w:p w14:paraId="7276EEB6" w14:textId="737264EA" w:rsidR="00A12A71" w:rsidRDefault="00A12A71" w:rsidP="00A12A71">
      <w:pPr>
        <w:pStyle w:val="ListParagraph"/>
      </w:pPr>
      <w:r w:rsidRPr="008C3DDD">
        <w:rPr>
          <w:b/>
          <w:bCs/>
        </w:rPr>
        <w:t>Answer</w:t>
      </w:r>
      <w:r>
        <w:t>:</w:t>
      </w:r>
    </w:p>
    <w:p w14:paraId="53A5DB2B" w14:textId="3B7AAF82" w:rsidR="00C11AB8" w:rsidRDefault="00C11AB8" w:rsidP="00A12A71">
      <w:pPr>
        <w:pStyle w:val="ListParagraph"/>
      </w:pPr>
      <w:r w:rsidRPr="00C11AB8">
        <w:t>Asset</w:t>
      </w:r>
      <w:r>
        <w:t>s = 750,000</w:t>
      </w:r>
    </w:p>
    <w:p w14:paraId="74DF336B" w14:textId="5CDB4686" w:rsidR="00C11AB8" w:rsidRPr="00C11AB8" w:rsidRDefault="00C11AB8" w:rsidP="00A12A71">
      <w:pPr>
        <w:pStyle w:val="ListParagraph"/>
      </w:pPr>
      <w:r>
        <w:t>Equity = 400,000</w:t>
      </w:r>
    </w:p>
    <w:p w14:paraId="6D7E0865" w14:textId="1BB60813" w:rsidR="00402E0F" w:rsidRDefault="00402E0F" w:rsidP="00402E0F">
      <w:pPr>
        <w:pStyle w:val="ListParagraph"/>
      </w:pPr>
      <w:r>
        <w:t xml:space="preserve">Assets = Liability + </w:t>
      </w:r>
      <w:r w:rsidR="00E509A0">
        <w:t>Equity</w:t>
      </w:r>
    </w:p>
    <w:p w14:paraId="29E93B45" w14:textId="1A12446D" w:rsidR="00F65D04" w:rsidRDefault="00402E0F" w:rsidP="00F65D04">
      <w:pPr>
        <w:pStyle w:val="ListParagraph"/>
      </w:pPr>
      <w:r>
        <w:t xml:space="preserve">Liability = </w:t>
      </w:r>
      <w:r w:rsidR="00F65D04">
        <w:t>750</w:t>
      </w:r>
      <w:r w:rsidR="00C11AB8">
        <w:t>,</w:t>
      </w:r>
      <w:r w:rsidR="00F65D04">
        <w:t>000 – 400</w:t>
      </w:r>
      <w:r w:rsidR="00C11AB8">
        <w:t>,</w:t>
      </w:r>
      <w:r w:rsidR="00F65D04">
        <w:t>000</w:t>
      </w:r>
    </w:p>
    <w:p w14:paraId="4231DA96" w14:textId="2E7C30B9" w:rsidR="00F65D04" w:rsidRDefault="00402E0F" w:rsidP="00F65D04">
      <w:pPr>
        <w:pStyle w:val="ListParagraph"/>
      </w:pPr>
      <w:r>
        <w:t xml:space="preserve">Liability = </w:t>
      </w:r>
      <w:r w:rsidR="00F65D04">
        <w:t>350</w:t>
      </w:r>
      <w:r w:rsidR="00B555D9">
        <w:t>,</w:t>
      </w:r>
      <w:r w:rsidR="00F65D04">
        <w:t>000</w:t>
      </w:r>
    </w:p>
    <w:p w14:paraId="0090A9C2" w14:textId="4CF2AD83" w:rsidR="001010C5" w:rsidRDefault="00C56127" w:rsidP="00A12A71">
      <w:pPr>
        <w:pStyle w:val="ListParagraph"/>
      </w:pPr>
      <w:r>
        <w:t xml:space="preserve"> </w:t>
      </w:r>
    </w:p>
    <w:p w14:paraId="006EB5E8" w14:textId="77777777" w:rsidR="001010C5" w:rsidRDefault="001010C5" w:rsidP="00C56127">
      <w:pPr>
        <w:pStyle w:val="ListParagraph"/>
      </w:pPr>
    </w:p>
    <w:p w14:paraId="077FE68E" w14:textId="77777777" w:rsidR="00C56127" w:rsidRDefault="00C56127" w:rsidP="00C56127">
      <w:pPr>
        <w:pStyle w:val="ListParagraph"/>
        <w:numPr>
          <w:ilvl w:val="0"/>
          <w:numId w:val="1"/>
        </w:numPr>
      </w:pPr>
      <w:r>
        <w:t>If the current account balances are:</w:t>
      </w:r>
    </w:p>
    <w:p w14:paraId="57A46327" w14:textId="43F24BEC" w:rsidR="00C56127" w:rsidRDefault="00C56127" w:rsidP="00C56127">
      <w:pPr>
        <w:pStyle w:val="ListParagraph"/>
      </w:pPr>
      <w:r>
        <w:t>Cash = 40,000</w:t>
      </w:r>
    </w:p>
    <w:p w14:paraId="3BC3664D" w14:textId="77777777" w:rsidR="00C56127" w:rsidRDefault="00C56127" w:rsidP="00C56127">
      <w:pPr>
        <w:pStyle w:val="ListParagraph"/>
      </w:pPr>
      <w:r>
        <w:t>Working capital = 25,000</w:t>
      </w:r>
    </w:p>
    <w:p w14:paraId="2F2F8223" w14:textId="5CF87D78" w:rsidR="00C56127" w:rsidRDefault="00C56127" w:rsidP="00C56127">
      <w:pPr>
        <w:pStyle w:val="ListParagraph"/>
      </w:pPr>
      <w:r>
        <w:t>Common Stock = 40,000</w:t>
      </w:r>
    </w:p>
    <w:p w14:paraId="2FAE5668" w14:textId="77777777" w:rsidR="00C56127" w:rsidRDefault="00C56127" w:rsidP="00C56127">
      <w:pPr>
        <w:pStyle w:val="ListParagraph"/>
      </w:pPr>
      <w:r>
        <w:t>Retained earnings = 15,000</w:t>
      </w:r>
    </w:p>
    <w:p w14:paraId="79D45B24" w14:textId="77777777" w:rsidR="00C56127" w:rsidRDefault="00C56127" w:rsidP="00C56127">
      <w:pPr>
        <w:pStyle w:val="ListParagraph"/>
      </w:pPr>
    </w:p>
    <w:p w14:paraId="7BA083E6" w14:textId="77777777" w:rsidR="00C56127" w:rsidRDefault="00C56127" w:rsidP="00C56127">
      <w:pPr>
        <w:pStyle w:val="ListParagraph"/>
      </w:pPr>
      <w:r>
        <w:t>Calculate the current liabilities</w:t>
      </w:r>
    </w:p>
    <w:p w14:paraId="16DDAFF0" w14:textId="77777777" w:rsidR="00A12A71" w:rsidRDefault="00A12A71" w:rsidP="00C56127">
      <w:pPr>
        <w:pStyle w:val="ListParagraph"/>
      </w:pPr>
    </w:p>
    <w:p w14:paraId="10570769" w14:textId="36624497" w:rsidR="00C56127" w:rsidRDefault="00A12A71" w:rsidP="00C56127">
      <w:pPr>
        <w:pStyle w:val="ListParagraph"/>
      </w:pPr>
      <w:r w:rsidRPr="008C3DDD">
        <w:rPr>
          <w:b/>
          <w:bCs/>
        </w:rPr>
        <w:t>Answer</w:t>
      </w:r>
      <w:r>
        <w:t>:</w:t>
      </w:r>
    </w:p>
    <w:p w14:paraId="112C734D" w14:textId="309AF13F" w:rsidR="005D4F54" w:rsidRDefault="005D4F54" w:rsidP="005D4F54">
      <w:pPr>
        <w:pStyle w:val="ListParagraph"/>
      </w:pPr>
      <w:r>
        <w:t xml:space="preserve">Current Liabilities = Cash </w:t>
      </w:r>
      <w:r>
        <w:t xml:space="preserve">+ </w:t>
      </w:r>
      <w:r>
        <w:t>working capital</w:t>
      </w:r>
      <w:r>
        <w:t xml:space="preserve"> - </w:t>
      </w:r>
      <w:r>
        <w:t>Common Stock</w:t>
      </w:r>
      <w:r>
        <w:t xml:space="preserve"> - </w:t>
      </w:r>
      <w:r>
        <w:t>Retained earnings</w:t>
      </w:r>
    </w:p>
    <w:p w14:paraId="6BB824F7" w14:textId="3A892A51" w:rsidR="00402E0F" w:rsidRDefault="00402E0F" w:rsidP="00C56127">
      <w:pPr>
        <w:pStyle w:val="ListParagraph"/>
      </w:pPr>
      <w:r>
        <w:t>Current Liabilities = 40</w:t>
      </w:r>
      <w:r w:rsidR="00B555D9">
        <w:t>,</w:t>
      </w:r>
      <w:r>
        <w:t xml:space="preserve">000 </w:t>
      </w:r>
      <w:r w:rsidR="005D4F54">
        <w:t>+25</w:t>
      </w:r>
      <w:r w:rsidR="00B555D9">
        <w:t>,</w:t>
      </w:r>
      <w:r w:rsidR="005D4F54">
        <w:t>000-40</w:t>
      </w:r>
      <w:r w:rsidR="00B555D9">
        <w:t>,</w:t>
      </w:r>
      <w:r w:rsidR="005D4F54">
        <w:t>000-15</w:t>
      </w:r>
      <w:r w:rsidR="00B555D9">
        <w:t>,</w:t>
      </w:r>
      <w:r w:rsidR="005D4F54">
        <w:t>000</w:t>
      </w:r>
    </w:p>
    <w:p w14:paraId="18B188CB" w14:textId="2C0C1B6B" w:rsidR="001010C5" w:rsidRDefault="00402E0F" w:rsidP="00A12A71">
      <w:pPr>
        <w:pStyle w:val="ListParagraph"/>
      </w:pPr>
      <w:r>
        <w:t>Current Liabilities = 1</w:t>
      </w:r>
      <w:r w:rsidR="005D4F54">
        <w:t>0</w:t>
      </w:r>
      <w:r w:rsidR="00B555D9">
        <w:t>,</w:t>
      </w:r>
      <w:r w:rsidR="005D4F54">
        <w:t>000</w:t>
      </w:r>
    </w:p>
    <w:p w14:paraId="5013A5A0" w14:textId="77777777" w:rsidR="001010C5" w:rsidRDefault="001010C5" w:rsidP="00C56127">
      <w:pPr>
        <w:pStyle w:val="ListParagraph"/>
      </w:pPr>
    </w:p>
    <w:p w14:paraId="499A89B2" w14:textId="77777777" w:rsidR="008D04B9" w:rsidRDefault="00C56127" w:rsidP="00C56127">
      <w:pPr>
        <w:pStyle w:val="ListParagraph"/>
        <w:numPr>
          <w:ilvl w:val="0"/>
          <w:numId w:val="1"/>
        </w:numPr>
      </w:pPr>
      <w:r>
        <w:t xml:space="preserve">Which financial statement </w:t>
      </w:r>
      <w:r w:rsidR="008D04B9">
        <w:t>shows the firm’s cash flows over a given period of time?</w:t>
      </w:r>
    </w:p>
    <w:p w14:paraId="6E676AB5" w14:textId="77777777" w:rsidR="008D04B9" w:rsidRDefault="008D04B9" w:rsidP="008D04B9">
      <w:pPr>
        <w:pStyle w:val="ListParagraph"/>
      </w:pPr>
    </w:p>
    <w:p w14:paraId="7ABF7F11" w14:textId="4A1B0E06" w:rsidR="00A12A71" w:rsidRDefault="00A12A71" w:rsidP="008D04B9">
      <w:pPr>
        <w:pStyle w:val="ListParagraph"/>
      </w:pPr>
      <w:r w:rsidRPr="008C3DDD">
        <w:rPr>
          <w:b/>
          <w:bCs/>
        </w:rPr>
        <w:t>Answer</w:t>
      </w:r>
      <w:r>
        <w:t>:</w:t>
      </w:r>
    </w:p>
    <w:p w14:paraId="69DD0C81" w14:textId="592A1172" w:rsidR="001010C5" w:rsidRDefault="00402E0F" w:rsidP="008D04B9">
      <w:pPr>
        <w:pStyle w:val="ListParagraph"/>
      </w:pPr>
      <w:r>
        <w:t>The financial statement that shows a firm’s cash flow over a given period o</w:t>
      </w:r>
      <w:r w:rsidR="00DE34B3">
        <w:t>f</w:t>
      </w:r>
      <w:r>
        <w:t xml:space="preserve"> time is </w:t>
      </w:r>
      <w:r w:rsidR="00DE34B3">
        <w:t>called cash flow statement</w:t>
      </w:r>
      <w:r>
        <w:t>.</w:t>
      </w:r>
    </w:p>
    <w:p w14:paraId="2F7C8EA4" w14:textId="1CC5C32B" w:rsidR="008D04B9" w:rsidRDefault="00C56127" w:rsidP="008D04B9">
      <w:pPr>
        <w:pStyle w:val="ListParagraph"/>
      </w:pPr>
      <w:r>
        <w:t xml:space="preserve">  </w:t>
      </w:r>
    </w:p>
    <w:p w14:paraId="1701E489" w14:textId="4BCB5EFE" w:rsidR="008D04B9" w:rsidRDefault="008D04B9" w:rsidP="008D04B9">
      <w:pPr>
        <w:pStyle w:val="ListParagraph"/>
        <w:numPr>
          <w:ilvl w:val="0"/>
          <w:numId w:val="1"/>
        </w:numPr>
      </w:pPr>
      <w:r>
        <w:t xml:space="preserve"> If current account balances are:</w:t>
      </w:r>
    </w:p>
    <w:p w14:paraId="5470396E" w14:textId="6830F955" w:rsidR="008D04B9" w:rsidRDefault="008D04B9" w:rsidP="008D04B9">
      <w:pPr>
        <w:ind w:left="720"/>
        <w:contextualSpacing/>
      </w:pPr>
      <w:r>
        <w:t>Cash = 20,000</w:t>
      </w:r>
    </w:p>
    <w:p w14:paraId="010B34F6" w14:textId="05B90E9D" w:rsidR="008D04B9" w:rsidRDefault="008D04B9" w:rsidP="008D04B9">
      <w:pPr>
        <w:ind w:left="720"/>
        <w:contextualSpacing/>
      </w:pPr>
      <w:r>
        <w:t>Accounts Payable = 35,000</w:t>
      </w:r>
    </w:p>
    <w:p w14:paraId="68F772B5" w14:textId="785B86ED" w:rsidR="008D04B9" w:rsidRDefault="008D04B9" w:rsidP="008D04B9">
      <w:pPr>
        <w:ind w:left="720"/>
        <w:contextualSpacing/>
      </w:pPr>
      <w:r>
        <w:t>Fixed Assets = 50,000</w:t>
      </w:r>
    </w:p>
    <w:p w14:paraId="3AC7298C" w14:textId="762B68A7" w:rsidR="008D04B9" w:rsidRDefault="008D04B9" w:rsidP="008D04B9">
      <w:pPr>
        <w:ind w:left="720"/>
        <w:contextualSpacing/>
      </w:pPr>
      <w:r>
        <w:t>Accounts Receivable = 40,000</w:t>
      </w:r>
    </w:p>
    <w:p w14:paraId="0612F18B" w14:textId="4C92B880" w:rsidR="008D04B9" w:rsidRDefault="008D04B9" w:rsidP="008D04B9">
      <w:pPr>
        <w:ind w:left="720"/>
        <w:contextualSpacing/>
      </w:pPr>
      <w:r>
        <w:t>Common Equity = 15,000</w:t>
      </w:r>
    </w:p>
    <w:p w14:paraId="272DA148" w14:textId="77777777" w:rsidR="008D04B9" w:rsidRDefault="008D04B9" w:rsidP="00810A14">
      <w:pPr>
        <w:contextualSpacing/>
      </w:pPr>
    </w:p>
    <w:p w14:paraId="6E4DCE6A" w14:textId="796592DC" w:rsidR="008D04B9" w:rsidRDefault="008D04B9" w:rsidP="008D04B9">
      <w:pPr>
        <w:ind w:left="720"/>
      </w:pPr>
      <w:r>
        <w:t>Calculate current assets.</w:t>
      </w:r>
    </w:p>
    <w:p w14:paraId="7BFFD9FC" w14:textId="77777777" w:rsidR="00A12A71" w:rsidRDefault="00A12A71" w:rsidP="008D04B9">
      <w:pPr>
        <w:ind w:left="720"/>
      </w:pPr>
    </w:p>
    <w:p w14:paraId="29AEA600" w14:textId="6F925146" w:rsidR="00A12A71" w:rsidRDefault="00A12A71" w:rsidP="008D04B9">
      <w:pPr>
        <w:ind w:left="720"/>
      </w:pPr>
      <w:r w:rsidRPr="008C3DDD">
        <w:rPr>
          <w:b/>
          <w:bCs/>
        </w:rPr>
        <w:t>Answer</w:t>
      </w:r>
      <w:r>
        <w:t>:</w:t>
      </w:r>
    </w:p>
    <w:p w14:paraId="53554C7E" w14:textId="3B29312E" w:rsidR="001010C5" w:rsidRDefault="00D03C31" w:rsidP="008D04B9">
      <w:pPr>
        <w:ind w:left="720"/>
      </w:pPr>
      <w:r>
        <w:lastRenderedPageBreak/>
        <w:t>Cash = 20</w:t>
      </w:r>
      <w:r w:rsidR="00B555D9">
        <w:t>,</w:t>
      </w:r>
      <w:r>
        <w:t>000</w:t>
      </w:r>
    </w:p>
    <w:p w14:paraId="057F33AB" w14:textId="36507DB0" w:rsidR="00D03C31" w:rsidRDefault="00D03C31" w:rsidP="008D04B9">
      <w:pPr>
        <w:ind w:left="720"/>
      </w:pPr>
      <w:r>
        <w:t>Accounts Receivable = 40</w:t>
      </w:r>
      <w:r w:rsidR="00B555D9">
        <w:t>,</w:t>
      </w:r>
      <w:r>
        <w:t>000</w:t>
      </w:r>
    </w:p>
    <w:p w14:paraId="215858DA" w14:textId="1B9F97A5" w:rsidR="00B555D9" w:rsidRDefault="00D03C31" w:rsidP="0002022B">
      <w:pPr>
        <w:ind w:left="720"/>
      </w:pPr>
      <w:r>
        <w:t xml:space="preserve">Current assets = </w:t>
      </w:r>
      <w:r w:rsidR="00B555D9">
        <w:t>cash + accounts receivable</w:t>
      </w:r>
    </w:p>
    <w:p w14:paraId="498CF0A9" w14:textId="68679700" w:rsidR="001010C5" w:rsidRDefault="00B555D9" w:rsidP="0002022B">
      <w:pPr>
        <w:ind w:left="720"/>
      </w:pPr>
      <w:r>
        <w:t xml:space="preserve">Current assets = </w:t>
      </w:r>
      <w:r w:rsidR="00D03C31">
        <w:t>20</w:t>
      </w:r>
      <w:r>
        <w:t>,</w:t>
      </w:r>
      <w:r w:rsidR="00D03C31">
        <w:t>000 + 40</w:t>
      </w:r>
      <w:r>
        <w:t>,</w:t>
      </w:r>
      <w:r w:rsidR="00D03C31">
        <w:t>000 = 60</w:t>
      </w:r>
      <w:r>
        <w:t>,</w:t>
      </w:r>
      <w:r w:rsidR="00D03C31">
        <w:t>000</w:t>
      </w:r>
    </w:p>
    <w:p w14:paraId="30FF8A4E" w14:textId="77777777" w:rsidR="00B555D9" w:rsidRDefault="00B555D9" w:rsidP="0002022B">
      <w:pPr>
        <w:ind w:left="720"/>
      </w:pPr>
    </w:p>
    <w:p w14:paraId="03029279" w14:textId="6035A06E" w:rsidR="008D04B9" w:rsidRDefault="008D04B9" w:rsidP="008D04B9">
      <w:pPr>
        <w:pStyle w:val="ListParagraph"/>
        <w:numPr>
          <w:ilvl w:val="0"/>
          <w:numId w:val="1"/>
        </w:numPr>
      </w:pPr>
      <w:r>
        <w:t>Given the information in #4 above, calculate the current liabilities.</w:t>
      </w:r>
    </w:p>
    <w:p w14:paraId="5AF62638" w14:textId="77777777" w:rsidR="00D6760F" w:rsidRDefault="00D6760F" w:rsidP="008D04B9">
      <w:pPr>
        <w:pStyle w:val="ListParagraph"/>
      </w:pPr>
    </w:p>
    <w:p w14:paraId="5EC7B0DC" w14:textId="061CAEEF" w:rsidR="00A12A71" w:rsidRDefault="00A12A71" w:rsidP="008D04B9">
      <w:pPr>
        <w:pStyle w:val="ListParagraph"/>
      </w:pPr>
      <w:r w:rsidRPr="008C3DDD">
        <w:rPr>
          <w:b/>
          <w:bCs/>
        </w:rPr>
        <w:t>Answer</w:t>
      </w:r>
      <w:r>
        <w:t>:</w:t>
      </w:r>
    </w:p>
    <w:p w14:paraId="634F7BCC" w14:textId="49E46B53" w:rsidR="0002022B" w:rsidRDefault="0002022B" w:rsidP="008D04B9">
      <w:pPr>
        <w:pStyle w:val="ListParagraph"/>
      </w:pPr>
      <w:r>
        <w:t>Current liabilities = accounts payable</w:t>
      </w:r>
    </w:p>
    <w:p w14:paraId="2E34D776" w14:textId="2E1C6928" w:rsidR="008D04B9" w:rsidRDefault="0002022B" w:rsidP="0002022B">
      <w:pPr>
        <w:pStyle w:val="ListParagraph"/>
      </w:pPr>
      <w:r>
        <w:t>Current liabilities = 35000</w:t>
      </w:r>
    </w:p>
    <w:p w14:paraId="3D47EBB1" w14:textId="77777777" w:rsidR="0002022B" w:rsidRDefault="0002022B" w:rsidP="0002022B">
      <w:pPr>
        <w:pStyle w:val="ListParagraph"/>
      </w:pPr>
    </w:p>
    <w:p w14:paraId="62BF8B92" w14:textId="04341BA5" w:rsidR="008D04B9" w:rsidRDefault="008D04B9" w:rsidP="008D04B9">
      <w:pPr>
        <w:pStyle w:val="ListParagraph"/>
        <w:numPr>
          <w:ilvl w:val="0"/>
          <w:numId w:val="1"/>
        </w:numPr>
      </w:pPr>
      <w:r>
        <w:t xml:space="preserve"> Name 3 different places public firms financial statements can be found, according to the textbook.</w:t>
      </w:r>
    </w:p>
    <w:p w14:paraId="112FF926" w14:textId="77777777" w:rsidR="00A12A71" w:rsidRDefault="00A12A71" w:rsidP="00A12A71">
      <w:pPr>
        <w:pStyle w:val="ListParagraph"/>
      </w:pPr>
    </w:p>
    <w:p w14:paraId="3AE88050" w14:textId="136A36A9" w:rsidR="00A12A71" w:rsidRDefault="00A12A71" w:rsidP="00A12A71">
      <w:pPr>
        <w:pStyle w:val="ListParagraph"/>
      </w:pPr>
      <w:r w:rsidRPr="008C3DDD">
        <w:rPr>
          <w:b/>
          <w:bCs/>
        </w:rPr>
        <w:t>Answer</w:t>
      </w:r>
      <w:r>
        <w:t>:</w:t>
      </w:r>
    </w:p>
    <w:p w14:paraId="51DB3ED1" w14:textId="1F10EBF5" w:rsidR="008D04B9" w:rsidRDefault="00382096" w:rsidP="00A12A71">
      <w:pPr>
        <w:pStyle w:val="ListParagraph"/>
      </w:pPr>
      <w:r>
        <w:t>According to textbook, public firms financial statements can be found at Securities and Exchange Commission (SEC) Filings, Company’s Website, Annual Reports.</w:t>
      </w:r>
    </w:p>
    <w:p w14:paraId="72777577" w14:textId="77777777" w:rsidR="005A560B" w:rsidRDefault="005A560B" w:rsidP="008D04B9">
      <w:pPr>
        <w:pStyle w:val="ListParagraph"/>
        <w:ind w:left="1080"/>
      </w:pPr>
    </w:p>
    <w:p w14:paraId="615D7D36" w14:textId="77777777" w:rsidR="005A560B" w:rsidRDefault="005A560B" w:rsidP="008D04B9">
      <w:pPr>
        <w:pStyle w:val="ListParagraph"/>
        <w:ind w:left="1080"/>
      </w:pPr>
    </w:p>
    <w:p w14:paraId="70EA000B" w14:textId="15F56BB5" w:rsidR="008D04B9" w:rsidRDefault="008D04B9" w:rsidP="008D04B9">
      <w:pPr>
        <w:pStyle w:val="ListParagraph"/>
        <w:numPr>
          <w:ilvl w:val="0"/>
          <w:numId w:val="1"/>
        </w:numPr>
      </w:pPr>
      <w:r>
        <w:t xml:space="preserve"> The </w:t>
      </w:r>
      <w:r w:rsidR="001010C5">
        <w:t>_______</w:t>
      </w:r>
      <w:r w:rsidR="00382096">
        <w:t>balance sheet</w:t>
      </w:r>
      <w:r w:rsidR="001010C5">
        <w:t>_______</w:t>
      </w:r>
      <w:r>
        <w:t>____ reports a firm’s assets, liabilities and equity at a particular point in time.</w:t>
      </w:r>
    </w:p>
    <w:p w14:paraId="4D0CCBB1" w14:textId="77777777" w:rsidR="001010C5" w:rsidRDefault="001010C5" w:rsidP="001010C5"/>
    <w:p w14:paraId="7E46FB38" w14:textId="3B28A2B7" w:rsidR="00D4057F" w:rsidRDefault="00D4057F" w:rsidP="00D4057F">
      <w:pPr>
        <w:pStyle w:val="ListParagraph"/>
        <w:numPr>
          <w:ilvl w:val="0"/>
          <w:numId w:val="1"/>
        </w:numPr>
      </w:pPr>
      <w:r>
        <w:t xml:space="preserve"> </w:t>
      </w:r>
      <w:r w:rsidR="001010C5">
        <w:t>_______</w:t>
      </w:r>
      <w:r w:rsidR="00382096">
        <w:t>Current liabilities</w:t>
      </w:r>
      <w:r w:rsidR="001010C5">
        <w:t>_______</w:t>
      </w:r>
      <w:r>
        <w:t xml:space="preserve">    constitute the firm’s obligations due within one year.</w:t>
      </w:r>
    </w:p>
    <w:p w14:paraId="718E3722" w14:textId="77777777" w:rsidR="00D4057F" w:rsidRDefault="00D4057F" w:rsidP="00D4057F"/>
    <w:p w14:paraId="7A08DC65" w14:textId="77777777" w:rsidR="001010C5" w:rsidRDefault="001010C5" w:rsidP="00D4057F"/>
    <w:p w14:paraId="4C6CEFAA" w14:textId="45A40D20" w:rsidR="00D4057F" w:rsidRDefault="00D4057F" w:rsidP="00D4057F">
      <w:pPr>
        <w:pStyle w:val="ListParagraph"/>
        <w:numPr>
          <w:ilvl w:val="0"/>
          <w:numId w:val="1"/>
        </w:numPr>
      </w:pPr>
      <w:r>
        <w:t xml:space="preserve"> If the gross profit is 25,000 and </w:t>
      </w:r>
      <w:r w:rsidR="00990FF9">
        <w:t>the cost of goods sold is 20,000, calculate the net sales.</w:t>
      </w:r>
    </w:p>
    <w:p w14:paraId="2C637D25" w14:textId="62008CE7" w:rsidR="00A12A71" w:rsidRDefault="00A12A71" w:rsidP="008C3DDD">
      <w:pPr>
        <w:ind w:left="720"/>
        <w:contextualSpacing/>
      </w:pPr>
      <w:r w:rsidRPr="008C3DDD">
        <w:rPr>
          <w:b/>
          <w:bCs/>
        </w:rPr>
        <w:t>Answer</w:t>
      </w:r>
      <w:r>
        <w:t>:</w:t>
      </w:r>
    </w:p>
    <w:p w14:paraId="491BA923" w14:textId="6738CAFA" w:rsidR="00990FF9" w:rsidRDefault="00382096" w:rsidP="00382096">
      <w:pPr>
        <w:ind w:left="720"/>
        <w:contextualSpacing/>
      </w:pPr>
      <w:r>
        <w:t>Gross profit = 25000</w:t>
      </w:r>
    </w:p>
    <w:p w14:paraId="48E803E6" w14:textId="11295BAA" w:rsidR="005A560B" w:rsidRDefault="00382096" w:rsidP="00990FF9">
      <w:pPr>
        <w:contextualSpacing/>
      </w:pPr>
      <w:r>
        <w:tab/>
        <w:t>Cost of goods sold = 20000</w:t>
      </w:r>
    </w:p>
    <w:p w14:paraId="214CF382" w14:textId="38E23421" w:rsidR="001010C5" w:rsidRDefault="00382096" w:rsidP="00990FF9">
      <w:pPr>
        <w:contextualSpacing/>
      </w:pPr>
      <w:r>
        <w:tab/>
        <w:t>Net Sales = gross profit + cost of goods sold</w:t>
      </w:r>
    </w:p>
    <w:p w14:paraId="09B32171" w14:textId="531A522D" w:rsidR="00382096" w:rsidRDefault="00382096" w:rsidP="00990FF9">
      <w:pPr>
        <w:contextualSpacing/>
      </w:pPr>
      <w:r>
        <w:tab/>
      </w:r>
      <w:r>
        <w:tab/>
        <w:t>25000 + 20000</w:t>
      </w:r>
    </w:p>
    <w:p w14:paraId="396BF547" w14:textId="41B3F6CA" w:rsidR="00382096" w:rsidRDefault="00382096" w:rsidP="00990FF9">
      <w:pPr>
        <w:contextualSpacing/>
      </w:pPr>
      <w:r>
        <w:tab/>
      </w:r>
      <w:r>
        <w:tab/>
        <w:t>45,000</w:t>
      </w:r>
    </w:p>
    <w:p w14:paraId="003E9D3E" w14:textId="77777777" w:rsidR="00990FF9" w:rsidRDefault="00990FF9" w:rsidP="00990FF9">
      <w:pPr>
        <w:pStyle w:val="ListParagraph"/>
        <w:numPr>
          <w:ilvl w:val="0"/>
          <w:numId w:val="1"/>
        </w:numPr>
      </w:pPr>
      <w:r>
        <w:t xml:space="preserve"> You are in a business meeting, and someone mentions EBITDA, what are they referring to?</w:t>
      </w:r>
    </w:p>
    <w:p w14:paraId="517D2FCD" w14:textId="77777777" w:rsidR="00BE5F0B" w:rsidRDefault="00BE5F0B" w:rsidP="00BE5F0B">
      <w:pPr>
        <w:pStyle w:val="ListParagraph"/>
      </w:pPr>
    </w:p>
    <w:p w14:paraId="7EDA4D61" w14:textId="3D71700D" w:rsidR="00C73C8D" w:rsidRPr="00C73C8D" w:rsidRDefault="00C73C8D" w:rsidP="00BE5F0B">
      <w:pPr>
        <w:pStyle w:val="ListParagraph"/>
        <w:rPr>
          <w:b/>
          <w:bCs/>
        </w:rPr>
      </w:pPr>
      <w:r w:rsidRPr="00C73C8D">
        <w:rPr>
          <w:b/>
          <w:bCs/>
        </w:rPr>
        <w:t>Answer:</w:t>
      </w:r>
    </w:p>
    <w:p w14:paraId="13BC315A" w14:textId="1D350324" w:rsidR="00BE5F0B" w:rsidRDefault="00927521" w:rsidP="00BE5F0B">
      <w:pPr>
        <w:pStyle w:val="ListParagraph"/>
      </w:pPr>
      <w:r>
        <w:t xml:space="preserve">In business meetings, </w:t>
      </w:r>
      <w:r w:rsidRPr="00927521">
        <w:t xml:space="preserve">EBITDA stands for Earnings Before Interest, Taxes, Depreciation, and Amortization. </w:t>
      </w:r>
      <w:r w:rsidR="00BE5F0B">
        <w:t xml:space="preserve">EBITDA is used </w:t>
      </w:r>
      <w:r>
        <w:t xml:space="preserve">for </w:t>
      </w:r>
      <w:r w:rsidRPr="00927521">
        <w:t>see</w:t>
      </w:r>
      <w:r>
        <w:t>ing</w:t>
      </w:r>
      <w:r w:rsidRPr="00927521">
        <w:t xml:space="preserve"> how well a company is doing with its core business, </w:t>
      </w:r>
      <w:r w:rsidRPr="00927521">
        <w:lastRenderedPageBreak/>
        <w:t xml:space="preserve">without </w:t>
      </w:r>
      <w:r w:rsidR="0011009E">
        <w:t xml:space="preserve">considering </w:t>
      </w:r>
      <w:r w:rsidRPr="00927521">
        <w:t>things like loan interest, taxes, or accounting adjustments.</w:t>
      </w:r>
      <w:r>
        <w:t xml:space="preserve"> </w:t>
      </w:r>
      <w:r w:rsidR="00BE5F0B">
        <w:t>It provides clear view of company’s profitability from its operation.</w:t>
      </w:r>
    </w:p>
    <w:p w14:paraId="0247007C" w14:textId="77777777" w:rsidR="001010C5" w:rsidRDefault="001010C5" w:rsidP="00990FF9"/>
    <w:p w14:paraId="1A93F792" w14:textId="77777777" w:rsidR="0020410F" w:rsidRDefault="0020410F" w:rsidP="00990FF9">
      <w:pPr>
        <w:pStyle w:val="ListParagraph"/>
        <w:numPr>
          <w:ilvl w:val="0"/>
          <w:numId w:val="1"/>
        </w:numPr>
      </w:pPr>
      <w:r>
        <w:t>The lecture refers to 3 divisions in the accounting field.  List and describe each one.</w:t>
      </w:r>
    </w:p>
    <w:p w14:paraId="34FE38A2" w14:textId="071ADBD2" w:rsidR="0091629F" w:rsidRPr="0091629F" w:rsidRDefault="0091629F" w:rsidP="006D3F63">
      <w:pPr>
        <w:ind w:left="720"/>
        <w:rPr>
          <w:b/>
          <w:bCs/>
        </w:rPr>
      </w:pPr>
      <w:r w:rsidRPr="0091629F">
        <w:rPr>
          <w:b/>
          <w:bCs/>
        </w:rPr>
        <w:t>Answer:</w:t>
      </w:r>
    </w:p>
    <w:p w14:paraId="6B065D72" w14:textId="380BBA7E" w:rsidR="001010C5" w:rsidRDefault="006D3F63" w:rsidP="006D3F63">
      <w:pPr>
        <w:ind w:left="720"/>
      </w:pPr>
      <w:r>
        <w:t>Three divisions in the accounting field are: financial accounting, managerial accounting, auditing</w:t>
      </w:r>
      <w:r w:rsidR="000941CD">
        <w:t>/Public Accounting</w:t>
      </w:r>
      <w:r>
        <w:t xml:space="preserve">. </w:t>
      </w:r>
    </w:p>
    <w:p w14:paraId="0A5E1B89" w14:textId="1045D37A" w:rsidR="006D3F63" w:rsidRDefault="006D3F63" w:rsidP="006D3F63">
      <w:pPr>
        <w:ind w:left="720"/>
      </w:pPr>
      <w:r w:rsidRPr="000941CD">
        <w:rPr>
          <w:b/>
          <w:bCs/>
        </w:rPr>
        <w:t>Financial Accounting</w:t>
      </w:r>
      <w:r>
        <w:t xml:space="preserve">: </w:t>
      </w:r>
      <w:r w:rsidR="005A27FC" w:rsidRPr="005A27FC">
        <w:t>Financial accounting is the part of accounting focused on creating financial statements for the organization. It</w:t>
      </w:r>
      <w:r w:rsidR="005A27FC">
        <w:t xml:space="preserve"> is</w:t>
      </w:r>
      <w:r w:rsidR="005A27FC" w:rsidRPr="005A27FC">
        <w:t xml:space="preserve"> mainly aimed at people outside the company, like investors and regulators.</w:t>
      </w:r>
      <w:r w:rsidR="005A27FC" w:rsidRPr="005A27FC">
        <w:t xml:space="preserve"> </w:t>
      </w:r>
      <w:r>
        <w:t>It involves recording, summarizing, and reporting financial transactions and ensuring compliance with accounting standards like GAAP.</w:t>
      </w:r>
    </w:p>
    <w:p w14:paraId="3F2BE315" w14:textId="0E00BFB4" w:rsidR="006D3F63" w:rsidRDefault="006D3F63" w:rsidP="006D3F63">
      <w:pPr>
        <w:ind w:left="720"/>
      </w:pPr>
      <w:r w:rsidRPr="000941CD">
        <w:rPr>
          <w:b/>
          <w:bCs/>
        </w:rPr>
        <w:t>Managerial Accounting</w:t>
      </w:r>
      <w:r>
        <w:t xml:space="preserve">: </w:t>
      </w:r>
      <w:r w:rsidR="000D30C1" w:rsidRPr="000D30C1">
        <w:t>Managerial accounting helps managers within the company by providing various types of information, like costs, budgets, production rates, and prices, to support decision-making.</w:t>
      </w:r>
      <w:r w:rsidR="000D30C1" w:rsidRPr="000D30C1">
        <w:t xml:space="preserve"> </w:t>
      </w:r>
      <w:r w:rsidR="000D30C1">
        <w:t xml:space="preserve"> </w:t>
      </w:r>
      <w:r>
        <w:t xml:space="preserve">It includes budgeting, forecasting, and various performance analysis techniques. </w:t>
      </w:r>
    </w:p>
    <w:p w14:paraId="2F7078A0" w14:textId="4984C5E0" w:rsidR="006D3F63" w:rsidRDefault="006D3F63" w:rsidP="006D3F63">
      <w:pPr>
        <w:ind w:left="720"/>
      </w:pPr>
      <w:r w:rsidRPr="000941CD">
        <w:rPr>
          <w:b/>
          <w:bCs/>
        </w:rPr>
        <w:t>Auditing</w:t>
      </w:r>
      <w:r w:rsidR="000941CD" w:rsidRPr="000941CD">
        <w:rPr>
          <w:b/>
          <w:bCs/>
        </w:rPr>
        <w:t>/Public Accounting</w:t>
      </w:r>
      <w:r>
        <w:t xml:space="preserve">: </w:t>
      </w:r>
      <w:r w:rsidR="007C4F05" w:rsidRPr="007C4F05">
        <w:t>Auditing, also known as public accounting, is when an outside person or company reviews a business’s financial statements to make sure they are accurate. Public accounting firms and certified public accountants (CPAs) provide these auditing services.</w:t>
      </w:r>
      <w:r w:rsidR="007C4F05">
        <w:t xml:space="preserve"> </w:t>
      </w:r>
      <w:r w:rsidR="00D94178">
        <w:t>Auditing helps in maintaining transparency and trust in financial reporting.</w:t>
      </w:r>
    </w:p>
    <w:p w14:paraId="4DE0765F" w14:textId="77777777" w:rsidR="0020410F" w:rsidRDefault="0020410F" w:rsidP="0020410F">
      <w:pPr>
        <w:pStyle w:val="ListParagraph"/>
      </w:pPr>
    </w:p>
    <w:p w14:paraId="077FBC42" w14:textId="18E97388" w:rsidR="00990FF9" w:rsidRDefault="001C22B0" w:rsidP="0020410F">
      <w:pPr>
        <w:pStyle w:val="ListParagraph"/>
        <w:numPr>
          <w:ilvl w:val="0"/>
          <w:numId w:val="1"/>
        </w:numPr>
      </w:pPr>
      <w:r>
        <w:t xml:space="preserve">Explain the difference between accrual accounting and cash accounting.  </w:t>
      </w:r>
    </w:p>
    <w:p w14:paraId="739CBBB8" w14:textId="4C950250" w:rsidR="00AF4EB4" w:rsidRDefault="00C03914" w:rsidP="00AF4EB4">
      <w:pPr>
        <w:ind w:left="360"/>
      </w:pPr>
      <w:r w:rsidRPr="004F4717">
        <w:rPr>
          <w:b/>
          <w:bCs/>
        </w:rPr>
        <w:t>Answer</w:t>
      </w:r>
      <w:r>
        <w:t>:</w:t>
      </w:r>
    </w:p>
    <w:p w14:paraId="73E23A5E" w14:textId="493C15C9" w:rsidR="00774B53" w:rsidRDefault="00774B53" w:rsidP="00F672E5">
      <w:pPr>
        <w:ind w:left="720"/>
      </w:pPr>
      <w:r w:rsidRPr="000358D5">
        <w:rPr>
          <w:b/>
          <w:bCs/>
        </w:rPr>
        <w:t>Accrual accounting</w:t>
      </w:r>
      <w:r>
        <w:t xml:space="preserve"> means a company records a transaction when it happens, not when the money is </w:t>
      </w:r>
      <w:r w:rsidR="009E5E59">
        <w:t>received</w:t>
      </w:r>
      <w:r>
        <w:t xml:space="preserve"> or paid. On the other hand, </w:t>
      </w:r>
      <w:r w:rsidRPr="000358D5">
        <w:rPr>
          <w:b/>
          <w:bCs/>
        </w:rPr>
        <w:t>cash accounting</w:t>
      </w:r>
      <w:r>
        <w:t xml:space="preserve"> only records the transaction when the cash changes hands. For example, if Macy's sells $20,000 worth of men's suits in December 2022, but the customers pay for them in January 2023, here's how it would look under each method:</w:t>
      </w:r>
    </w:p>
    <w:p w14:paraId="3CBA339B" w14:textId="4CA24A05" w:rsidR="00774B53" w:rsidRDefault="00774B53" w:rsidP="00F672E5">
      <w:pPr>
        <w:ind w:left="720"/>
      </w:pPr>
      <w:r w:rsidRPr="00554BBF">
        <w:rPr>
          <w:b/>
          <w:bCs/>
        </w:rPr>
        <w:t>Accrual Accounting</w:t>
      </w:r>
      <w:r>
        <w:t>:</w:t>
      </w:r>
    </w:p>
    <w:p w14:paraId="4E5A8CB0" w14:textId="77777777" w:rsidR="00774B53" w:rsidRDefault="00774B53" w:rsidP="00F672E5">
      <w:pPr>
        <w:ind w:left="720"/>
      </w:pPr>
      <w:r>
        <w:t>December 2022: Sales recorded as $20,000</w:t>
      </w:r>
    </w:p>
    <w:p w14:paraId="02D40B71" w14:textId="77777777" w:rsidR="00774B53" w:rsidRDefault="00774B53" w:rsidP="00F672E5">
      <w:pPr>
        <w:ind w:left="720"/>
      </w:pPr>
      <w:r>
        <w:t>January 2023: Cash recorded as $20,000</w:t>
      </w:r>
    </w:p>
    <w:p w14:paraId="24176202" w14:textId="77777777" w:rsidR="00774B53" w:rsidRDefault="00774B53" w:rsidP="00F672E5">
      <w:pPr>
        <w:ind w:left="720"/>
      </w:pPr>
    </w:p>
    <w:p w14:paraId="52F17C36" w14:textId="3017BAF2" w:rsidR="00774B53" w:rsidRDefault="00774B53" w:rsidP="00F672E5">
      <w:pPr>
        <w:ind w:left="720"/>
      </w:pPr>
      <w:r w:rsidRPr="00554BBF">
        <w:rPr>
          <w:b/>
          <w:bCs/>
        </w:rPr>
        <w:t>Cash Accounting</w:t>
      </w:r>
      <w:r>
        <w:t>:</w:t>
      </w:r>
    </w:p>
    <w:p w14:paraId="1536FB83" w14:textId="77777777" w:rsidR="00774B53" w:rsidRDefault="00774B53" w:rsidP="00F672E5">
      <w:pPr>
        <w:ind w:left="720"/>
      </w:pPr>
      <w:r>
        <w:t>December 2022: Sales recorded as $0</w:t>
      </w:r>
    </w:p>
    <w:p w14:paraId="795B8689" w14:textId="77777777" w:rsidR="00774B53" w:rsidRDefault="00774B53" w:rsidP="00F672E5">
      <w:pPr>
        <w:ind w:left="720"/>
      </w:pPr>
      <w:r>
        <w:t>January 2023: Sales recorded as $20,000</w:t>
      </w:r>
    </w:p>
    <w:p w14:paraId="5834965F" w14:textId="3033CB29" w:rsidR="001010C5" w:rsidRDefault="00774B53" w:rsidP="00F672E5">
      <w:pPr>
        <w:ind w:left="720"/>
      </w:pPr>
      <w:r>
        <w:lastRenderedPageBreak/>
        <w:t xml:space="preserve">The main difference is that accrual accounting shows the sale in December when it </w:t>
      </w:r>
      <w:r w:rsidR="009E5E59">
        <w:t>happened</w:t>
      </w:r>
      <w:r>
        <w:t>, even though the cash comes in later. This method gives a clearer picture of a company's activities, which is why it's widely used in U.S. corporations.</w:t>
      </w:r>
    </w:p>
    <w:p w14:paraId="5433C5EC" w14:textId="77777777" w:rsidR="00774B53" w:rsidRDefault="00774B53" w:rsidP="00774B53">
      <w:pPr>
        <w:ind w:left="360"/>
      </w:pPr>
    </w:p>
    <w:p w14:paraId="10255138" w14:textId="36900FF1" w:rsidR="001C22B0" w:rsidRDefault="001C22B0" w:rsidP="001C22B0">
      <w:pPr>
        <w:pStyle w:val="ListParagraph"/>
        <w:numPr>
          <w:ilvl w:val="0"/>
          <w:numId w:val="1"/>
        </w:numPr>
      </w:pPr>
      <w:r>
        <w:t>Given the information below, calculate the cost of goods sold:</w:t>
      </w:r>
    </w:p>
    <w:p w14:paraId="0A07D514" w14:textId="589DA06E" w:rsidR="001C22B0" w:rsidRDefault="001C22B0" w:rsidP="001C22B0">
      <w:pPr>
        <w:ind w:left="720"/>
      </w:pPr>
      <w:r>
        <w:t>Beginning inventory</w:t>
      </w:r>
      <w:r>
        <w:tab/>
        <w:t>25,000</w:t>
      </w:r>
    </w:p>
    <w:p w14:paraId="212ED857" w14:textId="7D4EC50E" w:rsidR="001C22B0" w:rsidRDefault="001C22B0" w:rsidP="001C22B0">
      <w:pPr>
        <w:ind w:left="720"/>
      </w:pPr>
      <w:r>
        <w:t>Ending inventory</w:t>
      </w:r>
      <w:r>
        <w:tab/>
        <w:t>35,000</w:t>
      </w:r>
    </w:p>
    <w:p w14:paraId="53299F93" w14:textId="2F23C6C1" w:rsidR="0002490C" w:rsidRDefault="001C22B0" w:rsidP="000A4372">
      <w:pPr>
        <w:ind w:left="720"/>
      </w:pPr>
      <w:r>
        <w:t>Purchases</w:t>
      </w:r>
      <w:r>
        <w:tab/>
      </w:r>
      <w:r>
        <w:tab/>
        <w:t>30,000</w:t>
      </w:r>
    </w:p>
    <w:p w14:paraId="32568321" w14:textId="0CC77E17" w:rsidR="0032140A" w:rsidRDefault="0032140A" w:rsidP="001C22B0">
      <w:pPr>
        <w:ind w:left="720"/>
      </w:pPr>
      <w:r w:rsidRPr="0032140A">
        <w:rPr>
          <w:b/>
          <w:bCs/>
        </w:rPr>
        <w:t>Answer</w:t>
      </w:r>
      <w:r>
        <w:t>:</w:t>
      </w:r>
    </w:p>
    <w:p w14:paraId="151A5C7A" w14:textId="7F32803F" w:rsidR="0002490C" w:rsidRDefault="0002490C" w:rsidP="001C22B0">
      <w:pPr>
        <w:ind w:left="720"/>
      </w:pPr>
      <w:r>
        <w:t>Cost of goods sold = beginning inventory + purchases – ending inventory</w:t>
      </w:r>
    </w:p>
    <w:p w14:paraId="6AF375D4" w14:textId="31F86C8B" w:rsidR="0002490C" w:rsidRDefault="0002490C" w:rsidP="001C22B0">
      <w:pPr>
        <w:ind w:left="720"/>
      </w:pPr>
      <w:r>
        <w:t>Cost of goods sold = 25000 + 30000-35000</w:t>
      </w:r>
    </w:p>
    <w:p w14:paraId="2BCDAF9E" w14:textId="366883BA" w:rsidR="0002490C" w:rsidRDefault="0002490C" w:rsidP="001C22B0">
      <w:pPr>
        <w:ind w:left="720"/>
      </w:pPr>
      <w:r>
        <w:t>Cost of goods sold = 55000-35000</w:t>
      </w:r>
    </w:p>
    <w:p w14:paraId="20467349" w14:textId="6B3CBC1E" w:rsidR="0002490C" w:rsidRDefault="0002490C" w:rsidP="001C22B0">
      <w:pPr>
        <w:ind w:left="720"/>
      </w:pPr>
      <w:r>
        <w:t>Cost of goods sold = 20000</w:t>
      </w:r>
    </w:p>
    <w:p w14:paraId="2BBE992A" w14:textId="77777777" w:rsidR="001010C5" w:rsidRDefault="001010C5" w:rsidP="001C22B0">
      <w:pPr>
        <w:ind w:left="720"/>
      </w:pPr>
    </w:p>
    <w:p w14:paraId="5E2E4130" w14:textId="747991BA" w:rsidR="001C22B0" w:rsidRDefault="001C22B0" w:rsidP="001C22B0">
      <w:pPr>
        <w:pStyle w:val="ListParagraph"/>
        <w:numPr>
          <w:ilvl w:val="0"/>
          <w:numId w:val="1"/>
        </w:numPr>
      </w:pPr>
      <w:r>
        <w:t>Explain the difference between tangible and intangible assets:</w:t>
      </w:r>
    </w:p>
    <w:p w14:paraId="2780C3F1" w14:textId="77777777" w:rsidR="0032140A" w:rsidRDefault="0032140A" w:rsidP="0032140A">
      <w:pPr>
        <w:pStyle w:val="ListParagraph"/>
      </w:pPr>
    </w:p>
    <w:p w14:paraId="4EFC2264" w14:textId="77B6FED2" w:rsidR="0032140A" w:rsidRPr="0032140A" w:rsidRDefault="0032140A" w:rsidP="0032140A">
      <w:pPr>
        <w:pStyle w:val="ListParagraph"/>
        <w:rPr>
          <w:b/>
          <w:bCs/>
        </w:rPr>
      </w:pPr>
      <w:r w:rsidRPr="0032140A">
        <w:rPr>
          <w:b/>
          <w:bCs/>
        </w:rPr>
        <w:t>Answer:</w:t>
      </w:r>
    </w:p>
    <w:p w14:paraId="4E4C2687" w14:textId="23C4F9CF" w:rsidR="001010C5" w:rsidRDefault="009755A4" w:rsidP="004F5603">
      <w:pPr>
        <w:ind w:left="720"/>
      </w:pPr>
      <w:r>
        <w:t>Tangible assets are physical assets which can be seen, touched, and measured. For example, buildings, land, raw materials, etc.</w:t>
      </w:r>
    </w:p>
    <w:p w14:paraId="12E802C1" w14:textId="2B91EC8B" w:rsidR="001010C5" w:rsidRDefault="009755A4" w:rsidP="004F5603">
      <w:pPr>
        <w:ind w:left="720"/>
      </w:pPr>
      <w:r>
        <w:t>Intangible assets are non-physical assets that represent legal rights and privileges. They do not have a physical presence but still hold value for the business. For example, patents, trademark, brand value etc.</w:t>
      </w:r>
    </w:p>
    <w:p w14:paraId="2B573F38" w14:textId="4A06AD0F" w:rsidR="001C22B0" w:rsidRDefault="001C22B0" w:rsidP="00954FF6">
      <w:pPr>
        <w:pStyle w:val="ListParagraph"/>
        <w:numPr>
          <w:ilvl w:val="0"/>
          <w:numId w:val="1"/>
        </w:numPr>
        <w:rPr>
          <w:rFonts w:ascii="Lato" w:hAnsi="Lato"/>
          <w:color w:val="2D3B45"/>
          <w:shd w:val="clear" w:color="auto" w:fill="FFFFFF"/>
        </w:rPr>
      </w:pPr>
      <w:r w:rsidRPr="003D3EAB">
        <w:rPr>
          <w:rFonts w:cstheme="minorHAnsi"/>
          <w:color w:val="2D3B45"/>
          <w:shd w:val="clear" w:color="auto" w:fill="FFFFFF"/>
        </w:rPr>
        <w:t xml:space="preserve">Order these assets in most to least liquid:  </w:t>
      </w:r>
      <w:r w:rsidR="003D3EAB" w:rsidRPr="003D3EAB">
        <w:rPr>
          <w:rFonts w:cstheme="minorHAnsi"/>
          <w:color w:val="2D3B45"/>
          <w:shd w:val="clear" w:color="auto" w:fill="FFFFFF"/>
        </w:rPr>
        <w:t>Accounts receivable, land, a patent, cash</w:t>
      </w:r>
      <w:r w:rsidR="003D3EAB" w:rsidRPr="003D3EAB">
        <w:rPr>
          <w:rFonts w:ascii="Lato" w:hAnsi="Lato"/>
          <w:color w:val="2D3B45"/>
          <w:shd w:val="clear" w:color="auto" w:fill="FFFFFF"/>
        </w:rPr>
        <w:t>.</w:t>
      </w:r>
    </w:p>
    <w:p w14:paraId="300CE3C8" w14:textId="77777777" w:rsidR="00A26A17" w:rsidRDefault="00A26A17" w:rsidP="00D714A3">
      <w:pPr>
        <w:pStyle w:val="ListParagraph"/>
        <w:rPr>
          <w:rFonts w:cstheme="minorHAnsi"/>
          <w:color w:val="2D3B45"/>
          <w:shd w:val="clear" w:color="auto" w:fill="FFFFFF"/>
        </w:rPr>
      </w:pPr>
    </w:p>
    <w:p w14:paraId="37995B48" w14:textId="1FC344C2" w:rsidR="00A26A17" w:rsidRPr="00A26A17" w:rsidRDefault="00A26A17" w:rsidP="00D714A3">
      <w:pPr>
        <w:pStyle w:val="ListParagraph"/>
        <w:rPr>
          <w:rFonts w:cstheme="minorHAnsi"/>
          <w:b/>
          <w:bCs/>
          <w:color w:val="2D3B45"/>
          <w:shd w:val="clear" w:color="auto" w:fill="FFFFFF"/>
        </w:rPr>
      </w:pPr>
      <w:r w:rsidRPr="00A26A17">
        <w:rPr>
          <w:rFonts w:cstheme="minorHAnsi"/>
          <w:b/>
          <w:bCs/>
          <w:color w:val="2D3B45"/>
          <w:shd w:val="clear" w:color="auto" w:fill="FFFFFF"/>
        </w:rPr>
        <w:t>Answer:</w:t>
      </w:r>
    </w:p>
    <w:p w14:paraId="02F9D169" w14:textId="32CF70E8" w:rsidR="00A26A17" w:rsidRDefault="00D714A3" w:rsidP="00BA7B7B">
      <w:pPr>
        <w:pStyle w:val="ListParagraph"/>
        <w:numPr>
          <w:ilvl w:val="0"/>
          <w:numId w:val="5"/>
        </w:numPr>
        <w:rPr>
          <w:rFonts w:cstheme="minorHAnsi"/>
          <w:color w:val="2D3B45"/>
          <w:shd w:val="clear" w:color="auto" w:fill="FFFFFF"/>
        </w:rPr>
      </w:pPr>
      <w:r>
        <w:rPr>
          <w:rFonts w:cstheme="minorHAnsi"/>
          <w:color w:val="2D3B45"/>
          <w:shd w:val="clear" w:color="auto" w:fill="FFFFFF"/>
        </w:rPr>
        <w:t xml:space="preserve">Cash, </w:t>
      </w:r>
    </w:p>
    <w:p w14:paraId="5E57349C" w14:textId="5EFEB1ED" w:rsidR="00A26A17" w:rsidRDefault="00A26A17" w:rsidP="00BA7B7B">
      <w:pPr>
        <w:pStyle w:val="ListParagraph"/>
        <w:numPr>
          <w:ilvl w:val="0"/>
          <w:numId w:val="5"/>
        </w:numPr>
        <w:rPr>
          <w:rFonts w:cstheme="minorHAnsi"/>
          <w:color w:val="2D3B45"/>
          <w:shd w:val="clear" w:color="auto" w:fill="FFFFFF"/>
        </w:rPr>
      </w:pPr>
      <w:r>
        <w:rPr>
          <w:rFonts w:cstheme="minorHAnsi"/>
          <w:color w:val="2D3B45"/>
          <w:shd w:val="clear" w:color="auto" w:fill="FFFFFF"/>
        </w:rPr>
        <w:t>A</w:t>
      </w:r>
      <w:r w:rsidR="00D714A3">
        <w:rPr>
          <w:rFonts w:cstheme="minorHAnsi"/>
          <w:color w:val="2D3B45"/>
          <w:shd w:val="clear" w:color="auto" w:fill="FFFFFF"/>
        </w:rPr>
        <w:t xml:space="preserve">ccounts receivable, </w:t>
      </w:r>
    </w:p>
    <w:p w14:paraId="1C6483DA" w14:textId="0534AA1B" w:rsidR="00A26A17" w:rsidRDefault="00A26A17" w:rsidP="00BA7B7B">
      <w:pPr>
        <w:pStyle w:val="ListParagraph"/>
        <w:numPr>
          <w:ilvl w:val="0"/>
          <w:numId w:val="5"/>
        </w:numPr>
        <w:rPr>
          <w:rFonts w:cstheme="minorHAnsi"/>
          <w:color w:val="2D3B45"/>
          <w:shd w:val="clear" w:color="auto" w:fill="FFFFFF"/>
        </w:rPr>
      </w:pPr>
      <w:r>
        <w:rPr>
          <w:rFonts w:cstheme="minorHAnsi"/>
          <w:color w:val="2D3B45"/>
          <w:shd w:val="clear" w:color="auto" w:fill="FFFFFF"/>
        </w:rPr>
        <w:t>A</w:t>
      </w:r>
      <w:r w:rsidR="00D714A3">
        <w:rPr>
          <w:rFonts w:cstheme="minorHAnsi"/>
          <w:color w:val="2D3B45"/>
          <w:shd w:val="clear" w:color="auto" w:fill="FFFFFF"/>
        </w:rPr>
        <w:t xml:space="preserve"> patent, </w:t>
      </w:r>
    </w:p>
    <w:p w14:paraId="2991F72C" w14:textId="50342B7D" w:rsidR="00D714A3" w:rsidRPr="003D3EAB" w:rsidRDefault="00A26A17" w:rsidP="00BA7B7B">
      <w:pPr>
        <w:pStyle w:val="ListParagraph"/>
        <w:numPr>
          <w:ilvl w:val="0"/>
          <w:numId w:val="5"/>
        </w:numPr>
        <w:rPr>
          <w:rFonts w:ascii="Lato" w:hAnsi="Lato"/>
          <w:color w:val="2D3B45"/>
          <w:shd w:val="clear" w:color="auto" w:fill="FFFFFF"/>
        </w:rPr>
      </w:pPr>
      <w:r>
        <w:rPr>
          <w:rFonts w:cstheme="minorHAnsi"/>
          <w:color w:val="2D3B45"/>
          <w:shd w:val="clear" w:color="auto" w:fill="FFFFFF"/>
        </w:rPr>
        <w:t>L</w:t>
      </w:r>
      <w:r w:rsidR="00D714A3">
        <w:rPr>
          <w:rFonts w:cstheme="minorHAnsi"/>
          <w:color w:val="2D3B45"/>
          <w:shd w:val="clear" w:color="auto" w:fill="FFFFFF"/>
        </w:rPr>
        <w:t>and</w:t>
      </w:r>
      <w:r w:rsidR="00946361">
        <w:rPr>
          <w:rFonts w:cstheme="minorHAnsi"/>
          <w:color w:val="2D3B45"/>
          <w:shd w:val="clear" w:color="auto" w:fill="FFFFFF"/>
        </w:rPr>
        <w:t>.</w:t>
      </w:r>
    </w:p>
    <w:sectPr w:rsidR="00D714A3" w:rsidRPr="003D3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01269"/>
    <w:multiLevelType w:val="hybridMultilevel"/>
    <w:tmpl w:val="EC92212E"/>
    <w:lvl w:ilvl="0" w:tplc="DA0CA4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E0526A"/>
    <w:multiLevelType w:val="hybridMultilevel"/>
    <w:tmpl w:val="EC5A0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36F0F"/>
    <w:multiLevelType w:val="hybridMultilevel"/>
    <w:tmpl w:val="BF8A890C"/>
    <w:lvl w:ilvl="0" w:tplc="1AC2F5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AA555A"/>
    <w:multiLevelType w:val="hybridMultilevel"/>
    <w:tmpl w:val="95C2D2FC"/>
    <w:lvl w:ilvl="0" w:tplc="6FE881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9404D3"/>
    <w:multiLevelType w:val="multilevel"/>
    <w:tmpl w:val="A2923B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42695464">
    <w:abstractNumId w:val="1"/>
  </w:num>
  <w:num w:numId="2" w16cid:durableId="67966476">
    <w:abstractNumId w:val="2"/>
  </w:num>
  <w:num w:numId="3" w16cid:durableId="50423672">
    <w:abstractNumId w:val="3"/>
  </w:num>
  <w:num w:numId="4" w16cid:durableId="366683410">
    <w:abstractNumId w:val="4"/>
  </w:num>
  <w:num w:numId="5" w16cid:durableId="433980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127"/>
    <w:rsid w:val="0002022B"/>
    <w:rsid w:val="0002490C"/>
    <w:rsid w:val="00035503"/>
    <w:rsid w:val="000358D5"/>
    <w:rsid w:val="000941CD"/>
    <w:rsid w:val="000A4372"/>
    <w:rsid w:val="000D30C1"/>
    <w:rsid w:val="001010C5"/>
    <w:rsid w:val="0011009E"/>
    <w:rsid w:val="001174C0"/>
    <w:rsid w:val="001C22B0"/>
    <w:rsid w:val="002013F0"/>
    <w:rsid w:val="0020410F"/>
    <w:rsid w:val="0032140A"/>
    <w:rsid w:val="00382096"/>
    <w:rsid w:val="003D3EAB"/>
    <w:rsid w:val="00402E0F"/>
    <w:rsid w:val="004F4717"/>
    <w:rsid w:val="004F5603"/>
    <w:rsid w:val="00554BBF"/>
    <w:rsid w:val="005925D6"/>
    <w:rsid w:val="005A27FC"/>
    <w:rsid w:val="005A560B"/>
    <w:rsid w:val="005D4F54"/>
    <w:rsid w:val="00611708"/>
    <w:rsid w:val="00642AA9"/>
    <w:rsid w:val="00681027"/>
    <w:rsid w:val="006C6D9E"/>
    <w:rsid w:val="006D3F63"/>
    <w:rsid w:val="00774B53"/>
    <w:rsid w:val="007C4F05"/>
    <w:rsid w:val="00810A14"/>
    <w:rsid w:val="00823E0D"/>
    <w:rsid w:val="008C3DDD"/>
    <w:rsid w:val="008D04B9"/>
    <w:rsid w:val="008E2C1B"/>
    <w:rsid w:val="0091629F"/>
    <w:rsid w:val="00927521"/>
    <w:rsid w:val="00946361"/>
    <w:rsid w:val="009755A4"/>
    <w:rsid w:val="00990FF9"/>
    <w:rsid w:val="009E5E59"/>
    <w:rsid w:val="00A12A71"/>
    <w:rsid w:val="00A26A17"/>
    <w:rsid w:val="00AD14B4"/>
    <w:rsid w:val="00AF4EB4"/>
    <w:rsid w:val="00B555D9"/>
    <w:rsid w:val="00BA7B7B"/>
    <w:rsid w:val="00BE5F0B"/>
    <w:rsid w:val="00C03914"/>
    <w:rsid w:val="00C11AB8"/>
    <w:rsid w:val="00C56127"/>
    <w:rsid w:val="00C73C8D"/>
    <w:rsid w:val="00D03C31"/>
    <w:rsid w:val="00D1636C"/>
    <w:rsid w:val="00D4057F"/>
    <w:rsid w:val="00D6760F"/>
    <w:rsid w:val="00D714A3"/>
    <w:rsid w:val="00D94178"/>
    <w:rsid w:val="00DE34B3"/>
    <w:rsid w:val="00E509A0"/>
    <w:rsid w:val="00F65D04"/>
    <w:rsid w:val="00F672E5"/>
    <w:rsid w:val="00F7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00638"/>
  <w15:chartTrackingRefBased/>
  <w15:docId w15:val="{AB217EB6-C5C2-4AD9-9F3B-7AB68C6A8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12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041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64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7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1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9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61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9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1723</TotalTime>
  <Pages>4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Roberts</dc:creator>
  <cp:keywords/>
  <dc:description/>
  <cp:lastModifiedBy>Rupa Shrestha</cp:lastModifiedBy>
  <cp:revision>113</cp:revision>
  <cp:lastPrinted>2023-09-04T19:25:00Z</cp:lastPrinted>
  <dcterms:created xsi:type="dcterms:W3CDTF">2023-09-04T18:25:00Z</dcterms:created>
  <dcterms:modified xsi:type="dcterms:W3CDTF">2024-09-01T05:33:00Z</dcterms:modified>
</cp:coreProperties>
</file>