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</w:p>
    <w:p w:rsidR="005B2829" w:rsidRDefault="005B2829" w:rsidP="005B2829">
      <w:pPr>
        <w:pStyle w:val="Title"/>
        <w:jc w:val="center"/>
      </w:pPr>
      <w:r>
        <w:t>Project 3</w:t>
      </w:r>
      <w:r w:rsidRPr="00134603">
        <w:t>: Design Document</w:t>
      </w:r>
    </w:p>
    <w:p w:rsidR="005B2829" w:rsidRDefault="005B2829" w:rsidP="005B2829">
      <w:pPr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Default="005B2829" w:rsidP="005B2829">
      <w:pPr>
        <w:jc w:val="right"/>
        <w:rPr>
          <w:sz w:val="20"/>
        </w:rPr>
      </w:pPr>
    </w:p>
    <w:p w:rsidR="005B2829" w:rsidRPr="00435848" w:rsidRDefault="005B2829" w:rsidP="005B282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2829" w:rsidRPr="00435848" w:rsidRDefault="005B2829" w:rsidP="005B2829">
      <w:pPr>
        <w:jc w:val="right"/>
        <w:rPr>
          <w:rFonts w:ascii="Times New Roman" w:hAnsi="Times New Roman" w:cs="Times New Roman"/>
          <w:sz w:val="24"/>
          <w:szCs w:val="24"/>
        </w:rPr>
      </w:pPr>
      <w:r w:rsidRPr="00435848">
        <w:rPr>
          <w:rFonts w:ascii="Times New Roman" w:hAnsi="Times New Roman" w:cs="Times New Roman"/>
          <w:sz w:val="24"/>
          <w:szCs w:val="24"/>
        </w:rPr>
        <w:t xml:space="preserve">Rupakeerthana Vemulapalli </w:t>
      </w:r>
    </w:p>
    <w:p w:rsidR="005B2829" w:rsidRPr="00435848" w:rsidRDefault="005B2829" w:rsidP="005B2829">
      <w:pPr>
        <w:jc w:val="right"/>
        <w:rPr>
          <w:rFonts w:ascii="Times New Roman" w:hAnsi="Times New Roman" w:cs="Times New Roman"/>
          <w:sz w:val="24"/>
          <w:szCs w:val="24"/>
        </w:rPr>
      </w:pPr>
      <w:r w:rsidRPr="00435848">
        <w:rPr>
          <w:rFonts w:ascii="Times New Roman" w:hAnsi="Times New Roman" w:cs="Times New Roman"/>
          <w:sz w:val="24"/>
          <w:szCs w:val="24"/>
        </w:rPr>
        <w:t>20778222</w:t>
      </w:r>
    </w:p>
    <w:p w:rsidR="004E4FF1" w:rsidRDefault="000E3A68" w:rsidP="004E4FF1">
      <w:pPr>
        <w:pStyle w:val="Heading1"/>
        <w:rPr>
          <w:shd w:val="clear" w:color="auto" w:fill="FFFFFF"/>
        </w:rPr>
      </w:pPr>
      <w:r w:rsidRPr="000E3A68">
        <w:rPr>
          <w:shd w:val="clear" w:color="auto" w:fill="FFFFFF"/>
        </w:rPr>
        <w:lastRenderedPageBreak/>
        <w:t>What class(es) did you design? What are the member variables and member functions for each of these classes?</w:t>
      </w:r>
    </w:p>
    <w:p w:rsidR="004E4FF1" w:rsidRPr="004E4FF1" w:rsidRDefault="004E4FF1" w:rsidP="00607F16">
      <w:pPr>
        <w:tabs>
          <w:tab w:val="left" w:pos="5611"/>
        </w:tabs>
      </w:pPr>
      <w:r>
        <w:t xml:space="preserve">Classes: </w:t>
      </w:r>
      <w:r w:rsidR="00607F16">
        <w:tab/>
      </w:r>
    </w:p>
    <w:p w:rsidR="004E4FF1" w:rsidRDefault="000A5E9B" w:rsidP="004E4FF1">
      <w:r w:rsidRPr="000A5E9B">
        <w:drawing>
          <wp:inline distT="0" distB="0" distL="0" distR="0" wp14:anchorId="06FD30C8" wp14:editId="5AC81CFA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FB" w:rsidRDefault="00B46FFB" w:rsidP="004E4FF1">
      <w:r>
        <w:t>*Note: the helper functions are used in each case to implement the actual functions</w:t>
      </w:r>
    </w:p>
    <w:p w:rsidR="004E4FF1" w:rsidRDefault="004E4FF1" w:rsidP="004E4FF1">
      <w:r>
        <w:t xml:space="preserve">Member variables: </w:t>
      </w:r>
    </w:p>
    <w:p w:rsidR="00607F16" w:rsidRDefault="00F63B26" w:rsidP="004E4FF1">
      <w:r w:rsidRPr="00F63B2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4321386</wp:posOffset>
            </wp:positionH>
            <wp:positionV relativeFrom="paragraph">
              <wp:posOffset>1138767</wp:posOffset>
            </wp:positionV>
            <wp:extent cx="1622213" cy="1660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97" cy="166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F16" w:rsidRPr="00607F1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1408597</wp:posOffset>
            </wp:positionH>
            <wp:positionV relativeFrom="paragraph">
              <wp:posOffset>1138555</wp:posOffset>
            </wp:positionV>
            <wp:extent cx="2790955" cy="19845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55" cy="198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FF1" w:rsidRPr="004E4F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82938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949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FF1">
        <w:br w:type="textWrapping" w:clear="all"/>
      </w:r>
      <w:r w:rsidR="00607F16" w:rsidRPr="00607F16">
        <w:rPr>
          <w:noProof/>
        </w:rPr>
        <w:drawing>
          <wp:inline distT="0" distB="0" distL="0" distR="0" wp14:anchorId="4AB1DB24" wp14:editId="7F7BB836">
            <wp:extent cx="1224124" cy="1402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2066" cy="14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26" w:rsidRDefault="00F63B26" w:rsidP="004E4FF1"/>
    <w:p w:rsidR="004E4FF1" w:rsidRDefault="00F63B26" w:rsidP="00F63B26">
      <w:pPr>
        <w:tabs>
          <w:tab w:val="left" w:pos="7584"/>
        </w:tabs>
      </w:pPr>
      <w:r>
        <w:tab/>
      </w:r>
    </w:p>
    <w:p w:rsidR="00F63B26" w:rsidRDefault="00F63B26" w:rsidP="00F63B26">
      <w:pPr>
        <w:tabs>
          <w:tab w:val="left" w:pos="7584"/>
        </w:tabs>
      </w:pPr>
    </w:p>
    <w:p w:rsidR="00C370F8" w:rsidRDefault="00C370F8" w:rsidP="00C370F8"/>
    <w:p w:rsidR="00C370F8" w:rsidRPr="00C370F8" w:rsidRDefault="00C370F8" w:rsidP="00C370F8"/>
    <w:p w:rsidR="000E3A68" w:rsidRPr="000E3A68" w:rsidRDefault="000E3A68" w:rsidP="000E3A68">
      <w:pPr>
        <w:pStyle w:val="Heading1"/>
        <w:rPr>
          <w:shd w:val="clear" w:color="auto" w:fill="FFFFFF"/>
        </w:rPr>
      </w:pPr>
      <w:r w:rsidRPr="000E3A68">
        <w:rPr>
          <w:shd w:val="clear" w:color="auto" w:fill="FFFFFF"/>
        </w:rPr>
        <w:t>For each class, what are your design decisions regarding constructors?</w:t>
      </w:r>
    </w:p>
    <w:p w:rsidR="00C370F8" w:rsidRDefault="00C370F8" w:rsidP="00C370F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370F8">
        <w:rPr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914400" y="1334347"/>
            <wp:positionH relativeFrom="column">
              <wp:align>left</wp:align>
            </wp:positionH>
            <wp:positionV relativeFrom="paragraph">
              <wp:align>top</wp:align>
            </wp:positionV>
            <wp:extent cx="1977813" cy="2179373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13" cy="21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initializing the root value to NULL </w:t>
      </w:r>
    </w:p>
    <w:p w:rsidR="00C370F8" w:rsidRDefault="00C370F8" w:rsidP="00C370F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Other values, the initial value is 0 </w:t>
      </w:r>
    </w:p>
    <w:p w:rsidR="00C370F8" w:rsidRPr="00C370F8" w:rsidRDefault="00C370F8" w:rsidP="00C370F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For comparing for the minimum value, the initial value is maximum, that’s why it is 10000000</w:t>
      </w:r>
      <w:r w:rsidRPr="00C370F8">
        <w:rPr>
          <w:shd w:val="clear" w:color="auto" w:fill="FFFFFF"/>
        </w:rPr>
        <w:br w:type="textWrapping" w:clear="all"/>
      </w:r>
    </w:p>
    <w:p w:rsidR="000E3A68" w:rsidRDefault="000E3A68" w:rsidP="000E3A68">
      <w:pPr>
        <w:pStyle w:val="Heading1"/>
        <w:rPr>
          <w:shd w:val="clear" w:color="auto" w:fill="FFFFFF"/>
        </w:rPr>
      </w:pPr>
      <w:r w:rsidRPr="000E3A68">
        <w:rPr>
          <w:shd w:val="clear" w:color="auto" w:fill="FFFFFF"/>
        </w:rPr>
        <w:t>For each class, what are your design decisions regarding destructors?</w:t>
      </w:r>
    </w:p>
    <w:p w:rsidR="00B6270F" w:rsidRPr="00B6270F" w:rsidRDefault="00B6270F" w:rsidP="00B6270F">
      <w:r w:rsidRPr="00B6270F">
        <w:rPr>
          <w:noProof/>
        </w:rPr>
        <w:drawing>
          <wp:inline distT="0" distB="0" distL="0" distR="0" wp14:anchorId="0CDF7CAF" wp14:editId="34B1C15D">
            <wp:extent cx="1860646" cy="41277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68" w:rsidRDefault="000E3A68" w:rsidP="000E3A68">
      <w:pPr>
        <w:pStyle w:val="Heading1"/>
        <w:rPr>
          <w:shd w:val="clear" w:color="auto" w:fill="FFFFFF"/>
        </w:rPr>
      </w:pPr>
      <w:r w:rsidRPr="000E3A68">
        <w:rPr>
          <w:shd w:val="clear" w:color="auto" w:fill="FFFFFF"/>
        </w:rPr>
        <w:t>If It is expected that your implementation has asymptotic upper/tight bound, you should also describe how you have achieved this (or better) runtime in your implementation</w:t>
      </w:r>
    </w:p>
    <w:p w:rsidR="00785555" w:rsidRDefault="00785555" w:rsidP="005307EE">
      <w:r w:rsidRPr="00B60401">
        <w:rPr>
          <w:u w:val="single"/>
        </w:rPr>
        <w:t>Worst</w:t>
      </w:r>
      <w:r>
        <w:t>-</w:t>
      </w:r>
      <w:r w:rsidRPr="00B60401">
        <w:rPr>
          <w:u w:val="single"/>
        </w:rPr>
        <w:t>Case</w:t>
      </w:r>
      <w:r>
        <w:t xml:space="preserve"> Running time for each method of concern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85555" w:rsidTr="00785555">
        <w:tc>
          <w:tcPr>
            <w:tcW w:w="3116" w:type="dxa"/>
          </w:tcPr>
          <w:p w:rsidR="00785555" w:rsidRPr="00B60401" w:rsidRDefault="00785555" w:rsidP="005307EE">
            <w:pPr>
              <w:rPr>
                <w:b/>
              </w:rPr>
            </w:pPr>
            <w:r w:rsidRPr="00B60401">
              <w:rPr>
                <w:b/>
              </w:rPr>
              <w:t>Function</w:t>
            </w:r>
          </w:p>
        </w:tc>
        <w:tc>
          <w:tcPr>
            <w:tcW w:w="3117" w:type="dxa"/>
          </w:tcPr>
          <w:p w:rsidR="00785555" w:rsidRPr="00B60401" w:rsidRDefault="00785555" w:rsidP="005307EE">
            <w:pPr>
              <w:rPr>
                <w:b/>
              </w:rPr>
            </w:pPr>
            <w:r w:rsidRPr="00B60401">
              <w:rPr>
                <w:b/>
              </w:rPr>
              <w:t>Worst-case Running time</w:t>
            </w:r>
          </w:p>
        </w:tc>
      </w:tr>
      <w:tr w:rsidR="00785555" w:rsidTr="00785555">
        <w:tc>
          <w:tcPr>
            <w:tcW w:w="3116" w:type="dxa"/>
          </w:tcPr>
          <w:p w:rsidR="00785555" w:rsidRDefault="00785555" w:rsidP="005307EE">
            <w:r>
              <w:t>i</w:t>
            </w:r>
          </w:p>
        </w:tc>
        <w:tc>
          <w:tcPr>
            <w:tcW w:w="3117" w:type="dxa"/>
          </w:tcPr>
          <w:p w:rsidR="00785555" w:rsidRDefault="00785555" w:rsidP="005307EE">
            <w:r>
              <w:t>O(1)</w:t>
            </w:r>
          </w:p>
        </w:tc>
      </w:tr>
      <w:tr w:rsidR="00785555" w:rsidTr="00785555">
        <w:tc>
          <w:tcPr>
            <w:tcW w:w="3116" w:type="dxa"/>
          </w:tcPr>
          <w:p w:rsidR="00785555" w:rsidRDefault="00785555" w:rsidP="005307EE">
            <w:r>
              <w:t>s</w:t>
            </w:r>
          </w:p>
        </w:tc>
        <w:tc>
          <w:tcPr>
            <w:tcW w:w="3117" w:type="dxa"/>
          </w:tcPr>
          <w:p w:rsidR="00785555" w:rsidRDefault="00785555" w:rsidP="005307EE">
            <w:r>
              <w:t>O(log(n))- balanced tree height</w:t>
            </w:r>
          </w:p>
        </w:tc>
      </w:tr>
      <w:tr w:rsidR="00785555" w:rsidTr="00785555">
        <w:tc>
          <w:tcPr>
            <w:tcW w:w="3116" w:type="dxa"/>
          </w:tcPr>
          <w:p w:rsidR="00785555" w:rsidRDefault="00E866DF" w:rsidP="005307EE">
            <w:r>
              <w:t>q_max</w:t>
            </w:r>
          </w:p>
        </w:tc>
        <w:tc>
          <w:tcPr>
            <w:tcW w:w="3117" w:type="dxa"/>
          </w:tcPr>
          <w:p w:rsidR="00785555" w:rsidRDefault="00E866DF" w:rsidP="005307EE">
            <w:r>
              <w:t>O(log(n))- balanced tree height</w:t>
            </w:r>
          </w:p>
        </w:tc>
      </w:tr>
      <w:tr w:rsidR="00E866DF" w:rsidTr="00785555">
        <w:tc>
          <w:tcPr>
            <w:tcW w:w="3116" w:type="dxa"/>
          </w:tcPr>
          <w:p w:rsidR="00E866DF" w:rsidRDefault="00E866DF" w:rsidP="005307EE">
            <w:r>
              <w:t>q_min</w:t>
            </w:r>
          </w:p>
        </w:tc>
        <w:tc>
          <w:tcPr>
            <w:tcW w:w="3117" w:type="dxa"/>
          </w:tcPr>
          <w:p w:rsidR="00E866DF" w:rsidRDefault="00E866DF" w:rsidP="005307EE">
            <w:r>
              <w:t>O(log(n))- balanced tree height</w:t>
            </w:r>
          </w:p>
        </w:tc>
      </w:tr>
      <w:tr w:rsidR="00E866DF" w:rsidTr="00785555">
        <w:tc>
          <w:tcPr>
            <w:tcW w:w="3116" w:type="dxa"/>
          </w:tcPr>
          <w:p w:rsidR="00E866DF" w:rsidRDefault="004F0764" w:rsidP="005307EE">
            <w:r>
              <w:t>q_total</w:t>
            </w:r>
          </w:p>
        </w:tc>
        <w:tc>
          <w:tcPr>
            <w:tcW w:w="3117" w:type="dxa"/>
          </w:tcPr>
          <w:p w:rsidR="00E866DF" w:rsidRDefault="004F0764" w:rsidP="005307EE">
            <w:r>
              <w:t>O(log(n))- balanced tree height</w:t>
            </w:r>
          </w:p>
        </w:tc>
      </w:tr>
      <w:tr w:rsidR="00E866DF" w:rsidTr="00785555">
        <w:tc>
          <w:tcPr>
            <w:tcW w:w="3116" w:type="dxa"/>
          </w:tcPr>
          <w:p w:rsidR="00E866DF" w:rsidRDefault="004F0764" w:rsidP="005307EE">
            <w:r>
              <w:t>Print</w:t>
            </w:r>
          </w:p>
        </w:tc>
        <w:tc>
          <w:tcPr>
            <w:tcW w:w="3117" w:type="dxa"/>
          </w:tcPr>
          <w:p w:rsidR="00E866DF" w:rsidRDefault="004F0764" w:rsidP="005307EE">
            <w:r>
              <w:t>O(log(n))- balanced tree height</w:t>
            </w:r>
          </w:p>
        </w:tc>
      </w:tr>
      <w:tr w:rsidR="00E866DF" w:rsidTr="00785555">
        <w:tc>
          <w:tcPr>
            <w:tcW w:w="3116" w:type="dxa"/>
          </w:tcPr>
          <w:p w:rsidR="00E866DF" w:rsidRDefault="004F0764" w:rsidP="005307EE">
            <w:r>
              <w:t>Clear</w:t>
            </w:r>
          </w:p>
        </w:tc>
        <w:tc>
          <w:tcPr>
            <w:tcW w:w="3117" w:type="dxa"/>
          </w:tcPr>
          <w:p w:rsidR="00E866DF" w:rsidRDefault="00E26A7F" w:rsidP="005307EE">
            <w:r>
              <w:t>O(n</w:t>
            </w:r>
            <w:r w:rsidR="004F0764">
              <w:t>)</w:t>
            </w:r>
            <w:r>
              <w:t xml:space="preserve"> – deleting the pointers</w:t>
            </w:r>
            <w:bookmarkStart w:id="0" w:name="_GoBack"/>
            <w:bookmarkEnd w:id="0"/>
          </w:p>
        </w:tc>
      </w:tr>
      <w:tr w:rsidR="00785555" w:rsidTr="00785555">
        <w:tc>
          <w:tcPr>
            <w:tcW w:w="3116" w:type="dxa"/>
          </w:tcPr>
          <w:p w:rsidR="00785555" w:rsidRDefault="004F0764" w:rsidP="005307EE">
            <w:r>
              <w:t xml:space="preserve">Size </w:t>
            </w:r>
          </w:p>
        </w:tc>
        <w:tc>
          <w:tcPr>
            <w:tcW w:w="3117" w:type="dxa"/>
          </w:tcPr>
          <w:p w:rsidR="00785555" w:rsidRDefault="004F0764" w:rsidP="005307EE">
            <w:r>
              <w:t>O(</w:t>
            </w:r>
            <w:r w:rsidR="004135FD">
              <w:t>n</w:t>
            </w:r>
            <w:r>
              <w:t>)</w:t>
            </w:r>
            <w:r w:rsidR="004135FD">
              <w:t>- balance</w:t>
            </w:r>
            <w:r w:rsidR="000514C5">
              <w:t xml:space="preserve">d </w:t>
            </w:r>
            <w:r w:rsidR="004135FD">
              <w:t>tree</w:t>
            </w:r>
          </w:p>
        </w:tc>
      </w:tr>
    </w:tbl>
    <w:p w:rsidR="00785555" w:rsidRPr="005307EE" w:rsidRDefault="00785555" w:rsidP="005307EE"/>
    <w:p w:rsidR="00AA57C1" w:rsidRDefault="00AA57C1" w:rsidP="00AA57C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2C5F96" w:rsidRDefault="002C5F96"/>
    <w:sectPr w:rsidR="002C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694F"/>
    <w:multiLevelType w:val="hybridMultilevel"/>
    <w:tmpl w:val="3FB0B790"/>
    <w:lvl w:ilvl="0" w:tplc="1BC01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267E"/>
    <w:multiLevelType w:val="multilevel"/>
    <w:tmpl w:val="B58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F01F0"/>
    <w:multiLevelType w:val="hybridMultilevel"/>
    <w:tmpl w:val="0A909EBE"/>
    <w:lvl w:ilvl="0" w:tplc="1DBCF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29"/>
    <w:rsid w:val="000514C5"/>
    <w:rsid w:val="000A5E9B"/>
    <w:rsid w:val="000B5CB4"/>
    <w:rsid w:val="000E3A68"/>
    <w:rsid w:val="000F41D5"/>
    <w:rsid w:val="002C5F96"/>
    <w:rsid w:val="004135FD"/>
    <w:rsid w:val="00435848"/>
    <w:rsid w:val="004E4FF1"/>
    <w:rsid w:val="004F0764"/>
    <w:rsid w:val="005307EE"/>
    <w:rsid w:val="005B2829"/>
    <w:rsid w:val="00607F16"/>
    <w:rsid w:val="00785555"/>
    <w:rsid w:val="00966C94"/>
    <w:rsid w:val="00AA57C1"/>
    <w:rsid w:val="00B46FFB"/>
    <w:rsid w:val="00B60401"/>
    <w:rsid w:val="00B6270F"/>
    <w:rsid w:val="00C370F8"/>
    <w:rsid w:val="00E26A7F"/>
    <w:rsid w:val="00E866DF"/>
    <w:rsid w:val="00F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5B5E-FC46-4C6F-9164-76C72F2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829"/>
  </w:style>
  <w:style w:type="paragraph" w:styleId="Heading1">
    <w:name w:val="heading 1"/>
    <w:basedOn w:val="Normal"/>
    <w:next w:val="Normal"/>
    <w:link w:val="Heading1Char"/>
    <w:uiPriority w:val="9"/>
    <w:qFormat/>
    <w:rsid w:val="00AA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70F8"/>
    <w:pPr>
      <w:ind w:left="720"/>
      <w:contextualSpacing/>
    </w:pPr>
  </w:style>
  <w:style w:type="table" w:styleId="TableGrid">
    <w:name w:val="Table Grid"/>
    <w:basedOn w:val="TableNormal"/>
    <w:uiPriority w:val="39"/>
    <w:rsid w:val="0078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Vemulapalli</dc:creator>
  <cp:keywords/>
  <dc:description/>
  <cp:lastModifiedBy>Rupa Vemulapalli</cp:lastModifiedBy>
  <cp:revision>22</cp:revision>
  <dcterms:created xsi:type="dcterms:W3CDTF">2019-11-06T17:05:00Z</dcterms:created>
  <dcterms:modified xsi:type="dcterms:W3CDTF">2019-11-07T19:41:00Z</dcterms:modified>
</cp:coreProperties>
</file>