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358" w:rsidRPr="001A4358" w:rsidRDefault="001A4358" w:rsidP="001A435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4"/>
          <w:u w:val="single"/>
        </w:rPr>
        <w:t xml:space="preserve">Design Document </w:t>
      </w:r>
    </w:p>
    <w:p w:rsidR="00A530D5" w:rsidRDefault="00A530D5" w:rsidP="002C02D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2C02D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Commands to execute my program</w:t>
      </w:r>
      <w:r w:rsidR="002C02D5" w:rsidRPr="002C02D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: </w:t>
      </w:r>
    </w:p>
    <w:p w:rsidR="002C02D5" w:rsidRDefault="002C02D5" w:rsidP="002C02D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Compile: g++ -std=c++11 polynomialtest.cpp Polynomial.cpp Polynomial.h </w:t>
      </w:r>
    </w:p>
    <w:p w:rsidR="002C02D5" w:rsidRDefault="002C02D5" w:rsidP="002C02D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02D5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B5CD714" wp14:editId="54A7DD1F">
            <wp:extent cx="5943600" cy="142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2D5" w:rsidRDefault="002C02D5" w:rsidP="002C02D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Run: </w:t>
      </w:r>
    </w:p>
    <w:p w:rsidR="002C02D5" w:rsidRPr="002C02D5" w:rsidRDefault="002C02D5" w:rsidP="002C02D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02D5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2289975" wp14:editId="7500679B">
            <wp:extent cx="2698889" cy="1682836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8889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47A" w:rsidRDefault="004F647A" w:rsidP="004F64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4F647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What class(es) did you design? What are the member variables and member functions for each of these classes?</w:t>
      </w:r>
    </w:p>
    <w:p w:rsidR="00587945" w:rsidRDefault="00686135" w:rsidP="005879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Class for my design was: Polynomial </w:t>
      </w:r>
      <w:bookmarkStart w:id="0" w:name="_GoBack"/>
      <w:bookmarkEnd w:id="0"/>
    </w:p>
    <w:p w:rsidR="00686135" w:rsidRDefault="00686135" w:rsidP="0068613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Member variables: </w:t>
      </w:r>
    </w:p>
    <w:p w:rsidR="00686135" w:rsidRPr="00686135" w:rsidRDefault="00686135" w:rsidP="0068613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6135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4FE81FF" wp14:editId="7CE2A269">
            <wp:extent cx="5943600" cy="1557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C3F" w:rsidRPr="000C4AA6" w:rsidRDefault="00DC4C3F" w:rsidP="00DC4C3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major </w:t>
      </w:r>
      <w:r w:rsidR="00183DE9">
        <w:rPr>
          <w:rFonts w:ascii="Times New Roman" w:eastAsia="Times New Roman" w:hAnsi="Times New Roman" w:cs="Times New Roman"/>
          <w:color w:val="000000"/>
          <w:sz w:val="24"/>
          <w:szCs w:val="24"/>
        </w:rPr>
        <w:t>me</w:t>
      </w:r>
      <w:r w:rsidR="00B9249D">
        <w:rPr>
          <w:rFonts w:ascii="Times New Roman" w:eastAsia="Times New Roman" w:hAnsi="Times New Roman" w:cs="Times New Roman"/>
          <w:color w:val="000000"/>
          <w:sz w:val="24"/>
          <w:szCs w:val="24"/>
        </w:rPr>
        <w:t>mber methods/functions and their functionalities I designed are shown below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25"/>
        <w:gridCol w:w="4405"/>
      </w:tblGrid>
      <w:tr w:rsidR="000C4AA6" w:rsidRPr="000C4AA6" w:rsidTr="00D818F2">
        <w:tc>
          <w:tcPr>
            <w:tcW w:w="4225" w:type="dxa"/>
          </w:tcPr>
          <w:p w:rsidR="000C4AA6" w:rsidRPr="000C4AA6" w:rsidRDefault="000C4AA6" w:rsidP="000C4AA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C4AA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Member Function</w:t>
            </w:r>
          </w:p>
        </w:tc>
        <w:tc>
          <w:tcPr>
            <w:tcW w:w="4405" w:type="dxa"/>
          </w:tcPr>
          <w:p w:rsidR="000C4AA6" w:rsidRPr="000C4AA6" w:rsidRDefault="000C4AA6" w:rsidP="00DC4C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Function Description</w:t>
            </w:r>
          </w:p>
        </w:tc>
      </w:tr>
      <w:tr w:rsidR="000C4AA6" w:rsidTr="00D818F2">
        <w:tc>
          <w:tcPr>
            <w:tcW w:w="4225" w:type="dxa"/>
          </w:tcPr>
          <w:p w:rsidR="000C4AA6" w:rsidRDefault="00D818F2" w:rsidP="00DC4C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void init(int m)</w:t>
            </w:r>
          </w:p>
        </w:tc>
        <w:tc>
          <w:tcPr>
            <w:tcW w:w="4405" w:type="dxa"/>
          </w:tcPr>
          <w:p w:rsidR="000C4AA6" w:rsidRPr="00D818F2" w:rsidRDefault="00D818F2" w:rsidP="00DC4C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D818F2">
              <w:rPr>
                <w:rFonts w:ascii="Times New Roman" w:eastAsia="Times New Roman" w:hAnsi="Times New Roman" w:cs="Times New Roman"/>
                <w:sz w:val="24"/>
                <w:szCs w:val="24"/>
              </w:rPr>
              <w:t>nitializes the size of polynomial p1</w:t>
            </w:r>
          </w:p>
        </w:tc>
      </w:tr>
      <w:tr w:rsidR="000C4AA6" w:rsidTr="00D818F2">
        <w:tc>
          <w:tcPr>
            <w:tcW w:w="4225" w:type="dxa"/>
          </w:tcPr>
          <w:p w:rsidR="000C4AA6" w:rsidRDefault="00E00270" w:rsidP="00DC4C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void coeff_p1(const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Polynomial &amp;current_polynomial)</w:t>
            </w:r>
            <w:r w:rsidRPr="00DC4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</w:tc>
        <w:tc>
          <w:tcPr>
            <w:tcW w:w="4405" w:type="dxa"/>
          </w:tcPr>
          <w:p w:rsidR="000C4AA6" w:rsidRPr="00D818F2" w:rsidRDefault="00E00270" w:rsidP="00DC4C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E00270">
              <w:rPr>
                <w:rFonts w:ascii="Times New Roman" w:eastAsia="Times New Roman" w:hAnsi="Times New Roman" w:cs="Times New Roman"/>
                <w:sz w:val="24"/>
                <w:szCs w:val="24"/>
              </w:rPr>
              <w:t>nitializes coeffp1 linked list</w:t>
            </w:r>
          </w:p>
        </w:tc>
      </w:tr>
      <w:tr w:rsidR="00E00270" w:rsidTr="00D818F2">
        <w:tc>
          <w:tcPr>
            <w:tcW w:w="4225" w:type="dxa"/>
          </w:tcPr>
          <w:p w:rsidR="00E00270" w:rsidRPr="00DC4C3F" w:rsidRDefault="00E00270" w:rsidP="00DC4C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void coeff_p2(int expected_size, const double expected_coeff_p[]);</w:t>
            </w:r>
          </w:p>
        </w:tc>
        <w:tc>
          <w:tcPr>
            <w:tcW w:w="4405" w:type="dxa"/>
          </w:tcPr>
          <w:p w:rsidR="00E00270" w:rsidRDefault="00E00270" w:rsidP="00DC4C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E00270">
              <w:rPr>
                <w:rFonts w:ascii="Times New Roman" w:eastAsia="Times New Roman" w:hAnsi="Times New Roman" w:cs="Times New Roman"/>
                <w:sz w:val="24"/>
                <w:szCs w:val="24"/>
              </w:rPr>
              <w:t>nitializes coeffp2 linked list</w:t>
            </w:r>
          </w:p>
        </w:tc>
      </w:tr>
      <w:tr w:rsidR="00E00270" w:rsidTr="00D818F2">
        <w:tc>
          <w:tcPr>
            <w:tcW w:w="4225" w:type="dxa"/>
          </w:tcPr>
          <w:p w:rsidR="00E00270" w:rsidRPr="00DC4C3F" w:rsidRDefault="00E00270" w:rsidP="00F56997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02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void get(int expected_size, const double expected_coeff_p[]) const ;</w:t>
            </w:r>
          </w:p>
        </w:tc>
        <w:tc>
          <w:tcPr>
            <w:tcW w:w="4405" w:type="dxa"/>
          </w:tcPr>
          <w:p w:rsidR="00E00270" w:rsidRDefault="00F56997" w:rsidP="00DC4C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Checks if the size and the coefficients of polynomial p1 matches with the expected polynomial</w:t>
            </w:r>
          </w:p>
        </w:tc>
      </w:tr>
      <w:tr w:rsidR="00783725" w:rsidTr="00D818F2">
        <w:tc>
          <w:tcPr>
            <w:tcW w:w="4225" w:type="dxa"/>
          </w:tcPr>
          <w:p w:rsidR="00783725" w:rsidRPr="00E00270" w:rsidRDefault="00D86114" w:rsidP="00F56997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void evaluate(</w:t>
            </w:r>
            <w:r w:rsidR="00B618A8" w:rsidRPr="00B618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const double x, const double expected_value) const; </w:t>
            </w:r>
          </w:p>
        </w:tc>
        <w:tc>
          <w:tcPr>
            <w:tcW w:w="4405" w:type="dxa"/>
          </w:tcPr>
          <w:p w:rsidR="00783725" w:rsidRDefault="00BC6B5B" w:rsidP="00BC6B5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Evaluates polynomial p1 at the value x and compares the result with expected_value</w:t>
            </w:r>
          </w:p>
        </w:tc>
      </w:tr>
      <w:tr w:rsidR="00783725" w:rsidTr="00D818F2">
        <w:tc>
          <w:tcPr>
            <w:tcW w:w="4225" w:type="dxa"/>
          </w:tcPr>
          <w:p w:rsidR="00783725" w:rsidRPr="00E00270" w:rsidRDefault="00C455A4" w:rsidP="00F56997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5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void add(int expected_size, const double expected_coeff_p[]) const;</w:t>
            </w:r>
          </w:p>
        </w:tc>
        <w:tc>
          <w:tcPr>
            <w:tcW w:w="4405" w:type="dxa"/>
          </w:tcPr>
          <w:p w:rsidR="00783725" w:rsidRDefault="000B3B05" w:rsidP="00DC4C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Adds p1 and p2 and compares with the expected size and expected coeff[]</w:t>
            </w:r>
          </w:p>
        </w:tc>
      </w:tr>
      <w:tr w:rsidR="00754936" w:rsidTr="00D818F2">
        <w:tc>
          <w:tcPr>
            <w:tcW w:w="4225" w:type="dxa"/>
          </w:tcPr>
          <w:p w:rsidR="00754936" w:rsidRPr="00C455A4" w:rsidRDefault="00754936" w:rsidP="00F56997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49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void mult(int expected_size, const double expected_coeff_p[]) const;</w:t>
            </w:r>
          </w:p>
        </w:tc>
        <w:tc>
          <w:tcPr>
            <w:tcW w:w="4405" w:type="dxa"/>
          </w:tcPr>
          <w:p w:rsidR="00754936" w:rsidRDefault="00791340" w:rsidP="00DC4C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Multiplies p1 and p2 and compares with the expected size and expected coeff[]</w:t>
            </w:r>
          </w:p>
        </w:tc>
      </w:tr>
    </w:tbl>
    <w:p w:rsidR="001043AA" w:rsidRDefault="004F647A" w:rsidP="001043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647A">
        <w:rPr>
          <w:rFonts w:ascii="Times New Roman" w:eastAsia="Times New Roman" w:hAnsi="Times New Roman" w:cs="Times New Roman"/>
          <w:color w:val="000000"/>
          <w:sz w:val="24"/>
          <w:szCs w:val="24"/>
        </w:rPr>
        <w:t>For each class, what are your design d</w:t>
      </w:r>
      <w:r w:rsidR="00104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ecisions regarding constructors? </w:t>
      </w:r>
    </w:p>
    <w:p w:rsidR="001043AA" w:rsidRDefault="001043AA" w:rsidP="001043AA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18E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Default Constructor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 w:rsidRPr="008B0F3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Polynomial::Polynomial()</w:t>
      </w:r>
      <w:r w:rsidR="001C01C7" w:rsidRPr="008B0F3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This initializes all the private and pub</w:t>
      </w:r>
      <w:r w:rsidR="008B0F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lic variables to 0/NULL. </w:t>
      </w:r>
    </w:p>
    <w:p w:rsidR="008B0F34" w:rsidRDefault="001C01C7" w:rsidP="00C96FA2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18E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Polynomial given 2 parameters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 w:rsidRPr="008B0F3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Polynomial::Polynomial (int x, const double coeff_p[]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); This method initializes the size with the x value and iterates through coeffp[] array assigning values to the p1 linked list. </w:t>
      </w:r>
    </w:p>
    <w:p w:rsidR="00C96FA2" w:rsidRPr="00C96FA2" w:rsidRDefault="00C96FA2" w:rsidP="00C96FA2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F647A" w:rsidRDefault="004F647A" w:rsidP="004F64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647A">
        <w:rPr>
          <w:rFonts w:ascii="Times New Roman" w:eastAsia="Times New Roman" w:hAnsi="Times New Roman" w:cs="Times New Roman"/>
          <w:color w:val="000000"/>
          <w:sz w:val="24"/>
          <w:szCs w:val="24"/>
        </w:rPr>
        <w:t>For each class, what are your design decisions regarding destructors?</w:t>
      </w:r>
    </w:p>
    <w:p w:rsidR="00D14A2A" w:rsidRDefault="008B0F34" w:rsidP="008B0F34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destructor sets all the private variable back to null values.</w:t>
      </w:r>
    </w:p>
    <w:p w:rsidR="008B0F34" w:rsidRPr="008B0F34" w:rsidRDefault="008B0F34" w:rsidP="00D14A2A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F0F7C" w:rsidRPr="004F647A" w:rsidRDefault="008F0F7C">
      <w:pPr>
        <w:rPr>
          <w:rFonts w:ascii="Times New Roman" w:hAnsi="Times New Roman" w:cs="Times New Roman"/>
          <w:sz w:val="24"/>
          <w:szCs w:val="24"/>
        </w:rPr>
      </w:pPr>
    </w:p>
    <w:sectPr w:rsidR="008F0F7C" w:rsidRPr="004F647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459" w:rsidRDefault="00635459" w:rsidP="0099617D">
      <w:pPr>
        <w:spacing w:after="0" w:line="240" w:lineRule="auto"/>
      </w:pPr>
      <w:r>
        <w:separator/>
      </w:r>
    </w:p>
  </w:endnote>
  <w:endnote w:type="continuationSeparator" w:id="0">
    <w:p w:rsidR="00635459" w:rsidRDefault="00635459" w:rsidP="00996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459" w:rsidRDefault="00635459" w:rsidP="0099617D">
      <w:pPr>
        <w:spacing w:after="0" w:line="240" w:lineRule="auto"/>
      </w:pPr>
      <w:r>
        <w:separator/>
      </w:r>
    </w:p>
  </w:footnote>
  <w:footnote w:type="continuationSeparator" w:id="0">
    <w:p w:rsidR="00635459" w:rsidRDefault="00635459" w:rsidP="009961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617D" w:rsidRDefault="0099617D" w:rsidP="0099617D">
    <w:pPr>
      <w:pStyle w:val="Header"/>
      <w:jc w:val="right"/>
    </w:pPr>
    <w:r>
      <w:t>Rupakeerthana Vemulapalli</w:t>
    </w:r>
  </w:p>
  <w:p w:rsidR="007E73B3" w:rsidRDefault="007E73B3" w:rsidP="0099617D">
    <w:pPr>
      <w:pStyle w:val="Header"/>
      <w:jc w:val="right"/>
    </w:pPr>
    <w:r>
      <w:t>20778222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5D37F4"/>
    <w:multiLevelType w:val="multilevel"/>
    <w:tmpl w:val="F2DA1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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BEF"/>
    <w:rsid w:val="000B3B05"/>
    <w:rsid w:val="000C4AA6"/>
    <w:rsid w:val="001043AA"/>
    <w:rsid w:val="00176003"/>
    <w:rsid w:val="00183DE9"/>
    <w:rsid w:val="001A4358"/>
    <w:rsid w:val="001B128F"/>
    <w:rsid w:val="001C01C7"/>
    <w:rsid w:val="00206846"/>
    <w:rsid w:val="002C02D5"/>
    <w:rsid w:val="003569F4"/>
    <w:rsid w:val="00386CA2"/>
    <w:rsid w:val="00447641"/>
    <w:rsid w:val="004A4DEB"/>
    <w:rsid w:val="004F647A"/>
    <w:rsid w:val="00587945"/>
    <w:rsid w:val="005A64FA"/>
    <w:rsid w:val="00635459"/>
    <w:rsid w:val="006606E7"/>
    <w:rsid w:val="00686135"/>
    <w:rsid w:val="007214E7"/>
    <w:rsid w:val="00722660"/>
    <w:rsid w:val="0075120B"/>
    <w:rsid w:val="00754936"/>
    <w:rsid w:val="0076638A"/>
    <w:rsid w:val="00783725"/>
    <w:rsid w:val="00791340"/>
    <w:rsid w:val="007947F9"/>
    <w:rsid w:val="007B5C32"/>
    <w:rsid w:val="007D7672"/>
    <w:rsid w:val="007E63A5"/>
    <w:rsid w:val="007E73B3"/>
    <w:rsid w:val="008B0F34"/>
    <w:rsid w:val="008E68D6"/>
    <w:rsid w:val="008F0F7C"/>
    <w:rsid w:val="0093599F"/>
    <w:rsid w:val="00993BEF"/>
    <w:rsid w:val="0099617D"/>
    <w:rsid w:val="009A2335"/>
    <w:rsid w:val="00A35E92"/>
    <w:rsid w:val="00A530D5"/>
    <w:rsid w:val="00B618A8"/>
    <w:rsid w:val="00B9249D"/>
    <w:rsid w:val="00BA18E6"/>
    <w:rsid w:val="00BC6B5B"/>
    <w:rsid w:val="00C0731E"/>
    <w:rsid w:val="00C455A4"/>
    <w:rsid w:val="00C56502"/>
    <w:rsid w:val="00C96FA2"/>
    <w:rsid w:val="00CB18C8"/>
    <w:rsid w:val="00D14A2A"/>
    <w:rsid w:val="00D745CC"/>
    <w:rsid w:val="00D818F2"/>
    <w:rsid w:val="00D86114"/>
    <w:rsid w:val="00DC4C3F"/>
    <w:rsid w:val="00E00270"/>
    <w:rsid w:val="00EA4C92"/>
    <w:rsid w:val="00F5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376678-89B3-465E-A665-1A501D531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C3F"/>
    <w:pPr>
      <w:ind w:left="720"/>
      <w:contextualSpacing/>
    </w:pPr>
  </w:style>
  <w:style w:type="table" w:styleId="TableGrid">
    <w:name w:val="Table Grid"/>
    <w:basedOn w:val="TableNormal"/>
    <w:uiPriority w:val="39"/>
    <w:rsid w:val="000C4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96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17D"/>
  </w:style>
  <w:style w:type="paragraph" w:styleId="Footer">
    <w:name w:val="footer"/>
    <w:basedOn w:val="Normal"/>
    <w:link w:val="FooterChar"/>
    <w:uiPriority w:val="99"/>
    <w:unhideWhenUsed/>
    <w:rsid w:val="00996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1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4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 Vemulapalli</dc:creator>
  <cp:keywords/>
  <dc:description/>
  <cp:lastModifiedBy>Rupa Vemulapalli</cp:lastModifiedBy>
  <cp:revision>55</cp:revision>
  <cp:lastPrinted>2019-09-13T03:20:00Z</cp:lastPrinted>
  <dcterms:created xsi:type="dcterms:W3CDTF">2019-09-13T02:00:00Z</dcterms:created>
  <dcterms:modified xsi:type="dcterms:W3CDTF">2019-09-13T18:24:00Z</dcterms:modified>
</cp:coreProperties>
</file>