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05C1A9" wp14:paraId="02CA369B" wp14:textId="74E5BB0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>Brief Note:</w:t>
      </w:r>
    </w:p>
    <w:p xmlns:wp14="http://schemas.microsoft.com/office/word/2010/wordml" w:rsidP="0A05C1A9" wp14:paraId="4A939008" wp14:textId="2E64D2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The attached script, `generate_excel.py`, is designed to create an Excel file with bold column names and values. Upon execution, the script generates an Excel file named `Output Data Structure.xlsx ` that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contains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the specified values along with bold column names.</w:t>
      </w:r>
    </w:p>
    <w:p xmlns:wp14="http://schemas.microsoft.com/office/word/2010/wordml" w:rsidP="0A05C1A9" wp14:paraId="0DDE4692" wp14:textId="4DDA10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P="0A05C1A9" wp14:paraId="259BA9F9" wp14:textId="7969BDD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Included in this submission:</w:t>
      </w:r>
    </w:p>
    <w:p xmlns:wp14="http://schemas.microsoft.com/office/word/2010/wordml" w:rsidP="0A05C1A9" wp14:paraId="47E39D4E" wp14:textId="782CFF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a) `generate_excel.py` - The Python script responsible for creating the Excel file.</w:t>
      </w:r>
    </w:p>
    <w:p xmlns:wp14="http://schemas.microsoft.com/office/word/2010/wordml" w:rsidP="0A05C1A9" wp14:paraId="64DFD961" wp14:textId="05E3B51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b) `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Output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Data Structure.xlsx` - The Excel file generated by executing the script.</w:t>
      </w:r>
    </w:p>
    <w:p xmlns:wp14="http://schemas.microsoft.com/office/word/2010/wordml" w:rsidP="0A05C1A9" wp14:paraId="24250974" wp14:textId="7E587B20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c) ‘Instruction.docx’ - A word file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containing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brief about the assignment </w:t>
      </w:r>
    </w:p>
    <w:p xmlns:wp14="http://schemas.microsoft.com/office/word/2010/wordml" w:rsidP="0A05C1A9" wp14:paraId="5C74D153" wp14:textId="78652E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The script uses the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openpyxl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library to achieve the desired formatting and population of data.</w:t>
      </w:r>
    </w:p>
    <w:p xmlns:wp14="http://schemas.microsoft.com/office/word/2010/wordml" w:rsidP="0A05C1A9" wp14:paraId="339248AF" wp14:textId="4421AE6F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Instructions for Running the Text Analysis Script</w:t>
      </w:r>
    </w:p>
    <w:p xmlns:wp14="http://schemas.microsoft.com/office/word/2010/wordml" w:rsidP="0A05C1A9" wp14:paraId="21BE48B8" wp14:textId="49AA2056">
      <w:pPr>
        <w:pStyle w:val="Normal"/>
        <w:rPr>
          <w:noProof w:val="0"/>
          <w:lang w:val="en-US"/>
        </w:rPr>
      </w:pPr>
    </w:p>
    <w:p xmlns:wp14="http://schemas.microsoft.com/office/word/2010/wordml" w:rsidP="0A05C1A9" wp14:paraId="4081ADAD" wp14:textId="109C6B0E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script is designed to extract text articles from URLs provided in an Excel file, perform text analysis, and compute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various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variables as outlined in the assignment. The script is written in Python and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utilizes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libraries such as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BeautifulSoup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TextBlob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others for web scraping and text analysis.</w:t>
      </w:r>
    </w:p>
    <w:p xmlns:wp14="http://schemas.microsoft.com/office/word/2010/wordml" w:rsidP="0A05C1A9" wp14:paraId="6DCB583E" wp14:textId="082A0EB1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Prerequisites</w:t>
      </w:r>
    </w:p>
    <w:p xmlns:wp14="http://schemas.microsoft.com/office/word/2010/wordml" w:rsidP="0A05C1A9" wp14:paraId="0ADE0ACC" wp14:textId="7470EE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Make sure you have Python 3.x installed on your machine.</w:t>
      </w:r>
    </w:p>
    <w:p xmlns:wp14="http://schemas.microsoft.com/office/word/2010/wordml" w:rsidP="0A05C1A9" wp14:paraId="5CD1E5E7" wp14:textId="541491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Required Python Libraries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The script uses various Python libraries, including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BeautifulSoup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TextBlob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syllables, and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nltk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To install these libraries, you can use the following commands:</w:t>
      </w:r>
    </w:p>
    <w:p xmlns:wp14="http://schemas.microsoft.com/office/word/2010/wordml" w:rsidP="0A05C1A9" wp14:paraId="26DD60C0" wp14:textId="482E81D3">
      <w:pPr>
        <w:spacing w:before="0" w:beforeAutospacing="off" w:after="0" w:afterAutospacing="off"/>
        <w:ind w:left="0" w:firstLine="720"/>
        <w:jc w:val="left"/>
        <w:rPr>
          <w:color w:val="000000" w:themeColor="text1" w:themeTint="FF" w:themeShade="FF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pip install beautifulsoup4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textblob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syllables nltk</w:t>
      </w:r>
    </w:p>
    <w:p xmlns:wp14="http://schemas.microsoft.com/office/word/2010/wordml" w:rsidP="0A05C1A9" wp14:paraId="5EBBB990" wp14:textId="0A3905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 Excel File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Place the input Excel file named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Input.xlsx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Resources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folder. This Excel file should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at least two columns: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URL_ID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URL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Each row should correspond to a URL you want to extract and analyze.</w:t>
      </w:r>
    </w:p>
    <w:p xmlns:wp14="http://schemas.microsoft.com/office/word/2010/wordml" w:rsidP="0A05C1A9" wp14:paraId="31FC4C0F" wp14:textId="1280919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script will start processing each URL from the input Excel file. It will extract article text, perform analysis, and save the results in the `Output Data Structure.xlsx’ file present in the Output folder.</w:t>
      </w:r>
    </w:p>
    <w:p xmlns:wp14="http://schemas.microsoft.com/office/word/2010/wordml" w:rsidP="0A05C1A9" wp14:paraId="6BEF7508" wp14:textId="3AC96DC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0A05C1A9" wp14:paraId="7258EB7D" wp14:textId="733AEB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Please feel free to run the script and examine the generated ` Output Data Structure.xlsx </w:t>
      </w: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` file.</w:t>
      </w:r>
    </w:p>
    <w:p xmlns:wp14="http://schemas.microsoft.com/office/word/2010/wordml" w:rsidP="0A05C1A9" wp14:paraId="169AE8C9" wp14:textId="5D025C7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P="0A05C1A9" wp14:paraId="57581EA4" wp14:textId="56C362E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Thank you!</w:t>
      </w:r>
    </w:p>
    <w:p xmlns:wp14="http://schemas.microsoft.com/office/word/2010/wordml" w:rsidP="0A05C1A9" wp14:paraId="4F1A2830" wp14:textId="3554B75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Subham Dutta</w:t>
      </w:r>
    </w:p>
    <w:p xmlns:wp14="http://schemas.microsoft.com/office/word/2010/wordml" w:rsidP="0A05C1A9" wp14:paraId="2C078E63" wp14:textId="32DCC9D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A05C1A9" w:rsidR="0A05C1A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rupaidutta66@gmail.com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325d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76483"/>
    <w:rsid w:val="0A05C1A9"/>
    <w:rsid w:val="3517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6483"/>
  <w15:chartTrackingRefBased/>
  <w15:docId w15:val="{982DEEE4-2057-45B2-92DF-E2A5CF4B51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55080105ec41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2023-08-21T21:13:04.5430090Z</dcterms:created>
  <dcterms:modified xsi:type="dcterms:W3CDTF">2023-08-21T21:30:49.1409727Z</dcterms:modified>
  <dc:creator>Subham Dutta</dc:creator>
  <lastModifiedBy>Subham Dutta</lastModifiedBy>
</coreProperties>
</file>