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E4A5" w14:textId="77777777" w:rsidR="005E6517" w:rsidRDefault="005E6517"/>
    <w:p w14:paraId="69301A7C" w14:textId="77777777" w:rsidR="005E6517" w:rsidRDefault="005E6517"/>
    <w:p w14:paraId="518C39F4" w14:textId="53C289DF" w:rsidR="00FF16F4" w:rsidRDefault="007B431A">
      <w:r>
        <w:t xml:space="preserve">IAG: </w:t>
      </w:r>
    </w:p>
    <w:p w14:paraId="7E9709B7" w14:textId="77777777" w:rsidR="007B431A" w:rsidRPr="007B431A" w:rsidRDefault="007B431A" w:rsidP="007B431A">
      <w:pPr>
        <w:numPr>
          <w:ilvl w:val="0"/>
          <w:numId w:val="1"/>
        </w:numPr>
        <w:tabs>
          <w:tab w:val="num" w:pos="720"/>
        </w:tabs>
        <w:rPr>
          <w:bCs/>
          <w:iCs/>
        </w:rPr>
      </w:pPr>
      <w:r w:rsidRPr="007B431A">
        <w:rPr>
          <w:bCs/>
          <w:iCs/>
        </w:rPr>
        <w:t>Achieved project completion within budget and scope, exceeding client expectations and earning positive feedback.</w:t>
      </w:r>
    </w:p>
    <w:p w14:paraId="035CB2F6" w14:textId="77777777" w:rsidR="007B431A" w:rsidRPr="007B431A" w:rsidRDefault="007B431A" w:rsidP="007B431A">
      <w:pPr>
        <w:numPr>
          <w:ilvl w:val="0"/>
          <w:numId w:val="1"/>
        </w:numPr>
        <w:tabs>
          <w:tab w:val="num" w:pos="720"/>
        </w:tabs>
        <w:rPr>
          <w:bCs/>
          <w:iCs/>
        </w:rPr>
      </w:pPr>
      <w:r w:rsidRPr="007B431A">
        <w:rPr>
          <w:bCs/>
          <w:iCs/>
        </w:rPr>
        <w:t>Successfully secured IT placements for clients and partners through strategic sourcing channels, establishing myself as a trusted advisor.</w:t>
      </w:r>
    </w:p>
    <w:p w14:paraId="164A360D" w14:textId="77777777" w:rsidR="007B431A" w:rsidRPr="007B431A" w:rsidRDefault="007B431A" w:rsidP="007B431A">
      <w:pPr>
        <w:numPr>
          <w:ilvl w:val="0"/>
          <w:numId w:val="1"/>
        </w:numPr>
        <w:tabs>
          <w:tab w:val="num" w:pos="720"/>
        </w:tabs>
        <w:rPr>
          <w:bCs/>
          <w:iCs/>
        </w:rPr>
      </w:pPr>
      <w:r w:rsidRPr="007B431A">
        <w:rPr>
          <w:bCs/>
          <w:iCs/>
        </w:rPr>
        <w:t>Developed a bundled MS/per endpoint deployment package, resulting in an 18% revenue increase for the company.</w:t>
      </w:r>
    </w:p>
    <w:p w14:paraId="38084A6B" w14:textId="77777777" w:rsidR="007B431A" w:rsidRPr="007B431A" w:rsidRDefault="007B431A" w:rsidP="007B431A">
      <w:pPr>
        <w:numPr>
          <w:ilvl w:val="0"/>
          <w:numId w:val="1"/>
        </w:numPr>
        <w:tabs>
          <w:tab w:val="num" w:pos="720"/>
        </w:tabs>
        <w:rPr>
          <w:bCs/>
          <w:iCs/>
        </w:rPr>
      </w:pPr>
      <w:r w:rsidRPr="007B431A">
        <w:rPr>
          <w:bCs/>
          <w:iCs/>
        </w:rPr>
        <w:t>Increased business traffic and sales by 30% through planning and executing monthly networking events.</w:t>
      </w:r>
    </w:p>
    <w:p w14:paraId="108D14D8" w14:textId="22D33C0C" w:rsidR="007B431A" w:rsidRDefault="007B431A" w:rsidP="007B431A">
      <w:pPr>
        <w:numPr>
          <w:ilvl w:val="0"/>
          <w:numId w:val="1"/>
        </w:numPr>
        <w:rPr>
          <w:iCs/>
        </w:rPr>
      </w:pPr>
      <w:r w:rsidRPr="007B431A">
        <w:rPr>
          <w:bCs/>
          <w:iCs/>
        </w:rPr>
        <w:t>Planned and executed the “Monthly Business Networking Event” increasing business traffic and increasing sales</w:t>
      </w:r>
      <w:r>
        <w:rPr>
          <w:bCs/>
          <w:iCs/>
        </w:rPr>
        <w:t xml:space="preserve"> </w:t>
      </w:r>
      <w:r w:rsidRPr="007B431A">
        <w:rPr>
          <w:iCs/>
        </w:rPr>
        <w:t>by 30% in the first 60 days.</w:t>
      </w:r>
    </w:p>
    <w:p w14:paraId="427423B2" w14:textId="446B52F9" w:rsidR="008F0C6F" w:rsidRDefault="008F0C6F" w:rsidP="008F0C6F">
      <w:pPr>
        <w:ind w:left="360"/>
        <w:rPr>
          <w:iCs/>
        </w:rPr>
      </w:pPr>
      <w:r>
        <w:rPr>
          <w:iCs/>
        </w:rPr>
        <w:t>PROJECTS:</w:t>
      </w:r>
    </w:p>
    <w:p w14:paraId="45367DC8" w14:textId="77777777" w:rsidR="008F0C6F" w:rsidRPr="008F0C6F" w:rsidRDefault="008F0C6F" w:rsidP="008F0C6F">
      <w:pPr>
        <w:ind w:left="360"/>
        <w:rPr>
          <w:iCs/>
        </w:rPr>
      </w:pPr>
      <w:r w:rsidRPr="008F0C6F">
        <w:rPr>
          <w:iCs/>
        </w:rPr>
        <w:t></w:t>
      </w:r>
      <w:r w:rsidRPr="008F0C6F">
        <w:rPr>
          <w:iCs/>
        </w:rPr>
        <w:tab/>
      </w:r>
      <w:proofErr w:type="spellStart"/>
      <w:r w:rsidRPr="008F0C6F">
        <w:rPr>
          <w:iCs/>
        </w:rPr>
        <w:t>Stellus</w:t>
      </w:r>
      <w:proofErr w:type="spellEnd"/>
      <w:r w:rsidRPr="008F0C6F">
        <w:rPr>
          <w:iCs/>
        </w:rPr>
        <w:t xml:space="preserve"> Capital - O365 Migration: Led the project, conducted weekly standups, and advised leadership on project portfolio management.</w:t>
      </w:r>
    </w:p>
    <w:p w14:paraId="6DB4348A" w14:textId="568436A0" w:rsidR="008F0C6F" w:rsidRDefault="008F0C6F" w:rsidP="008F0C6F">
      <w:pPr>
        <w:ind w:left="360"/>
        <w:rPr>
          <w:iCs/>
        </w:rPr>
      </w:pPr>
      <w:r w:rsidRPr="008F0C6F">
        <w:rPr>
          <w:iCs/>
        </w:rPr>
        <w:t></w:t>
      </w:r>
      <w:r w:rsidRPr="008F0C6F">
        <w:rPr>
          <w:iCs/>
        </w:rPr>
        <w:tab/>
        <w:t>Eskimo Hut - Onboarding: Managed services onboarding project, ensuring successful roll-out through planning, scheduling, and best practices.</w:t>
      </w:r>
    </w:p>
    <w:p w14:paraId="28C407A3" w14:textId="7F14D8FB" w:rsidR="007B431A" w:rsidRDefault="007B431A" w:rsidP="007B431A">
      <w:pPr>
        <w:rPr>
          <w:iCs/>
        </w:rPr>
      </w:pPr>
      <w:r>
        <w:rPr>
          <w:iCs/>
        </w:rPr>
        <w:t>Gimmal:</w:t>
      </w:r>
    </w:p>
    <w:p w14:paraId="18F19137" w14:textId="77777777" w:rsidR="007B431A" w:rsidRPr="007B431A" w:rsidRDefault="007B431A" w:rsidP="007B431A">
      <w:pPr>
        <w:numPr>
          <w:ilvl w:val="0"/>
          <w:numId w:val="2"/>
        </w:numPr>
        <w:rPr>
          <w:bCs/>
          <w:iCs/>
        </w:rPr>
      </w:pPr>
      <w:r w:rsidRPr="007B431A">
        <w:rPr>
          <w:bCs/>
          <w:iCs/>
        </w:rPr>
        <w:t>Established an Account Managing Department with training materials, onboarding process, software logistics, technical documentation, support strategies, and sales strategies.</w:t>
      </w:r>
    </w:p>
    <w:p w14:paraId="065CA5CE" w14:textId="77777777" w:rsidR="007B431A" w:rsidRPr="007B431A" w:rsidRDefault="007B431A" w:rsidP="007B431A">
      <w:pPr>
        <w:numPr>
          <w:ilvl w:val="0"/>
          <w:numId w:val="2"/>
        </w:numPr>
        <w:rPr>
          <w:bCs/>
          <w:iCs/>
        </w:rPr>
      </w:pPr>
      <w:r w:rsidRPr="007B431A">
        <w:rPr>
          <w:bCs/>
          <w:iCs/>
        </w:rPr>
        <w:t>Presented the Contracts Management Software initiative, saving the company $5.8 million over 5 years.</w:t>
      </w:r>
    </w:p>
    <w:p w14:paraId="2B517381" w14:textId="77777777" w:rsidR="007B431A" w:rsidRPr="007B431A" w:rsidRDefault="007B431A" w:rsidP="007B431A">
      <w:pPr>
        <w:numPr>
          <w:ilvl w:val="0"/>
          <w:numId w:val="2"/>
        </w:numPr>
        <w:rPr>
          <w:bCs/>
          <w:iCs/>
        </w:rPr>
      </w:pPr>
      <w:r w:rsidRPr="007B431A">
        <w:rPr>
          <w:bCs/>
          <w:iCs/>
        </w:rPr>
        <w:t>Resolved a lost revenue issue for a Nuclear Power Plant client, leading to a new O365 migration project.</w:t>
      </w:r>
    </w:p>
    <w:p w14:paraId="6EC8E105" w14:textId="77777777" w:rsidR="007B431A" w:rsidRPr="007B431A" w:rsidRDefault="007B431A" w:rsidP="007B431A">
      <w:pPr>
        <w:numPr>
          <w:ilvl w:val="0"/>
          <w:numId w:val="2"/>
        </w:numPr>
        <w:rPr>
          <w:bCs/>
          <w:iCs/>
        </w:rPr>
      </w:pPr>
      <w:r w:rsidRPr="007B431A">
        <w:rPr>
          <w:bCs/>
          <w:iCs/>
        </w:rPr>
        <w:t>Created and developed an MSP program for a Canon printer/copier company, resulting in increased sales.</w:t>
      </w:r>
    </w:p>
    <w:p w14:paraId="54995227" w14:textId="3C98CFCC" w:rsidR="007B431A" w:rsidRDefault="007B431A" w:rsidP="007B431A">
      <w:pPr>
        <w:rPr>
          <w:iCs/>
        </w:rPr>
      </w:pPr>
      <w:r>
        <w:rPr>
          <w:iCs/>
        </w:rPr>
        <w:t>Independent Contractor: Rupa Kay Consulting</w:t>
      </w:r>
    </w:p>
    <w:p w14:paraId="367389F7" w14:textId="77777777" w:rsidR="007B431A" w:rsidRPr="007B431A" w:rsidRDefault="007B431A" w:rsidP="007B431A">
      <w:pPr>
        <w:numPr>
          <w:ilvl w:val="0"/>
          <w:numId w:val="3"/>
        </w:numPr>
        <w:rPr>
          <w:bCs/>
          <w:iCs/>
        </w:rPr>
      </w:pPr>
      <w:r w:rsidRPr="007B431A">
        <w:rPr>
          <w:b/>
          <w:bCs/>
          <w:iCs/>
        </w:rPr>
        <w:t>Argus Media LLC Intranet:</w:t>
      </w:r>
      <w:r w:rsidRPr="007B431A">
        <w:rPr>
          <w:bCs/>
          <w:iCs/>
        </w:rPr>
        <w:t xml:space="preserve"> Led the design and implementation of a user-friendly intranet platform within 60 days, resulting in a 65% user adoption rate.</w:t>
      </w:r>
    </w:p>
    <w:p w14:paraId="0980A712" w14:textId="77777777" w:rsidR="007B431A" w:rsidRPr="007B431A" w:rsidRDefault="007B431A" w:rsidP="007B431A">
      <w:pPr>
        <w:numPr>
          <w:ilvl w:val="0"/>
          <w:numId w:val="3"/>
        </w:numPr>
        <w:rPr>
          <w:bCs/>
          <w:iCs/>
        </w:rPr>
      </w:pPr>
      <w:r w:rsidRPr="007B431A">
        <w:rPr>
          <w:b/>
          <w:bCs/>
          <w:iCs/>
        </w:rPr>
        <w:t>Builders Granite and Tile:</w:t>
      </w:r>
      <w:r w:rsidRPr="007B431A">
        <w:rPr>
          <w:bCs/>
          <w:iCs/>
        </w:rPr>
        <w:t xml:space="preserve"> Identified business growth opportunities and implemented IT solutions, leading to a decrease in change order requests.</w:t>
      </w:r>
    </w:p>
    <w:p w14:paraId="279604F4" w14:textId="77777777" w:rsidR="007B431A" w:rsidRPr="007B431A" w:rsidRDefault="007B431A" w:rsidP="007B431A">
      <w:pPr>
        <w:numPr>
          <w:ilvl w:val="0"/>
          <w:numId w:val="3"/>
        </w:numPr>
        <w:rPr>
          <w:bCs/>
          <w:iCs/>
        </w:rPr>
      </w:pPr>
      <w:r w:rsidRPr="007B431A">
        <w:rPr>
          <w:b/>
          <w:bCs/>
          <w:iCs/>
        </w:rPr>
        <w:t>Comfort Systems USA:</w:t>
      </w:r>
      <w:r w:rsidRPr="007B431A">
        <w:rPr>
          <w:bCs/>
          <w:iCs/>
        </w:rPr>
        <w:t xml:space="preserve"> Spearheaded the national rollout of Office 365 and SharePoint, increasing user adoption from 200 to 600 within two months.</w:t>
      </w:r>
    </w:p>
    <w:p w14:paraId="4148CCF2" w14:textId="77777777" w:rsidR="007B431A" w:rsidRPr="007B431A" w:rsidRDefault="007B431A" w:rsidP="007B431A">
      <w:pPr>
        <w:rPr>
          <w:bCs/>
          <w:iCs/>
        </w:rPr>
      </w:pPr>
    </w:p>
    <w:sectPr w:rsidR="007B431A" w:rsidRPr="007B4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86567"/>
    <w:multiLevelType w:val="hybridMultilevel"/>
    <w:tmpl w:val="B4ACC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A4D3A"/>
    <w:multiLevelType w:val="hybridMultilevel"/>
    <w:tmpl w:val="B73272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06F12"/>
    <w:multiLevelType w:val="multilevel"/>
    <w:tmpl w:val="CD6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552562">
    <w:abstractNumId w:val="1"/>
  </w:num>
  <w:num w:numId="2" w16cid:durableId="1012142927">
    <w:abstractNumId w:val="0"/>
  </w:num>
  <w:num w:numId="3" w16cid:durableId="1837112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1A"/>
    <w:rsid w:val="00071B7B"/>
    <w:rsid w:val="00451CA5"/>
    <w:rsid w:val="005E6517"/>
    <w:rsid w:val="007633A4"/>
    <w:rsid w:val="007B431A"/>
    <w:rsid w:val="008F0C6F"/>
    <w:rsid w:val="00927475"/>
    <w:rsid w:val="00E053BF"/>
    <w:rsid w:val="00FF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4A27"/>
  <w15:chartTrackingRefBased/>
  <w15:docId w15:val="{71CA1B0B-4672-40C7-B2F3-46603D86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3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3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3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3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3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3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3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3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3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3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3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1651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Kay</dc:creator>
  <cp:keywords/>
  <dc:description/>
  <cp:lastModifiedBy>Rupa Kay</cp:lastModifiedBy>
  <cp:revision>3</cp:revision>
  <dcterms:created xsi:type="dcterms:W3CDTF">2025-04-30T20:17:00Z</dcterms:created>
  <dcterms:modified xsi:type="dcterms:W3CDTF">2026-06-02T19:38:00Z</dcterms:modified>
</cp:coreProperties>
</file>