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EA6CE" w14:textId="77777777" w:rsidR="00BC17E0" w:rsidRPr="00D662E9" w:rsidRDefault="00130806">
      <w:pPr>
        <w:rPr>
          <w:u w:val="single"/>
        </w:rPr>
      </w:pPr>
      <w:r w:rsidRPr="00D662E9">
        <w:rPr>
          <w:u w:val="single"/>
        </w:rPr>
        <w:t>Product Owner</w:t>
      </w:r>
    </w:p>
    <w:p w14:paraId="1C2BED99" w14:textId="7204A58F" w:rsidR="00766FF9" w:rsidRPr="00E46467" w:rsidRDefault="00E46467" w:rsidP="00E46467">
      <w:pPr>
        <w:pStyle w:val="ListParagraph"/>
        <w:numPr>
          <w:ilvl w:val="0"/>
          <w:numId w:val="1"/>
        </w:numPr>
      </w:pPr>
      <w:r>
        <w:t>Accountable for product vision</w:t>
      </w:r>
      <w:r w:rsidR="00D57461" w:rsidRPr="00E46467">
        <w:t>,</w:t>
      </w:r>
      <w:r>
        <w:t xml:space="preserve"> </w:t>
      </w:r>
      <w:r w:rsidR="00D57461" w:rsidRPr="00E46467">
        <w:t>goals, ROI of product</w:t>
      </w:r>
    </w:p>
    <w:p w14:paraId="08020A6D" w14:textId="77777777" w:rsidR="00A530C8" w:rsidRDefault="00130806" w:rsidP="0054239B">
      <w:pPr>
        <w:pStyle w:val="ListParagraph"/>
        <w:numPr>
          <w:ilvl w:val="1"/>
          <w:numId w:val="1"/>
        </w:numPr>
      </w:pPr>
      <w:r>
        <w:t>Leads the product vision</w:t>
      </w:r>
    </w:p>
    <w:p w14:paraId="042D323E" w14:textId="77777777" w:rsidR="00130806" w:rsidRDefault="00130806" w:rsidP="0054239B">
      <w:pPr>
        <w:pStyle w:val="ListParagraph"/>
        <w:numPr>
          <w:ilvl w:val="1"/>
          <w:numId w:val="1"/>
        </w:numPr>
      </w:pPr>
      <w:r>
        <w:t>Leads the product prioritization</w:t>
      </w:r>
      <w:r w:rsidR="00090FF3">
        <w:t xml:space="preserve"> (user stories and epics)</w:t>
      </w:r>
    </w:p>
    <w:p w14:paraId="54ED2F1E" w14:textId="68DFEA2C" w:rsidR="00130806" w:rsidRDefault="007039F3" w:rsidP="0054239B">
      <w:pPr>
        <w:pStyle w:val="ListParagraph"/>
        <w:numPr>
          <w:ilvl w:val="1"/>
          <w:numId w:val="1"/>
        </w:numPr>
      </w:pPr>
      <w:r>
        <w:t xml:space="preserve">Responsible for </w:t>
      </w:r>
      <w:r w:rsidR="00130806">
        <w:t xml:space="preserve">epics, </w:t>
      </w:r>
      <w:r w:rsidR="00090FF3" w:rsidRPr="0054239B">
        <w:rPr>
          <w:b/>
          <w:u w:val="single"/>
        </w:rPr>
        <w:t>user</w:t>
      </w:r>
      <w:r w:rsidR="00090FF3" w:rsidRPr="0009506C">
        <w:t xml:space="preserve"> </w:t>
      </w:r>
      <w:r w:rsidR="00130806">
        <w:t>stories</w:t>
      </w:r>
      <w:r w:rsidR="00090FF3">
        <w:t xml:space="preserve"> – user behavior and interactivity</w:t>
      </w:r>
    </w:p>
    <w:p w14:paraId="34FCA95E" w14:textId="71278CFF" w:rsidR="00E46467" w:rsidRPr="00E46467" w:rsidRDefault="00E46467" w:rsidP="0054239B">
      <w:pPr>
        <w:pStyle w:val="ListParagraph"/>
        <w:numPr>
          <w:ilvl w:val="0"/>
          <w:numId w:val="1"/>
        </w:numPr>
      </w:pPr>
      <w:r w:rsidRPr="00E46467">
        <w:t xml:space="preserve">Accountable for Product Backlog </w:t>
      </w:r>
      <w:r>
        <w:t xml:space="preserve">- Build product roadmap - gets inputs from customers, product team including EMs to build roadmap </w:t>
      </w:r>
    </w:p>
    <w:p w14:paraId="3680F4E6" w14:textId="522156AA" w:rsidR="00E46467" w:rsidRDefault="00D57461" w:rsidP="0054239B">
      <w:pPr>
        <w:pStyle w:val="ListParagraph"/>
        <w:numPr>
          <w:ilvl w:val="0"/>
          <w:numId w:val="1"/>
        </w:numPr>
      </w:pPr>
      <w:r w:rsidRPr="00E46467">
        <w:t>Final decision maker on what needs to be implemented, to achieve. Focuses more on what than how.</w:t>
      </w:r>
    </w:p>
    <w:p w14:paraId="515C4A52" w14:textId="77777777" w:rsidR="00766FF9" w:rsidRPr="00E46467" w:rsidRDefault="00D57461" w:rsidP="00E46467">
      <w:pPr>
        <w:pStyle w:val="ListParagraph"/>
        <w:numPr>
          <w:ilvl w:val="0"/>
          <w:numId w:val="1"/>
        </w:numPr>
      </w:pPr>
      <w:r w:rsidRPr="00E46467">
        <w:t>Responsible for release date, scope and cost</w:t>
      </w:r>
    </w:p>
    <w:p w14:paraId="5EB2407C" w14:textId="77777777" w:rsidR="001D434E" w:rsidRDefault="00EC50A0" w:rsidP="00130806">
      <w:pPr>
        <w:pStyle w:val="ListParagraph"/>
        <w:numPr>
          <w:ilvl w:val="0"/>
          <w:numId w:val="1"/>
        </w:numPr>
      </w:pPr>
      <w:r>
        <w:t>Develo</w:t>
      </w:r>
      <w:r w:rsidR="00A530C8">
        <w:t>ps and maintains OKRs and QPPs</w:t>
      </w:r>
      <w:r>
        <w:t xml:space="preserve"> </w:t>
      </w:r>
      <w:r w:rsidR="00A530C8">
        <w:t>and</w:t>
      </w:r>
      <w:r>
        <w:t xml:space="preserve"> correspond</w:t>
      </w:r>
      <w:r w:rsidR="00A530C8">
        <w:t>ing</w:t>
      </w:r>
      <w:r>
        <w:t xml:space="preserve"> data/metrics </w:t>
      </w:r>
    </w:p>
    <w:p w14:paraId="7760C6DC" w14:textId="77777777" w:rsidR="00EC50A0" w:rsidRDefault="001B5900" w:rsidP="00130806">
      <w:pPr>
        <w:pStyle w:val="ListParagraph"/>
        <w:numPr>
          <w:ilvl w:val="0"/>
          <w:numId w:val="1"/>
        </w:numPr>
      </w:pPr>
      <w:r>
        <w:t xml:space="preserve">Owns communication (including written, oral, demos and others) with stakeholders and partners </w:t>
      </w:r>
    </w:p>
    <w:p w14:paraId="54595E1C" w14:textId="18CA46C5" w:rsidR="004F5A12" w:rsidRDefault="004F5A12" w:rsidP="0054239B">
      <w:pPr>
        <w:pStyle w:val="ListParagraph"/>
        <w:numPr>
          <w:ilvl w:val="0"/>
          <w:numId w:val="1"/>
        </w:numPr>
      </w:pPr>
      <w:r>
        <w:t>C</w:t>
      </w:r>
      <w:r w:rsidR="00EF3E7E">
        <w:t xml:space="preserve">onducts </w:t>
      </w:r>
      <w:r w:rsidR="00E46467">
        <w:t xml:space="preserve">customer </w:t>
      </w:r>
      <w:r w:rsidR="00EF3E7E">
        <w:t>research and insights</w:t>
      </w:r>
    </w:p>
    <w:p w14:paraId="56B9E2C0" w14:textId="2309A060" w:rsidR="00EF3E7E" w:rsidRDefault="00D57461" w:rsidP="0054239B">
      <w:pPr>
        <w:pStyle w:val="ListParagraph"/>
        <w:numPr>
          <w:ilvl w:val="0"/>
          <w:numId w:val="1"/>
        </w:numPr>
      </w:pPr>
      <w:r w:rsidRPr="004F5A12">
        <w:t>Solicits Customer and Stakeholders feedback</w:t>
      </w:r>
    </w:p>
    <w:p w14:paraId="1C34FEAA" w14:textId="435A4E2E" w:rsidR="00130806" w:rsidRDefault="00D662E9" w:rsidP="0054239B">
      <w:pPr>
        <w:pStyle w:val="ListParagraph"/>
        <w:numPr>
          <w:ilvl w:val="0"/>
          <w:numId w:val="1"/>
        </w:numPr>
      </w:pPr>
      <w:r>
        <w:t>Stay up to date on industry news and development</w:t>
      </w:r>
    </w:p>
    <w:p w14:paraId="381A74E2" w14:textId="77777777" w:rsidR="00130806" w:rsidRPr="00D662E9" w:rsidRDefault="00130806" w:rsidP="00130806">
      <w:pPr>
        <w:rPr>
          <w:u w:val="single"/>
        </w:rPr>
      </w:pPr>
      <w:r w:rsidRPr="00D662E9">
        <w:rPr>
          <w:u w:val="single"/>
        </w:rPr>
        <w:t>Scum Master</w:t>
      </w:r>
    </w:p>
    <w:p w14:paraId="3FDB8B69" w14:textId="67A0785A" w:rsidR="0054239B" w:rsidRDefault="0054239B" w:rsidP="0054239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Accountable to remove</w:t>
      </w:r>
      <w:r w:rsidRPr="004F5A12">
        <w:t xml:space="preserve"> impediments for the Scrum Team</w:t>
      </w:r>
      <w:r>
        <w:t>. Reduce interference from internal and external factors outside the sprint plan</w:t>
      </w:r>
    </w:p>
    <w:p w14:paraId="0DC9E139" w14:textId="48AA4698" w:rsidR="0054239B" w:rsidRPr="004F5A12" w:rsidRDefault="0054239B" w:rsidP="0054239B">
      <w:pPr>
        <w:pStyle w:val="ListParagraph"/>
        <w:numPr>
          <w:ilvl w:val="0"/>
          <w:numId w:val="1"/>
        </w:numPr>
      </w:pPr>
      <w:r>
        <w:t>C</w:t>
      </w:r>
      <w:r w:rsidRPr="00DB1D22">
        <w:t>hallenge the scrum's preconceptions about blockers and speed of delivery(covered above)</w:t>
      </w:r>
    </w:p>
    <w:p w14:paraId="499C08CD" w14:textId="77777777" w:rsidR="00090FF3" w:rsidRDefault="00090FF3" w:rsidP="00130806">
      <w:pPr>
        <w:pStyle w:val="ListParagraph"/>
        <w:numPr>
          <w:ilvl w:val="0"/>
          <w:numId w:val="1"/>
        </w:numPr>
      </w:pPr>
      <w:r>
        <w:t xml:space="preserve">Drive the culture and process, protecting the team and </w:t>
      </w:r>
      <w:r w:rsidR="00580061">
        <w:t xml:space="preserve">helping </w:t>
      </w:r>
      <w:r>
        <w:t xml:space="preserve">team focus on </w:t>
      </w:r>
      <w:r w:rsidR="00580061">
        <w:t xml:space="preserve">completing committed </w:t>
      </w:r>
      <w:r>
        <w:t>work</w:t>
      </w:r>
    </w:p>
    <w:p w14:paraId="65FD8C80" w14:textId="77777777" w:rsidR="00130806" w:rsidRDefault="00130806" w:rsidP="00130806">
      <w:pPr>
        <w:pStyle w:val="ListParagraph"/>
        <w:numPr>
          <w:ilvl w:val="0"/>
          <w:numId w:val="1"/>
        </w:numPr>
      </w:pPr>
      <w:r>
        <w:t xml:space="preserve">Facilitate sprint ceremonies like sprint planning, backlog </w:t>
      </w:r>
      <w:r w:rsidR="00090FF3">
        <w:t>refinement</w:t>
      </w:r>
      <w:r>
        <w:t>, daily standups, sprint demos and retro</w:t>
      </w:r>
    </w:p>
    <w:p w14:paraId="73BFB3B6" w14:textId="77777777" w:rsidR="0012733D" w:rsidRDefault="0012733D" w:rsidP="0012733D">
      <w:pPr>
        <w:pStyle w:val="ListParagraph"/>
        <w:numPr>
          <w:ilvl w:val="0"/>
          <w:numId w:val="1"/>
        </w:numPr>
      </w:pPr>
      <w:r>
        <w:t>Monitoring the progress of the sprint</w:t>
      </w:r>
    </w:p>
    <w:p w14:paraId="1C5E43BB" w14:textId="77777777" w:rsidR="0012733D" w:rsidRDefault="0012733D" w:rsidP="0012733D">
      <w:pPr>
        <w:pStyle w:val="ListParagraph"/>
        <w:numPr>
          <w:ilvl w:val="0"/>
          <w:numId w:val="1"/>
        </w:numPr>
      </w:pPr>
      <w:r>
        <w:t>Helps team estimate and increase velocity</w:t>
      </w:r>
    </w:p>
    <w:p w14:paraId="67592516" w14:textId="77777777" w:rsidR="0012733D" w:rsidRDefault="0012733D" w:rsidP="0012733D">
      <w:pPr>
        <w:pStyle w:val="ListParagraph"/>
        <w:numPr>
          <w:ilvl w:val="0"/>
          <w:numId w:val="1"/>
        </w:numPr>
      </w:pPr>
      <w:r>
        <w:t>Promotes continuous communication</w:t>
      </w:r>
    </w:p>
    <w:p w14:paraId="708E0D9D" w14:textId="77777777" w:rsidR="0012733D" w:rsidRDefault="0012733D" w:rsidP="0012733D">
      <w:pPr>
        <w:pStyle w:val="ListParagraph"/>
        <w:numPr>
          <w:ilvl w:val="0"/>
          <w:numId w:val="1"/>
        </w:numPr>
      </w:pPr>
      <w:r>
        <w:t>Motivates the team</w:t>
      </w:r>
    </w:p>
    <w:p w14:paraId="7F5B985D" w14:textId="04E46B58" w:rsidR="0009506C" w:rsidRPr="0054239B" w:rsidRDefault="004B5BBA" w:rsidP="0054239B">
      <w:pPr>
        <w:pStyle w:val="ListParagraph"/>
        <w:numPr>
          <w:ilvl w:val="0"/>
          <w:numId w:val="1"/>
        </w:numPr>
      </w:pPr>
      <w:r>
        <w:t>R</w:t>
      </w:r>
      <w:r w:rsidR="0009506C" w:rsidRPr="0054239B">
        <w:t>esponsible for optimizing the productive capacity of the engineering team by deepening the team's agile practices</w:t>
      </w:r>
    </w:p>
    <w:p w14:paraId="7A587E10" w14:textId="434C7BB5" w:rsidR="0009506C" w:rsidRPr="0054239B" w:rsidRDefault="004B5BBA" w:rsidP="0054239B">
      <w:pPr>
        <w:pStyle w:val="ListParagraph"/>
        <w:numPr>
          <w:ilvl w:val="0"/>
          <w:numId w:val="1"/>
        </w:numPr>
      </w:pPr>
      <w:r>
        <w:t>M</w:t>
      </w:r>
      <w:r w:rsidR="0009506C" w:rsidRPr="0054239B">
        <w:t>easure the Say/Do ratio of the team's capacity estimation by tracking the trend of: the number of stories carrying over from last sprint to this sprint / the number of stories the team committed to last sprint</w:t>
      </w:r>
    </w:p>
    <w:p w14:paraId="517B6477" w14:textId="290CB2EF" w:rsidR="00090FF3" w:rsidRDefault="00090FF3" w:rsidP="0054239B">
      <w:pPr>
        <w:pStyle w:val="ListParagraph"/>
      </w:pPr>
    </w:p>
    <w:p w14:paraId="05C9FD01" w14:textId="77777777" w:rsidR="00130806" w:rsidRPr="00D662E9" w:rsidRDefault="00130806" w:rsidP="00130806">
      <w:pPr>
        <w:rPr>
          <w:u w:val="single"/>
        </w:rPr>
      </w:pPr>
      <w:r w:rsidRPr="00D662E9">
        <w:rPr>
          <w:u w:val="single"/>
        </w:rPr>
        <w:t>Team Member</w:t>
      </w:r>
    </w:p>
    <w:p w14:paraId="30FBC5B0" w14:textId="49F6CEBC" w:rsidR="00130806" w:rsidRDefault="004F5A12" w:rsidP="00130806">
      <w:pPr>
        <w:pStyle w:val="ListParagraph"/>
        <w:numPr>
          <w:ilvl w:val="0"/>
          <w:numId w:val="1"/>
        </w:numPr>
      </w:pPr>
      <w:r>
        <w:t>Accountable to g</w:t>
      </w:r>
      <w:r w:rsidR="00130806">
        <w:t>et</w:t>
      </w:r>
      <w:r w:rsidR="00D662E9">
        <w:t>s</w:t>
      </w:r>
      <w:r w:rsidR="00130806">
        <w:t xml:space="preserve"> the work done</w:t>
      </w:r>
      <w:r>
        <w:t xml:space="preserve"> and escalate to EMs for technical difficulties</w:t>
      </w:r>
    </w:p>
    <w:p w14:paraId="1A35FA88" w14:textId="1C65CBE1" w:rsidR="00130806" w:rsidRDefault="004F5A12" w:rsidP="00130806">
      <w:pPr>
        <w:pStyle w:val="ListParagraph"/>
        <w:numPr>
          <w:ilvl w:val="0"/>
          <w:numId w:val="1"/>
        </w:numPr>
      </w:pPr>
      <w:r>
        <w:t>Responsible to</w:t>
      </w:r>
      <w:r w:rsidR="00130806">
        <w:t xml:space="preserve"> contribute to continuous improvement by consistently delivering products that go above and beyond expectations.</w:t>
      </w:r>
    </w:p>
    <w:p w14:paraId="23D8E982" w14:textId="48C17915" w:rsidR="00090FF3" w:rsidRDefault="004F5A12" w:rsidP="00130806">
      <w:pPr>
        <w:pStyle w:val="ListParagraph"/>
        <w:numPr>
          <w:ilvl w:val="0"/>
          <w:numId w:val="1"/>
        </w:numPr>
      </w:pPr>
      <w:r>
        <w:t xml:space="preserve">Responsible to write </w:t>
      </w:r>
      <w:r w:rsidR="00090FF3">
        <w:t>technical stories (infrastructure standup, maintenance)</w:t>
      </w:r>
    </w:p>
    <w:p w14:paraId="5382D93F" w14:textId="31A15BDC" w:rsidR="00762382" w:rsidRDefault="00762382" w:rsidP="00762382">
      <w:pPr>
        <w:pStyle w:val="ListParagraph"/>
        <w:numPr>
          <w:ilvl w:val="0"/>
          <w:numId w:val="1"/>
        </w:numPr>
      </w:pPr>
      <w:r>
        <w:t>Partner</w:t>
      </w:r>
      <w:r w:rsidR="004F5A12">
        <w:t xml:space="preserve"> with EMs on technical </w:t>
      </w:r>
      <w:r>
        <w:t>stories</w:t>
      </w:r>
      <w:r w:rsidR="004F5A12">
        <w:t xml:space="preserve"> and POs on user stories -</w:t>
      </w:r>
      <w:r>
        <w:t xml:space="preserve"> take ownership of the prioritized stories: provide inputs on blockers, impacts down the line, what is feasible or cannot be delivered?</w:t>
      </w:r>
    </w:p>
    <w:p w14:paraId="5DD5287E" w14:textId="77777777" w:rsidR="00762382" w:rsidRPr="0054239B" w:rsidRDefault="00762382" w:rsidP="00762382">
      <w:pPr>
        <w:pStyle w:val="ListParagraph"/>
        <w:numPr>
          <w:ilvl w:val="0"/>
          <w:numId w:val="1"/>
        </w:numPr>
      </w:pPr>
      <w:r w:rsidRPr="0054239B">
        <w:lastRenderedPageBreak/>
        <w:t>Bring any decision that you are making that might impact the delivery of the work in the standups</w:t>
      </w:r>
    </w:p>
    <w:p w14:paraId="557F451C" w14:textId="77777777" w:rsidR="0065065E" w:rsidRDefault="0065065E" w:rsidP="00762382">
      <w:pPr>
        <w:pStyle w:val="ListParagraph"/>
        <w:numPr>
          <w:ilvl w:val="0"/>
          <w:numId w:val="1"/>
        </w:numPr>
      </w:pPr>
      <w:r>
        <w:t xml:space="preserve">Collaborate with other team members to accomplish the assigned task. Include EM for technical </w:t>
      </w:r>
      <w:r w:rsidR="000F754B">
        <w:t>issues</w:t>
      </w:r>
      <w:r>
        <w:t xml:space="preserve"> and POs for user stories</w:t>
      </w:r>
    </w:p>
    <w:p w14:paraId="0E8B2D20" w14:textId="77777777" w:rsidR="0012733D" w:rsidRDefault="0012733D" w:rsidP="0012733D">
      <w:pPr>
        <w:pStyle w:val="ListParagraph"/>
        <w:numPr>
          <w:ilvl w:val="0"/>
          <w:numId w:val="1"/>
        </w:numPr>
      </w:pPr>
      <w:r>
        <w:t>Give input on how to make feature better / what feature functionality team should build</w:t>
      </w:r>
    </w:p>
    <w:p w14:paraId="0C4ED1F6" w14:textId="77777777" w:rsidR="0012733D" w:rsidRDefault="0012733D" w:rsidP="00762382">
      <w:pPr>
        <w:pStyle w:val="ListParagraph"/>
        <w:numPr>
          <w:ilvl w:val="0"/>
          <w:numId w:val="1"/>
        </w:numPr>
      </w:pPr>
      <w:r>
        <w:t>Partner within team to train up team members and become a more cross functional team.</w:t>
      </w:r>
    </w:p>
    <w:p w14:paraId="201F8041" w14:textId="77777777" w:rsidR="00130806" w:rsidRDefault="00130806" w:rsidP="00130806">
      <w:pPr>
        <w:pStyle w:val="ListParagraph"/>
      </w:pPr>
    </w:p>
    <w:p w14:paraId="7388137A" w14:textId="77777777" w:rsidR="00130806" w:rsidRPr="00D662E9" w:rsidRDefault="00130806" w:rsidP="00130806">
      <w:pPr>
        <w:rPr>
          <w:u w:val="single"/>
        </w:rPr>
      </w:pPr>
      <w:r w:rsidRPr="00D662E9">
        <w:rPr>
          <w:u w:val="single"/>
        </w:rPr>
        <w:t>Engineering Manager</w:t>
      </w:r>
    </w:p>
    <w:p w14:paraId="466035AB" w14:textId="4D3EF42A" w:rsidR="00130806" w:rsidRDefault="00E46467" w:rsidP="00130806">
      <w:pPr>
        <w:pStyle w:val="ListParagraph"/>
        <w:numPr>
          <w:ilvl w:val="0"/>
          <w:numId w:val="1"/>
        </w:numPr>
      </w:pPr>
      <w:r>
        <w:t xml:space="preserve">Accountable to </w:t>
      </w:r>
      <w:r w:rsidR="00130806">
        <w:t xml:space="preserve">remove technical blockers </w:t>
      </w:r>
    </w:p>
    <w:p w14:paraId="285336F0" w14:textId="5FF4A7BF" w:rsidR="00E46467" w:rsidRDefault="004F5A12" w:rsidP="00130806">
      <w:pPr>
        <w:pStyle w:val="ListParagraph"/>
        <w:numPr>
          <w:ilvl w:val="0"/>
          <w:numId w:val="1"/>
        </w:numPr>
      </w:pPr>
      <w:r>
        <w:t xml:space="preserve">Accountable for </w:t>
      </w:r>
      <w:r w:rsidR="00E46467">
        <w:t>technical stories</w:t>
      </w:r>
      <w:r>
        <w:t xml:space="preserve"> in product backlog</w:t>
      </w:r>
    </w:p>
    <w:p w14:paraId="52F99B92" w14:textId="77777777" w:rsidR="004F5A12" w:rsidRDefault="004F5A12" w:rsidP="004F5A12">
      <w:pPr>
        <w:pStyle w:val="ListParagraph"/>
        <w:numPr>
          <w:ilvl w:val="0"/>
          <w:numId w:val="1"/>
        </w:numPr>
      </w:pPr>
      <w:r>
        <w:t>Responsible for building engineering team skills and managing technical debt, as part of the product's maturity</w:t>
      </w:r>
    </w:p>
    <w:p w14:paraId="4B259203" w14:textId="77777777" w:rsidR="00D57461" w:rsidRDefault="00D57461" w:rsidP="00D57461">
      <w:pPr>
        <w:pStyle w:val="ListParagraph"/>
        <w:numPr>
          <w:ilvl w:val="0"/>
          <w:numId w:val="1"/>
        </w:numPr>
      </w:pPr>
      <w:r>
        <w:t>Responsible for career development / planning for TMs</w:t>
      </w:r>
    </w:p>
    <w:p w14:paraId="7FFA95FC" w14:textId="77777777" w:rsidR="00130806" w:rsidRDefault="00130806" w:rsidP="00130806">
      <w:pPr>
        <w:pStyle w:val="ListParagraph"/>
        <w:numPr>
          <w:ilvl w:val="0"/>
          <w:numId w:val="1"/>
        </w:numPr>
      </w:pPr>
      <w:r>
        <w:t>Give input on how to make feature better / what feature functionality team should build</w:t>
      </w:r>
    </w:p>
    <w:p w14:paraId="4B58F3BC" w14:textId="77777777" w:rsidR="00130806" w:rsidRDefault="00130806" w:rsidP="00130806">
      <w:pPr>
        <w:pStyle w:val="ListParagraph"/>
        <w:numPr>
          <w:ilvl w:val="0"/>
          <w:numId w:val="1"/>
        </w:numPr>
      </w:pPr>
      <w:r>
        <w:t>Do regular 1:1 and provide coaching mentoring to upskill</w:t>
      </w:r>
      <w:r w:rsidR="0065065E">
        <w:t xml:space="preserve"> to team members reporting to them</w:t>
      </w:r>
    </w:p>
    <w:p w14:paraId="2E8B51A2" w14:textId="77777777" w:rsidR="00130806" w:rsidRDefault="00130806" w:rsidP="00130806">
      <w:pPr>
        <w:pStyle w:val="ListParagraph"/>
        <w:numPr>
          <w:ilvl w:val="0"/>
          <w:numId w:val="1"/>
        </w:numPr>
      </w:pPr>
      <w:r>
        <w:t>Stay fresh with tools and technology team is using</w:t>
      </w:r>
    </w:p>
    <w:p w14:paraId="31C781A1" w14:textId="77777777" w:rsidR="00130806" w:rsidRDefault="00130806" w:rsidP="00130806">
      <w:pPr>
        <w:pStyle w:val="ListParagraph"/>
        <w:numPr>
          <w:ilvl w:val="0"/>
          <w:numId w:val="1"/>
        </w:numPr>
      </w:pPr>
      <w:r>
        <w:t>Stay up</w:t>
      </w:r>
      <w:r w:rsidR="001D434E">
        <w:t xml:space="preserve"> </w:t>
      </w:r>
      <w:r>
        <w:t>to date on industry news and development</w:t>
      </w:r>
    </w:p>
    <w:p w14:paraId="4DC4C5CB" w14:textId="77777777" w:rsidR="00130806" w:rsidRDefault="00130806" w:rsidP="00130806">
      <w:pPr>
        <w:pStyle w:val="ListParagraph"/>
        <w:numPr>
          <w:ilvl w:val="0"/>
          <w:numId w:val="1"/>
        </w:numPr>
      </w:pPr>
      <w:r>
        <w:t>Plan and manage budget financials</w:t>
      </w:r>
    </w:p>
    <w:p w14:paraId="10E4E174" w14:textId="77777777" w:rsidR="00130806" w:rsidRDefault="00130806" w:rsidP="00130806">
      <w:pPr>
        <w:pStyle w:val="ListParagraph"/>
        <w:numPr>
          <w:ilvl w:val="0"/>
          <w:numId w:val="1"/>
        </w:numPr>
      </w:pPr>
      <w:r>
        <w:t>Do performance evaluations and feedback to TMs</w:t>
      </w:r>
    </w:p>
    <w:p w14:paraId="37A9D76A" w14:textId="77777777" w:rsidR="00130806" w:rsidRDefault="00130806" w:rsidP="00130806">
      <w:pPr>
        <w:pStyle w:val="ListParagraph"/>
        <w:numPr>
          <w:ilvl w:val="0"/>
          <w:numId w:val="1"/>
        </w:numPr>
      </w:pPr>
      <w:r>
        <w:t>Recruit and hire new team members and CW</w:t>
      </w:r>
    </w:p>
    <w:p w14:paraId="09B9C0CC" w14:textId="77777777" w:rsidR="00130806" w:rsidRDefault="00130806" w:rsidP="00130806">
      <w:pPr>
        <w:pStyle w:val="ListParagraph"/>
        <w:numPr>
          <w:ilvl w:val="0"/>
          <w:numId w:val="1"/>
        </w:numPr>
      </w:pPr>
      <w:r>
        <w:t>Plan training for other TMs</w:t>
      </w:r>
    </w:p>
    <w:p w14:paraId="49FC1AE5" w14:textId="366BB579" w:rsidR="004B5BBA" w:rsidRPr="00FD6330" w:rsidRDefault="004B5BBA" w:rsidP="00FD6330">
      <w:pPr>
        <w:pStyle w:val="ListParagraph"/>
        <w:numPr>
          <w:ilvl w:val="0"/>
          <w:numId w:val="1"/>
        </w:numPr>
        <w:rPr>
          <w:strike/>
        </w:rPr>
      </w:pPr>
      <w:r>
        <w:t xml:space="preserve">Measure reduction of technical debt by balancing </w:t>
      </w:r>
      <w:r w:rsidR="007039F3">
        <w:t>BAU</w:t>
      </w:r>
      <w:r>
        <w:t xml:space="preserve"> vs. Service Delivery</w:t>
      </w:r>
    </w:p>
    <w:sectPr w:rsidR="004B5BBA" w:rsidRPr="00FD6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D0C9E"/>
    <w:multiLevelType w:val="hybridMultilevel"/>
    <w:tmpl w:val="207A4546"/>
    <w:lvl w:ilvl="0" w:tplc="1DA214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D90944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B73F9"/>
    <w:multiLevelType w:val="hybridMultilevel"/>
    <w:tmpl w:val="D97ABD1A"/>
    <w:lvl w:ilvl="0" w:tplc="1DA214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F62E75"/>
    <w:multiLevelType w:val="hybridMultilevel"/>
    <w:tmpl w:val="F1DAC5CE"/>
    <w:lvl w:ilvl="0" w:tplc="26807D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72243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4A6D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72CE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6C34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9ACD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E226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221F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4C34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47F3A"/>
    <w:multiLevelType w:val="hybridMultilevel"/>
    <w:tmpl w:val="32902F90"/>
    <w:lvl w:ilvl="0" w:tplc="16368A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82F16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DC00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6099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2056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8027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CCD9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8619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54A4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606AB"/>
    <w:multiLevelType w:val="hybridMultilevel"/>
    <w:tmpl w:val="22A45E22"/>
    <w:lvl w:ilvl="0" w:tplc="CC22DD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0ECE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2232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403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D452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4EAF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0C97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748E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40158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90463"/>
    <w:multiLevelType w:val="hybridMultilevel"/>
    <w:tmpl w:val="07909878"/>
    <w:lvl w:ilvl="0" w:tplc="C316A6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64DAE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E2C4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F840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F409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2A48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7E21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B2B2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0C0C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11ADA"/>
    <w:multiLevelType w:val="hybridMultilevel"/>
    <w:tmpl w:val="86AE37D2"/>
    <w:lvl w:ilvl="0" w:tplc="CCAC8D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9CC1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14FA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2855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FCDB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BE4E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D0FD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EECC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D041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806"/>
    <w:rsid w:val="00090FF3"/>
    <w:rsid w:val="0009506C"/>
    <w:rsid w:val="000F754B"/>
    <w:rsid w:val="0012733D"/>
    <w:rsid w:val="00130806"/>
    <w:rsid w:val="001B5900"/>
    <w:rsid w:val="001D434E"/>
    <w:rsid w:val="001E0C2F"/>
    <w:rsid w:val="004B5BBA"/>
    <w:rsid w:val="004F5A12"/>
    <w:rsid w:val="0054239B"/>
    <w:rsid w:val="00580061"/>
    <w:rsid w:val="0065065E"/>
    <w:rsid w:val="007039F3"/>
    <w:rsid w:val="00762382"/>
    <w:rsid w:val="00766FF9"/>
    <w:rsid w:val="00A530C8"/>
    <w:rsid w:val="00BC17E0"/>
    <w:rsid w:val="00D457A3"/>
    <w:rsid w:val="00D57461"/>
    <w:rsid w:val="00D662E9"/>
    <w:rsid w:val="00DC5D2F"/>
    <w:rsid w:val="00E46467"/>
    <w:rsid w:val="00EC50A0"/>
    <w:rsid w:val="00EF3E7E"/>
    <w:rsid w:val="00FD61D8"/>
    <w:rsid w:val="00FD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8819"/>
  <w15:chartTrackingRefBased/>
  <w15:docId w15:val="{3B2977BE-3431-4F7A-A953-D75543CE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806"/>
    <w:pPr>
      <w:ind w:left="720"/>
      <w:contextualSpacing/>
    </w:pPr>
  </w:style>
  <w:style w:type="paragraph" w:styleId="Revision">
    <w:name w:val="Revision"/>
    <w:hidden/>
    <w:uiPriority w:val="99"/>
    <w:semiHidden/>
    <w:rsid w:val="0058006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800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00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00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0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00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061"/>
    <w:rPr>
      <w:rFonts w:ascii="Segoe UI" w:hAnsi="Segoe UI" w:cs="Segoe UI"/>
      <w:sz w:val="18"/>
      <w:szCs w:val="18"/>
    </w:rPr>
  </w:style>
  <w:style w:type="character" w:customStyle="1" w:styleId="e24kjd">
    <w:name w:val="e24kjd"/>
    <w:basedOn w:val="DefaultParagraphFont"/>
    <w:rsid w:val="001E0C2F"/>
  </w:style>
  <w:style w:type="character" w:styleId="Hyperlink">
    <w:name w:val="Hyperlink"/>
    <w:basedOn w:val="DefaultParagraphFont"/>
    <w:uiPriority w:val="99"/>
    <w:semiHidden/>
    <w:unhideWhenUsed/>
    <w:rsid w:val="001E0C2F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09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50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1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7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7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7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2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00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2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5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9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9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7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Ashish.Gupta</dc:creator>
  <cp:keywords/>
  <dc:description/>
  <cp:lastModifiedBy>Ashish.Gupta</cp:lastModifiedBy>
  <cp:revision>5</cp:revision>
  <dcterms:created xsi:type="dcterms:W3CDTF">2019-09-04T17:52:00Z</dcterms:created>
  <dcterms:modified xsi:type="dcterms:W3CDTF">2019-09-04T18:21:00Z</dcterms:modified>
</cp:coreProperties>
</file>