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3611" w14:textId="77777777" w:rsidR="00570211" w:rsidRPr="00EF38C2" w:rsidRDefault="00D405A0">
      <w:pPr>
        <w:pStyle w:val="Title"/>
        <w:tabs>
          <w:tab w:val="right" w:pos="10800"/>
        </w:tabs>
        <w:jc w:val="left"/>
        <w:rPr>
          <w:rFonts w:ascii="Helvetica" w:hAnsi="Helvetica"/>
          <w:b w:val="0"/>
          <w:sz w:val="26"/>
          <w:szCs w:val="26"/>
        </w:rPr>
      </w:pPr>
      <w:r w:rsidRPr="00EF38C2">
        <w:rPr>
          <w:rFonts w:ascii="Helvetica" w:hAnsi="Helvetica"/>
          <w:b w:val="0"/>
          <w:noProof/>
          <w:color w:val="800000"/>
        </w:rPr>
        <w:drawing>
          <wp:inline distT="0" distB="0" distL="0" distR="0" wp14:anchorId="3B8736E9" wp14:editId="3B8736EA">
            <wp:extent cx="869950" cy="844550"/>
            <wp:effectExtent l="0" t="0" r="6350" b="0"/>
            <wp:docPr id="1" name="Picture 1" descr="Targ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get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C2">
        <w:rPr>
          <w:rFonts w:ascii="Helvetica" w:hAnsi="Helvetica"/>
          <w:noProof/>
          <w:color w:val="00823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736EB" wp14:editId="3B8736EC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800600" cy="800100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736E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71pt;margin-top:0;width:378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" stroked="f">
                <v:textbox>
                  <w:txbxContent/>
                </v:textbox>
              </v:shape>
            </w:pict>
          </mc:Fallback>
        </mc:AlternateContent>
      </w:r>
      <w:r w:rsidRPr="00EF38C2">
        <w:rPr>
          <w:rFonts w:ascii="Helvetica" w:hAnsi="Helvetica"/>
          <w:noProof/>
          <w:color w:val="0082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8736ED" wp14:editId="3B8736EE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</wp:posOffset>
                </wp:positionV>
                <wp:extent cx="5715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3B8736F4" w14:textId="77777777" w:rsidR="001C79E6" w:rsidRPr="00EF38C2" w:rsidRDefault="001C79E6">
                            <w:pPr>
                              <w:pStyle w:val="Heading1"/>
                              <w:rPr>
                                <w:rFonts w:ascii="Helvetica" w:hAnsi="Helvetica"/>
                              </w:rPr>
                            </w:pPr>
                            <w:proofErr w:type="spellStart"/>
                            <w:r>
                              <w:t>Pre</w:t>
                            </w:r>
                            <w:r w:rsidRPr="00EF38C2">
                              <w:rPr>
                                <w:rFonts w:ascii="Helvetica" w:hAnsi="Helvetica"/>
                              </w:rPr>
                              <w:t>Predicting</w:t>
                            </w:r>
                            <w:proofErr w:type="spellEnd"/>
                            <w:r w:rsidRPr="00EF38C2">
                              <w:rPr>
                                <w:rFonts w:ascii="Helvetica" w:hAnsi="Helvetica"/>
                              </w:rPr>
                              <w:t xml:space="preserve"> Success</w:t>
                            </w:r>
                          </w:p>
                          <w:p w14:paraId="3B8736F5" w14:textId="77777777" w:rsidR="001C79E6" w:rsidRPr="00EF38C2" w:rsidRDefault="001C79E6">
                            <w:pPr>
                              <w:pStyle w:val="Heading3"/>
                              <w:ind w:right="29"/>
                              <w:rPr>
                                <w:rFonts w:ascii="Helvetica" w:hAnsi="Helvetica"/>
                              </w:rPr>
                            </w:pPr>
                            <w:r w:rsidRPr="00EF38C2">
                              <w:rPr>
                                <w:rFonts w:ascii="Helvetica" w:hAnsi="Helvetica"/>
                              </w:rPr>
                              <w:t>Tech Interview Prep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736E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71pt;margin-top:27pt;width:4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" filled="f" stroked="f">
                <v:textbox style="mso-next-textbox:#Text Box 33" inset=",7.2pt,,7.2pt">
                  <w:txbxContent>
                    <w:p w14:paraId="3B8736F4" w14:textId="77777777" w:rsidR="001C79E6" w:rsidRPr="00EF38C2" w:rsidRDefault="001C79E6">
                      <w:pPr>
                        <w:pStyle w:val="Heading1"/>
                        <w:rPr>
                          <w:rFonts w:ascii="Helvetica" w:hAnsi="Helvetica"/>
                        </w:rPr>
                      </w:pPr>
                      <w:proofErr w:type="spellStart"/>
                      <w:r>
                        <w:t>Pre</w:t>
                      </w:r>
                      <w:r w:rsidRPr="00EF38C2">
                        <w:rPr>
                          <w:rFonts w:ascii="Helvetica" w:hAnsi="Helvetica"/>
                        </w:rPr>
                        <w:t>Predicting</w:t>
                      </w:r>
                      <w:proofErr w:type="spellEnd"/>
                      <w:r w:rsidRPr="00EF38C2">
                        <w:rPr>
                          <w:rFonts w:ascii="Helvetica" w:hAnsi="Helvetica"/>
                        </w:rPr>
                        <w:t xml:space="preserve"> Success</w:t>
                      </w:r>
                    </w:p>
                    <w:p w14:paraId="3B8736F5" w14:textId="77777777" w:rsidR="001C79E6" w:rsidRPr="00EF38C2" w:rsidRDefault="001C79E6">
                      <w:pPr>
                        <w:pStyle w:val="Heading3"/>
                        <w:ind w:right="29"/>
                        <w:rPr>
                          <w:rFonts w:ascii="Helvetica" w:hAnsi="Helvetica"/>
                        </w:rPr>
                      </w:pPr>
                      <w:r w:rsidRPr="00EF38C2">
                        <w:rPr>
                          <w:rFonts w:ascii="Helvetica" w:hAnsi="Helvetica"/>
                        </w:rPr>
                        <w:t>Tech Interview Prep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D5500" w:rsidRPr="00EF38C2">
        <w:rPr>
          <w:rFonts w:ascii="Helvetica" w:hAnsi="Helvetica"/>
          <w:b w:val="0"/>
          <w:sz w:val="26"/>
          <w:szCs w:val="26"/>
        </w:rPr>
        <w:t xml:space="preserve"> </w:t>
      </w:r>
    </w:p>
    <w:p w14:paraId="3B873612" w14:textId="77777777" w:rsidR="00324624" w:rsidRPr="00EF38C2" w:rsidRDefault="00324624">
      <w:pPr>
        <w:rPr>
          <w:rFonts w:ascii="Helvetica" w:hAnsi="Helvetica"/>
          <w:sz w:val="18"/>
          <w:szCs w:val="12"/>
        </w:rPr>
      </w:pPr>
    </w:p>
    <w:p w14:paraId="3B873613" w14:textId="77777777" w:rsidR="002768AC" w:rsidRPr="00EF38C2" w:rsidRDefault="002768AC" w:rsidP="00EF38C2">
      <w:pPr>
        <w:pStyle w:val="Heading2"/>
        <w:shd w:val="clear" w:color="auto" w:fill="CC0000"/>
        <w:spacing w:line="240" w:lineRule="auto"/>
        <w:jc w:val="left"/>
        <w:rPr>
          <w:rFonts w:ascii="Helvetica" w:hAnsi="Helvetica"/>
          <w:color w:val="FFFFFF"/>
          <w:sz w:val="28"/>
        </w:rPr>
      </w:pPr>
      <w:r w:rsidRPr="00EF38C2">
        <w:rPr>
          <w:rFonts w:ascii="Helvetica" w:hAnsi="Helvetica"/>
          <w:color w:val="FFFFFF"/>
          <w:sz w:val="28"/>
        </w:rPr>
        <w:t>Job Info</w:t>
      </w:r>
    </w:p>
    <w:p w14:paraId="3B873614" w14:textId="77777777" w:rsidR="002768AC" w:rsidRPr="00EF38C2" w:rsidRDefault="002768AC">
      <w:pPr>
        <w:rPr>
          <w:rFonts w:ascii="Helvetica" w:hAnsi="Helvetica"/>
          <w:b/>
          <w:color w:val="000000"/>
          <w:sz w:val="18"/>
        </w:rPr>
      </w:pPr>
    </w:p>
    <w:p w14:paraId="3B873615" w14:textId="20F0FC9C" w:rsidR="00147030" w:rsidRPr="00EF38C2" w:rsidRDefault="00331BCB" w:rsidP="00147030">
      <w:pPr>
        <w:rPr>
          <w:rFonts w:ascii="Helvetica" w:hAnsi="Helvetica"/>
          <w:b/>
          <w:color w:val="000000"/>
          <w:sz w:val="18"/>
        </w:rPr>
      </w:pPr>
      <w:r w:rsidRPr="00EF38C2">
        <w:rPr>
          <w:rFonts w:ascii="Helvetica" w:hAnsi="Helvetica"/>
          <w:b/>
          <w:color w:val="000000"/>
          <w:sz w:val="18"/>
        </w:rPr>
        <w:t>Job Title:</w:t>
      </w:r>
      <w:r w:rsidRPr="00EF38C2">
        <w:rPr>
          <w:rFonts w:ascii="Helvetica" w:hAnsi="Helvetica"/>
          <w:b/>
          <w:color w:val="000000"/>
          <w:sz w:val="18"/>
        </w:rPr>
        <w:tab/>
      </w:r>
      <w:r w:rsidR="00E76CE2">
        <w:rPr>
          <w:rFonts w:ascii="Helvetica" w:hAnsi="Helvetica"/>
          <w:b/>
          <w:color w:val="000000"/>
          <w:sz w:val="18"/>
        </w:rPr>
        <w:t>Sr Engineer US</w:t>
      </w:r>
      <w:r w:rsidRPr="00EF38C2">
        <w:rPr>
          <w:rFonts w:ascii="Helvetica" w:hAnsi="Helvetica"/>
          <w:b/>
          <w:color w:val="000000"/>
          <w:sz w:val="18"/>
        </w:rPr>
        <w:tab/>
      </w:r>
      <w:r w:rsidRPr="00EF38C2">
        <w:rPr>
          <w:rFonts w:ascii="Helvetica" w:hAnsi="Helvetica"/>
          <w:b/>
          <w:color w:val="000000"/>
          <w:sz w:val="18"/>
        </w:rPr>
        <w:tab/>
      </w:r>
      <w:r w:rsidRPr="00EF38C2">
        <w:rPr>
          <w:rFonts w:ascii="Helvetica" w:hAnsi="Helvetica"/>
          <w:b/>
          <w:color w:val="000000"/>
          <w:sz w:val="18"/>
        </w:rPr>
        <w:tab/>
        <w:t xml:space="preserve">Pay </w:t>
      </w:r>
      <w:r w:rsidR="005277FA" w:rsidRPr="00EF38C2">
        <w:rPr>
          <w:rFonts w:ascii="Helvetica" w:hAnsi="Helvetica"/>
          <w:b/>
          <w:color w:val="000000"/>
          <w:sz w:val="18"/>
        </w:rPr>
        <w:t>Level</w:t>
      </w:r>
      <w:r w:rsidR="00215B02" w:rsidRPr="00EF38C2">
        <w:rPr>
          <w:rFonts w:ascii="Helvetica" w:hAnsi="Helvetica"/>
          <w:b/>
          <w:color w:val="000000"/>
          <w:sz w:val="18"/>
        </w:rPr>
        <w:t xml:space="preserve">: </w:t>
      </w:r>
      <w:r w:rsidR="00215B02" w:rsidRPr="00EF38C2">
        <w:rPr>
          <w:rFonts w:ascii="Helvetica" w:hAnsi="Helvetica"/>
          <w:b/>
          <w:color w:val="000000"/>
          <w:sz w:val="18"/>
        </w:rPr>
        <w:tab/>
      </w:r>
      <w:r w:rsidR="00E76CE2">
        <w:rPr>
          <w:rFonts w:ascii="Helvetica" w:hAnsi="Helvetica"/>
          <w:b/>
          <w:color w:val="000000"/>
          <w:sz w:val="18"/>
        </w:rPr>
        <w:t>L5</w:t>
      </w:r>
      <w:r w:rsidR="00215B02" w:rsidRPr="00EF38C2">
        <w:rPr>
          <w:rFonts w:ascii="Helvetica" w:hAnsi="Helvetica"/>
          <w:b/>
          <w:color w:val="000000"/>
          <w:sz w:val="18"/>
        </w:rPr>
        <w:tab/>
      </w:r>
      <w:r w:rsidR="00215B02" w:rsidRPr="00EF38C2">
        <w:rPr>
          <w:rFonts w:ascii="Helvetica" w:hAnsi="Helvetica"/>
          <w:b/>
          <w:color w:val="000000"/>
          <w:sz w:val="18"/>
        </w:rPr>
        <w:tab/>
        <w:t xml:space="preserve">        </w:t>
      </w:r>
      <w:r w:rsidR="005277FA" w:rsidRPr="00EF38C2">
        <w:rPr>
          <w:rFonts w:ascii="Helvetica" w:hAnsi="Helvetica"/>
          <w:b/>
          <w:color w:val="000000"/>
          <w:sz w:val="18"/>
        </w:rPr>
        <w:t xml:space="preserve">Leader of </w:t>
      </w:r>
      <w:r w:rsidR="00215B02" w:rsidRPr="00EF38C2">
        <w:rPr>
          <w:rFonts w:ascii="Helvetica" w:hAnsi="Helvetica"/>
          <w:b/>
          <w:color w:val="000000"/>
          <w:sz w:val="18"/>
        </w:rPr>
        <w:t xml:space="preserve">People?  </w:t>
      </w:r>
      <w:r w:rsidR="00E76CE2">
        <w:rPr>
          <w:rFonts w:ascii="Helvetica" w:hAnsi="Helvetica"/>
          <w:b/>
          <w:color w:val="000000"/>
          <w:sz w:val="18"/>
        </w:rPr>
        <w:t>No</w:t>
      </w:r>
    </w:p>
    <w:p w14:paraId="3B873616" w14:textId="77777777" w:rsidR="00DD5500" w:rsidRPr="00EF38C2" w:rsidRDefault="00DD5500" w:rsidP="00DD5500">
      <w:pPr>
        <w:rPr>
          <w:rFonts w:ascii="Helvetica" w:hAnsi="Helvetica"/>
          <w:b/>
          <w:color w:val="000000"/>
          <w:sz w:val="18"/>
        </w:rPr>
      </w:pPr>
    </w:p>
    <w:p w14:paraId="3B873617" w14:textId="77777777" w:rsidR="00DD5500" w:rsidRPr="00EF38C2" w:rsidRDefault="00DD5500" w:rsidP="00DD5500">
      <w:pPr>
        <w:rPr>
          <w:rFonts w:ascii="Helvetica" w:hAnsi="Helvetica"/>
          <w:b/>
          <w:color w:val="000000"/>
          <w:sz w:val="18"/>
        </w:rPr>
      </w:pPr>
      <w:r w:rsidRPr="00EF38C2">
        <w:rPr>
          <w:rFonts w:ascii="Helvetica" w:hAnsi="Helvetica"/>
          <w:b/>
          <w:color w:val="000000"/>
          <w:sz w:val="18"/>
        </w:rPr>
        <w:t xml:space="preserve">What are </w:t>
      </w:r>
      <w:r w:rsidR="00EF5D0E" w:rsidRPr="00EF38C2">
        <w:rPr>
          <w:rFonts w:ascii="Helvetica" w:hAnsi="Helvetica"/>
          <w:b/>
          <w:color w:val="000000"/>
          <w:sz w:val="18"/>
        </w:rPr>
        <w:t>the</w:t>
      </w:r>
      <w:r w:rsidRPr="00EF38C2">
        <w:rPr>
          <w:rFonts w:ascii="Helvetica" w:hAnsi="Helvetica"/>
          <w:b/>
          <w:color w:val="000000"/>
          <w:sz w:val="18"/>
        </w:rPr>
        <w:t xml:space="preserve"> main </w:t>
      </w:r>
      <w:r w:rsidR="00C23909" w:rsidRPr="00EF38C2">
        <w:rPr>
          <w:rFonts w:ascii="Helvetica" w:hAnsi="Helvetica"/>
          <w:b/>
          <w:color w:val="000000"/>
          <w:sz w:val="18"/>
        </w:rPr>
        <w:t xml:space="preserve">goals and </w:t>
      </w:r>
      <w:r w:rsidRPr="00EF38C2">
        <w:rPr>
          <w:rFonts w:ascii="Helvetica" w:hAnsi="Helvetica"/>
          <w:b/>
          <w:color w:val="000000"/>
          <w:sz w:val="18"/>
        </w:rPr>
        <w:t>responsibilities?</w:t>
      </w:r>
      <w:r w:rsidR="000456CF" w:rsidRPr="00EF38C2">
        <w:rPr>
          <w:rFonts w:ascii="Helvetica" w:hAnsi="Helvetica"/>
          <w:b/>
          <w:color w:val="000000"/>
          <w:sz w:val="18"/>
        </w:rPr>
        <w:t xml:space="preserve">  </w:t>
      </w:r>
      <w:r w:rsidRPr="00EF38C2">
        <w:rPr>
          <w:rFonts w:ascii="Helvetica" w:hAnsi="Helvetica"/>
          <w:b/>
          <w:color w:val="000000"/>
          <w:sz w:val="18"/>
        </w:rPr>
        <w:t xml:space="preserve">How will </w:t>
      </w:r>
      <w:r w:rsidR="00EF5D0E" w:rsidRPr="00EF38C2">
        <w:rPr>
          <w:rFonts w:ascii="Helvetica" w:hAnsi="Helvetica"/>
          <w:b/>
          <w:color w:val="000000"/>
          <w:sz w:val="18"/>
        </w:rPr>
        <w:t>the candidate</w:t>
      </w:r>
      <w:r w:rsidRPr="00EF38C2">
        <w:rPr>
          <w:rFonts w:ascii="Helvetica" w:hAnsi="Helvetica"/>
          <w:b/>
          <w:color w:val="000000"/>
          <w:sz w:val="18"/>
        </w:rPr>
        <w:t xml:space="preserve"> spend </w:t>
      </w:r>
      <w:r w:rsidR="00EF5D0E" w:rsidRPr="00EF38C2">
        <w:rPr>
          <w:rFonts w:ascii="Helvetica" w:hAnsi="Helvetica"/>
          <w:b/>
          <w:color w:val="000000"/>
          <w:sz w:val="18"/>
        </w:rPr>
        <w:t>their</w:t>
      </w:r>
      <w:r w:rsidRPr="00EF38C2">
        <w:rPr>
          <w:rFonts w:ascii="Helvetica" w:hAnsi="Helvetica"/>
          <w:b/>
          <w:color w:val="000000"/>
          <w:sz w:val="18"/>
        </w:rPr>
        <w:t xml:space="preserve"> time?</w:t>
      </w:r>
    </w:p>
    <w:p w14:paraId="1725CB2A" w14:textId="6EB56B82" w:rsidR="000A7B33" w:rsidRDefault="000A7B33" w:rsidP="00DD5500">
      <w:p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</w:p>
    <w:p w14:paraId="5AB41942" w14:textId="39AB0649" w:rsidR="004D6AF5" w:rsidRPr="004D6AF5" w:rsidRDefault="004D6AF5" w:rsidP="004D6AF5">
      <w:pPr>
        <w:rPr>
          <w:rFonts w:ascii="Helvetica" w:hAnsi="Helvetica"/>
          <w:b/>
          <w:color w:val="000000"/>
          <w:sz w:val="18"/>
        </w:rPr>
      </w:pPr>
      <w:r w:rsidRPr="004D6AF5">
        <w:rPr>
          <w:rFonts w:ascii="Helvetica" w:hAnsi="Helvetica"/>
          <w:b/>
          <w:color w:val="000000"/>
          <w:sz w:val="18"/>
        </w:rPr>
        <w:t>We are looking for a highly skilled senior</w:t>
      </w:r>
      <w:r>
        <w:rPr>
          <w:rFonts w:ascii="Helvetica" w:hAnsi="Helvetica"/>
          <w:b/>
          <w:color w:val="000000"/>
          <w:sz w:val="18"/>
        </w:rPr>
        <w:t xml:space="preserve"> engineer </w:t>
      </w:r>
      <w:r w:rsidR="00D87A76">
        <w:rPr>
          <w:rFonts w:ascii="Helvetica" w:hAnsi="Helvetica"/>
          <w:b/>
          <w:color w:val="000000"/>
          <w:sz w:val="18"/>
        </w:rPr>
        <w:t xml:space="preserve">having </w:t>
      </w:r>
      <w:r w:rsidR="00D87A76" w:rsidRPr="004D6AF5">
        <w:rPr>
          <w:rFonts w:ascii="Helvetica" w:hAnsi="Helvetica"/>
          <w:b/>
          <w:color w:val="000000"/>
          <w:sz w:val="18"/>
        </w:rPr>
        <w:t>Java</w:t>
      </w:r>
      <w:r>
        <w:rPr>
          <w:rFonts w:ascii="Helvetica" w:hAnsi="Helvetica"/>
          <w:b/>
          <w:color w:val="000000"/>
          <w:sz w:val="18"/>
        </w:rPr>
        <w:t xml:space="preserve"> and </w:t>
      </w:r>
      <w:r w:rsidR="00D87A76">
        <w:rPr>
          <w:rFonts w:ascii="Helvetica" w:hAnsi="Helvetica"/>
          <w:b/>
          <w:color w:val="000000"/>
          <w:sz w:val="18"/>
        </w:rPr>
        <w:t>UI (</w:t>
      </w:r>
      <w:r>
        <w:rPr>
          <w:rFonts w:ascii="Helvetica" w:hAnsi="Helvetica"/>
          <w:b/>
          <w:color w:val="000000"/>
          <w:sz w:val="18"/>
        </w:rPr>
        <w:t>Angular &amp; react JS)</w:t>
      </w:r>
      <w:r w:rsidRPr="004D6AF5">
        <w:rPr>
          <w:rFonts w:ascii="Helvetica" w:hAnsi="Helvetica"/>
          <w:b/>
          <w:color w:val="000000"/>
          <w:sz w:val="18"/>
        </w:rPr>
        <w:t xml:space="preserve"> </w:t>
      </w:r>
      <w:r w:rsidR="00D87A76">
        <w:rPr>
          <w:rFonts w:ascii="Helvetica" w:hAnsi="Helvetica"/>
          <w:b/>
          <w:color w:val="000000"/>
          <w:sz w:val="18"/>
        </w:rPr>
        <w:t>expert</w:t>
      </w:r>
      <w:r w:rsidRPr="004D6AF5">
        <w:rPr>
          <w:rFonts w:ascii="Helvetica" w:hAnsi="Helvetica"/>
          <w:b/>
          <w:color w:val="000000"/>
          <w:sz w:val="18"/>
        </w:rPr>
        <w:t xml:space="preserve"> to join our </w:t>
      </w:r>
      <w:r>
        <w:rPr>
          <w:rFonts w:ascii="Helvetica" w:hAnsi="Helvetica"/>
          <w:b/>
          <w:color w:val="000000"/>
          <w:sz w:val="18"/>
        </w:rPr>
        <w:t>IAM Team</w:t>
      </w:r>
      <w:r w:rsidRPr="004D6AF5">
        <w:rPr>
          <w:rFonts w:ascii="Helvetica" w:hAnsi="Helvetica"/>
          <w:b/>
          <w:color w:val="000000"/>
          <w:sz w:val="18"/>
        </w:rPr>
        <w:t xml:space="preserve">. In this role, you will design, create, and implement </w:t>
      </w:r>
      <w:r w:rsidRPr="004D6AF5">
        <w:rPr>
          <w:rFonts w:ascii="Helvetica" w:hAnsi="Helvetica"/>
          <w:b/>
          <w:color w:val="000000"/>
          <w:sz w:val="18"/>
        </w:rPr>
        <w:t xml:space="preserve">various </w:t>
      </w:r>
      <w:r>
        <w:rPr>
          <w:rFonts w:ascii="Helvetica" w:hAnsi="Helvetica"/>
          <w:b/>
          <w:color w:val="000000"/>
          <w:sz w:val="18"/>
        </w:rPr>
        <w:t xml:space="preserve">UI application using React on redux JS, middleware/ backend </w:t>
      </w:r>
      <w:r w:rsidRPr="004D6AF5">
        <w:rPr>
          <w:rFonts w:ascii="Helvetica" w:hAnsi="Helvetica"/>
          <w:b/>
          <w:color w:val="000000"/>
          <w:sz w:val="18"/>
        </w:rPr>
        <w:t>Java-based</w:t>
      </w:r>
      <w:r>
        <w:rPr>
          <w:rFonts w:ascii="Helvetica" w:hAnsi="Helvetica"/>
          <w:b/>
          <w:color w:val="000000"/>
          <w:sz w:val="18"/>
        </w:rPr>
        <w:t>, open source relational and non-relational DB</w:t>
      </w:r>
      <w:r w:rsidRPr="004D6AF5">
        <w:rPr>
          <w:rFonts w:ascii="Helvetica" w:hAnsi="Helvetica"/>
          <w:b/>
          <w:color w:val="000000"/>
          <w:sz w:val="18"/>
        </w:rPr>
        <w:t xml:space="preserve"> solutions for the business that will range </w:t>
      </w:r>
      <w:r w:rsidRPr="004D6AF5">
        <w:rPr>
          <w:rFonts w:ascii="Helvetica" w:hAnsi="Helvetica"/>
          <w:b/>
          <w:color w:val="000000"/>
          <w:sz w:val="18"/>
        </w:rPr>
        <w:t xml:space="preserve">from </w:t>
      </w:r>
      <w:r>
        <w:rPr>
          <w:rFonts w:ascii="Helvetica" w:hAnsi="Helvetica"/>
          <w:b/>
          <w:color w:val="000000"/>
          <w:sz w:val="18"/>
        </w:rPr>
        <w:t xml:space="preserve">IAM governance &amp; compliance </w:t>
      </w:r>
      <w:r w:rsidR="00D87A76" w:rsidRPr="004D6AF5">
        <w:rPr>
          <w:rFonts w:ascii="Helvetica" w:hAnsi="Helvetica"/>
          <w:b/>
          <w:color w:val="000000"/>
          <w:sz w:val="18"/>
        </w:rPr>
        <w:t>application</w:t>
      </w:r>
      <w:r w:rsidR="00D87A76">
        <w:rPr>
          <w:rFonts w:ascii="Helvetica" w:hAnsi="Helvetica"/>
          <w:b/>
          <w:color w:val="000000"/>
          <w:sz w:val="18"/>
        </w:rPr>
        <w:t>s.</w:t>
      </w:r>
    </w:p>
    <w:p w14:paraId="4A39EDCA" w14:textId="12987ECE" w:rsidR="004D6AF5" w:rsidRDefault="004D6AF5" w:rsidP="004D6AF5">
      <w:pPr>
        <w:rPr>
          <w:rFonts w:ascii="Helvetica" w:hAnsi="Helvetica"/>
          <w:b/>
          <w:color w:val="000000"/>
          <w:sz w:val="18"/>
        </w:rPr>
      </w:pPr>
      <w:r w:rsidRPr="004D6AF5">
        <w:rPr>
          <w:rFonts w:ascii="Helvetica" w:hAnsi="Helvetica"/>
          <w:b/>
          <w:color w:val="000000"/>
          <w:sz w:val="18"/>
        </w:rPr>
        <w:t xml:space="preserve">To be successful as a senior </w:t>
      </w:r>
      <w:r>
        <w:rPr>
          <w:rFonts w:ascii="Helvetica" w:hAnsi="Helvetica"/>
          <w:b/>
          <w:color w:val="000000"/>
          <w:sz w:val="18"/>
        </w:rPr>
        <w:t>Engineer,</w:t>
      </w:r>
      <w:r w:rsidRPr="004D6AF5">
        <w:rPr>
          <w:rFonts w:ascii="Helvetica" w:hAnsi="Helvetica"/>
          <w:b/>
          <w:color w:val="000000"/>
          <w:sz w:val="18"/>
        </w:rPr>
        <w:t xml:space="preserve"> you should have a specialist level of understanding and skill in developing a broad range of applications and proprietary</w:t>
      </w:r>
      <w:r>
        <w:rPr>
          <w:rFonts w:ascii="Helvetica" w:hAnsi="Helvetica"/>
          <w:b/>
          <w:color w:val="000000"/>
          <w:sz w:val="18"/>
        </w:rPr>
        <w:t>/homegrown</w:t>
      </w:r>
      <w:r w:rsidRPr="004D6AF5">
        <w:rPr>
          <w:rFonts w:ascii="Helvetica" w:hAnsi="Helvetica"/>
          <w:b/>
          <w:color w:val="000000"/>
          <w:sz w:val="18"/>
        </w:rPr>
        <w:t xml:space="preserve"> solutions</w:t>
      </w:r>
      <w:r w:rsidR="00D87A76">
        <w:rPr>
          <w:rFonts w:ascii="Helvetica" w:hAnsi="Helvetica"/>
          <w:b/>
          <w:color w:val="000000"/>
          <w:sz w:val="18"/>
        </w:rPr>
        <w:t xml:space="preserve"> as well have bug fixing for complex code</w:t>
      </w:r>
      <w:r w:rsidRPr="004D6AF5">
        <w:rPr>
          <w:rFonts w:ascii="Helvetica" w:hAnsi="Helvetica"/>
          <w:b/>
          <w:color w:val="000000"/>
          <w:sz w:val="18"/>
        </w:rPr>
        <w:t xml:space="preserve">. A top-notch senior </w:t>
      </w:r>
      <w:r>
        <w:rPr>
          <w:rFonts w:ascii="Helvetica" w:hAnsi="Helvetica"/>
          <w:b/>
          <w:color w:val="000000"/>
          <w:sz w:val="18"/>
        </w:rPr>
        <w:t xml:space="preserve">engineer </w:t>
      </w:r>
      <w:r w:rsidRPr="004D6AF5">
        <w:rPr>
          <w:rFonts w:ascii="Helvetica" w:hAnsi="Helvetica"/>
          <w:b/>
          <w:color w:val="000000"/>
          <w:sz w:val="18"/>
        </w:rPr>
        <w:t>will be comfortable working independently and be able to deliver top-quality, error-free work on time</w:t>
      </w:r>
      <w:r>
        <w:rPr>
          <w:rFonts w:ascii="Helvetica" w:hAnsi="Helvetica"/>
          <w:b/>
          <w:color w:val="000000"/>
          <w:sz w:val="18"/>
        </w:rPr>
        <w:t xml:space="preserve"> using TTD/BDD following Agile framework with Zero touch deployment (CI/CD)</w:t>
      </w:r>
      <w:r w:rsidR="000A6F27">
        <w:rPr>
          <w:rFonts w:ascii="Helvetica" w:hAnsi="Helvetica"/>
          <w:b/>
          <w:color w:val="000000"/>
          <w:sz w:val="18"/>
        </w:rPr>
        <w:t>.</w:t>
      </w:r>
    </w:p>
    <w:p w14:paraId="7F45523D" w14:textId="2170F136" w:rsidR="000A6F27" w:rsidRDefault="000A6F27" w:rsidP="004D6AF5">
      <w:pPr>
        <w:rPr>
          <w:rFonts w:ascii="Helvetica" w:hAnsi="Helvetica"/>
          <w:b/>
          <w:color w:val="000000"/>
          <w:sz w:val="18"/>
        </w:rPr>
      </w:pPr>
    </w:p>
    <w:p w14:paraId="04E2729F" w14:textId="16F5ECAC" w:rsidR="000A6F27" w:rsidRPr="004D6AF5" w:rsidRDefault="000A6F27" w:rsidP="004D6AF5">
      <w:pPr>
        <w:rPr>
          <w:rFonts w:ascii="Helvetica" w:hAnsi="Helvetica"/>
          <w:b/>
          <w:color w:val="000000"/>
          <w:sz w:val="18"/>
        </w:rPr>
      </w:pPr>
      <w:r w:rsidRPr="004D6AF5">
        <w:rPr>
          <w:rFonts w:ascii="Helvetica" w:hAnsi="Helvetica"/>
          <w:b/>
          <w:color w:val="000000"/>
          <w:sz w:val="18"/>
        </w:rPr>
        <w:t>senior</w:t>
      </w:r>
      <w:r>
        <w:rPr>
          <w:rFonts w:ascii="Helvetica" w:hAnsi="Helvetica"/>
          <w:b/>
          <w:color w:val="000000"/>
          <w:sz w:val="18"/>
        </w:rPr>
        <w:t xml:space="preserve"> engineer</w:t>
      </w:r>
      <w:r>
        <w:rPr>
          <w:rFonts w:ascii="Helvetica" w:hAnsi="Helvetica"/>
          <w:b/>
          <w:color w:val="000000"/>
          <w:sz w:val="18"/>
        </w:rPr>
        <w:t xml:space="preserve"> will spend 70% of time for code development  of New features/product bug fix and rest of the time consulting and/or working with Scrum team to transform POC/convert requirement to HDD(high level design)/Low Level Design </w:t>
      </w:r>
    </w:p>
    <w:p w14:paraId="7FFE149E" w14:textId="75F82B05" w:rsidR="00D76996" w:rsidRDefault="00D76996" w:rsidP="00DD5500">
      <w:p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</w:p>
    <w:p w14:paraId="4C9753DB" w14:textId="6478C7E8" w:rsidR="00D76996" w:rsidRPr="000A7B33" w:rsidRDefault="00D76996" w:rsidP="00DD5500">
      <w:p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EF38C2">
        <w:rPr>
          <w:rFonts w:ascii="Helvetica" w:hAnsi="Helvetica"/>
          <w:b/>
          <w:color w:val="000000"/>
          <w:sz w:val="18"/>
        </w:rPr>
        <w:t>responsibilities</w:t>
      </w:r>
    </w:p>
    <w:p w14:paraId="5D19F007" w14:textId="5FCB0814" w:rsidR="000377A2" w:rsidRPr="000A7B33" w:rsidRDefault="000377A2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D</w:t>
      </w:r>
      <w:r w:rsidR="00A445D0"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 xml:space="preserve">esigning, developing, implementing </w:t>
      </w:r>
      <w:r w:rsidR="00D76996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 xml:space="preserve">Home grown Solution of full stack production build and/or </w:t>
      </w:r>
      <w:r w:rsidR="00D76996"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enhancing</w:t>
      </w:r>
      <w:r w:rsidR="00A445D0"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 xml:space="preserve"> existing features</w:t>
      </w: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.</w:t>
      </w:r>
    </w:p>
    <w:p w14:paraId="6154527C" w14:textId="3A00B245" w:rsidR="006066DB" w:rsidRPr="000A7B33" w:rsidRDefault="006066DB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Developing applications and tools by clean and efficient coding by following the coding principles</w:t>
      </w:r>
      <w:r w:rsidR="00D76996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 xml:space="preserve"> in IAM Space</w:t>
      </w:r>
    </w:p>
    <w:p w14:paraId="68D270A6" w14:textId="776C6D80" w:rsidR="006066DB" w:rsidRPr="000A7B33" w:rsidRDefault="00465081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 xml:space="preserve">Following agile practice and participate and adhere to agile ceremonies </w:t>
      </w:r>
    </w:p>
    <w:p w14:paraId="023F52BE" w14:textId="1620476D" w:rsidR="00465081" w:rsidRPr="000A7B33" w:rsidRDefault="00465081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Identifying, prioritizing, and executing tasks keeping the interest of the team in mind.</w:t>
      </w:r>
    </w:p>
    <w:p w14:paraId="4B351233" w14:textId="36701B3E" w:rsidR="0075019A" w:rsidRPr="000A7B33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Ensuring that the software is always up to date with latest technologies</w:t>
      </w:r>
    </w:p>
    <w:p w14:paraId="4E07FF26" w14:textId="6574E736" w:rsidR="0075019A" w:rsidRPr="000A7B33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Documenting monitor systems and development phases</w:t>
      </w:r>
      <w:r w:rsidR="00603F88"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. Focus should be to create a good observability pattern.</w:t>
      </w:r>
    </w:p>
    <w:p w14:paraId="23D43FBB" w14:textId="04698D3E" w:rsidR="0075019A" w:rsidRPr="000A7B33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Collaborating with external vendors and internal teams to deliver best products</w:t>
      </w:r>
    </w:p>
    <w:p w14:paraId="209DA421" w14:textId="1BC7D04B" w:rsidR="0075019A" w:rsidRPr="000A7B33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Maintaining the performance of the system and status quo during new feature deployments</w:t>
      </w:r>
    </w:p>
    <w:p w14:paraId="5AAE4C7F" w14:textId="418F070B" w:rsidR="0075019A" w:rsidRPr="000A7B33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Reviewing and debugging of codes of various programs or programmers</w:t>
      </w:r>
    </w:p>
    <w:p w14:paraId="6BB97B0D" w14:textId="58D11F81" w:rsidR="0075019A" w:rsidRDefault="0075019A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 w:rsidRPr="000A7B33"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Automating tasks through scripting and other appropriate tools</w:t>
      </w:r>
    </w:p>
    <w:p w14:paraId="69B26C3B" w14:textId="439E4ED5" w:rsidR="00D76996" w:rsidRDefault="00D76996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Use UI Development and API development SME Skill in Java and react to fulfill the goal</w:t>
      </w:r>
    </w:p>
    <w:p w14:paraId="2B43105B" w14:textId="1D347672" w:rsidR="00D76996" w:rsidRPr="000A7B33" w:rsidRDefault="00D76996" w:rsidP="000A7B3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  <w:t>Follow TDD and BDD for Solution implementation.</w:t>
      </w:r>
    </w:p>
    <w:p w14:paraId="3B873620" w14:textId="77777777" w:rsidR="000456CF" w:rsidRPr="00EF38C2" w:rsidRDefault="000456CF" w:rsidP="00DD5500">
      <w:pPr>
        <w:rPr>
          <w:rFonts w:ascii="Helvetica" w:hAnsi="Helvetica"/>
          <w:b/>
          <w:color w:val="000000"/>
          <w:sz w:val="18"/>
        </w:rPr>
      </w:pPr>
    </w:p>
    <w:p w14:paraId="3B873621" w14:textId="77777777" w:rsidR="00147030" w:rsidRPr="00EF38C2" w:rsidRDefault="00147030">
      <w:pPr>
        <w:rPr>
          <w:rFonts w:ascii="Helvetica" w:hAnsi="Helvetica"/>
          <w:b/>
          <w:color w:val="000000"/>
          <w:sz w:val="18"/>
        </w:rPr>
      </w:pPr>
    </w:p>
    <w:p w14:paraId="3B873622" w14:textId="77777777" w:rsidR="002768AC" w:rsidRPr="00EF38C2" w:rsidRDefault="006629DA" w:rsidP="00EF38C2">
      <w:pPr>
        <w:pStyle w:val="Heading2"/>
        <w:shd w:val="clear" w:color="auto" w:fill="CC0000"/>
        <w:spacing w:line="240" w:lineRule="auto"/>
        <w:jc w:val="left"/>
        <w:rPr>
          <w:rFonts w:ascii="Helvetica" w:hAnsi="Helvetica"/>
          <w:color w:val="FFFFFF"/>
          <w:sz w:val="28"/>
        </w:rPr>
      </w:pPr>
      <w:r w:rsidRPr="00EF38C2">
        <w:rPr>
          <w:rFonts w:ascii="Helvetica" w:hAnsi="Helvetica"/>
          <w:color w:val="FFFFFF"/>
          <w:sz w:val="28"/>
        </w:rPr>
        <w:t>Define the Performance Expectations for this Job</w:t>
      </w:r>
    </w:p>
    <w:p w14:paraId="3B873623" w14:textId="77777777" w:rsidR="002768AC" w:rsidRPr="00EF38C2" w:rsidRDefault="002768AC">
      <w:pPr>
        <w:rPr>
          <w:rFonts w:ascii="Helvetica" w:hAnsi="Helvetica"/>
          <w:b/>
          <w:color w:val="000000"/>
          <w:sz w:val="18"/>
        </w:rPr>
      </w:pPr>
    </w:p>
    <w:p w14:paraId="3B873624" w14:textId="77777777" w:rsidR="006629DA" w:rsidRPr="00EF38C2" w:rsidRDefault="006629DA" w:rsidP="006629DA">
      <w:pPr>
        <w:rPr>
          <w:rFonts w:ascii="Helvetica" w:hAnsi="Helvetica"/>
          <w:b/>
        </w:rPr>
      </w:pPr>
      <w:r w:rsidRPr="00EF38C2">
        <w:rPr>
          <w:rFonts w:ascii="Helvetica" w:hAnsi="Helvetica"/>
          <w:b/>
        </w:rPr>
        <w:t xml:space="preserve">What are the key goals for this job?  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0710"/>
      </w:tblGrid>
      <w:tr w:rsidR="00C0165B" w:rsidRPr="00EF38C2" w14:paraId="3B873627" w14:textId="77777777" w:rsidTr="00132948">
        <w:trPr>
          <w:trHeight w:val="305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3625" w14:textId="77777777" w:rsidR="00C0165B" w:rsidRPr="00EF38C2" w:rsidRDefault="00C0165B" w:rsidP="002768AC">
            <w:pPr>
              <w:rPr>
                <w:rFonts w:ascii="Helvetica" w:hAnsi="Helvetica"/>
              </w:rPr>
            </w:pP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3626" w14:textId="77777777" w:rsidR="00C0165B" w:rsidRPr="00EF38C2" w:rsidRDefault="00C0165B" w:rsidP="00CC5792">
            <w:pPr>
              <w:pStyle w:val="Heading2"/>
              <w:widowControl/>
              <w:spacing w:line="240" w:lineRule="auto"/>
              <w:ind w:right="-1555"/>
              <w:jc w:val="left"/>
              <w:rPr>
                <w:rFonts w:ascii="Helvetica" w:hAnsi="Helvetica"/>
                <w:color w:val="auto"/>
                <w:sz w:val="20"/>
              </w:rPr>
            </w:pPr>
            <w:r w:rsidRPr="00EF38C2">
              <w:rPr>
                <w:rFonts w:ascii="Helvetica" w:hAnsi="Helvetica"/>
                <w:color w:val="auto"/>
                <w:sz w:val="20"/>
              </w:rPr>
              <w:t xml:space="preserve">Success in this position would require an </w:t>
            </w:r>
            <w:r w:rsidR="00176CEC" w:rsidRPr="00EF38C2">
              <w:rPr>
                <w:rFonts w:ascii="Helvetica" w:hAnsi="Helvetica"/>
                <w:color w:val="auto"/>
                <w:sz w:val="20"/>
              </w:rPr>
              <w:t>employee</w:t>
            </w:r>
            <w:r w:rsidRPr="00EF38C2">
              <w:rPr>
                <w:rFonts w:ascii="Helvetica" w:hAnsi="Helvetica"/>
                <w:color w:val="auto"/>
                <w:sz w:val="20"/>
              </w:rPr>
              <w:t xml:space="preserve"> to </w:t>
            </w:r>
            <w:r w:rsidR="00CC5792" w:rsidRPr="00EF38C2">
              <w:rPr>
                <w:rFonts w:ascii="Helvetica" w:hAnsi="Helvetica"/>
                <w:color w:val="auto"/>
                <w:sz w:val="20"/>
              </w:rPr>
              <w:t>build/test/scale/invent/achieve</w:t>
            </w:r>
            <w:r w:rsidRPr="00EF38C2">
              <w:rPr>
                <w:rFonts w:ascii="Helvetica" w:hAnsi="Helvetica"/>
                <w:color w:val="auto"/>
                <w:sz w:val="20"/>
              </w:rPr>
              <w:t>…</w:t>
            </w:r>
          </w:p>
        </w:tc>
      </w:tr>
      <w:tr w:rsidR="006629DA" w:rsidRPr="00EF38C2" w14:paraId="3B87362A" w14:textId="77777777">
        <w:tc>
          <w:tcPr>
            <w:tcW w:w="378" w:type="dxa"/>
          </w:tcPr>
          <w:p w14:paraId="3B873628" w14:textId="77777777" w:rsidR="006629DA" w:rsidRPr="00992C68" w:rsidRDefault="006629DA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992C68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0710" w:type="dxa"/>
          </w:tcPr>
          <w:p w14:paraId="3B873629" w14:textId="1BE7640D" w:rsidR="006629DA" w:rsidRPr="00992C68" w:rsidRDefault="00FB3646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BC1B92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Design, develop and implement applications that support day-to-day operations.</w:t>
            </w:r>
          </w:p>
        </w:tc>
      </w:tr>
      <w:tr w:rsidR="006629DA" w:rsidRPr="00EF38C2" w14:paraId="3B87362D" w14:textId="77777777">
        <w:tc>
          <w:tcPr>
            <w:tcW w:w="378" w:type="dxa"/>
          </w:tcPr>
          <w:p w14:paraId="3B87362B" w14:textId="77777777" w:rsidR="006629DA" w:rsidRPr="00992C68" w:rsidRDefault="006629DA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992C68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0710" w:type="dxa"/>
          </w:tcPr>
          <w:p w14:paraId="3B87362C" w14:textId="3F59F8A1" w:rsidR="006629DA" w:rsidRPr="00BC1B92" w:rsidRDefault="00CD34CB" w:rsidP="00CD34CB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BC1B92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Translate clients’ business requirements and objectives into technical applications and solutions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in UI and API</w:t>
            </w:r>
            <w:r w:rsidRPr="00BC1B92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E378A" w:rsidRPr="00EF38C2" w14:paraId="3B873630" w14:textId="77777777">
        <w:tc>
          <w:tcPr>
            <w:tcW w:w="378" w:type="dxa"/>
          </w:tcPr>
          <w:p w14:paraId="3B87362E" w14:textId="77777777" w:rsidR="000E378A" w:rsidRPr="00992C68" w:rsidRDefault="000E378A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992C68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10710" w:type="dxa"/>
          </w:tcPr>
          <w:p w14:paraId="3B87362F" w14:textId="698DCDD7" w:rsidR="000E378A" w:rsidRPr="007F7F1F" w:rsidRDefault="007F7F1F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7F7F1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Execute 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application/</w:t>
            </w:r>
            <w:r w:rsidRPr="007F7F1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system development and maintenance activities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using TDD and BDD</w:t>
            </w:r>
            <w:r w:rsidRPr="007F7F1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E378A" w:rsidRPr="003B3C92" w14:paraId="3B873633" w14:textId="77777777">
        <w:tc>
          <w:tcPr>
            <w:tcW w:w="378" w:type="dxa"/>
          </w:tcPr>
          <w:p w14:paraId="3B873631" w14:textId="77777777" w:rsidR="000E378A" w:rsidRPr="003B3C92" w:rsidRDefault="000E378A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3B3C92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10710" w:type="dxa"/>
          </w:tcPr>
          <w:p w14:paraId="3B873632" w14:textId="45EE5592" w:rsidR="000E378A" w:rsidRPr="003B3C92" w:rsidRDefault="0057792C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57792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Develop solutions to improvise performance and scalability 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for customer success</w:t>
            </w:r>
            <w:r w:rsidRPr="0057792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6629DA" w:rsidRPr="003B3C92" w14:paraId="3B873636" w14:textId="77777777">
        <w:tc>
          <w:tcPr>
            <w:tcW w:w="378" w:type="dxa"/>
          </w:tcPr>
          <w:p w14:paraId="3B873634" w14:textId="77777777" w:rsidR="006629DA" w:rsidRPr="003B3C92" w:rsidRDefault="000E378A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3B3C92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10710" w:type="dxa"/>
          </w:tcPr>
          <w:p w14:paraId="3B873635" w14:textId="1E455904" w:rsidR="006629DA" w:rsidRPr="003B3C92" w:rsidRDefault="00901BE8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Support and address client concerns and unblock them</w:t>
            </w:r>
          </w:p>
        </w:tc>
      </w:tr>
    </w:tbl>
    <w:p w14:paraId="3B873637" w14:textId="77777777" w:rsidR="006629DA" w:rsidRPr="003B3C92" w:rsidRDefault="006629DA" w:rsidP="006629DA">
      <w:pPr>
        <w:rPr>
          <w:rFonts w:asciiTheme="minorHAnsi" w:hAnsiTheme="minorHAnsi" w:cstheme="minorHAnsi"/>
          <w:color w:val="516285"/>
          <w:sz w:val="22"/>
          <w:szCs w:val="22"/>
          <w:shd w:val="clear" w:color="auto" w:fill="FFFFFF"/>
        </w:rPr>
      </w:pPr>
    </w:p>
    <w:p w14:paraId="3B873638" w14:textId="77777777" w:rsidR="000E378A" w:rsidRPr="00EF38C2" w:rsidRDefault="000E378A" w:rsidP="00EF38C2">
      <w:pPr>
        <w:pStyle w:val="Heading2"/>
        <w:shd w:val="clear" w:color="auto" w:fill="CC0000"/>
        <w:spacing w:line="240" w:lineRule="auto"/>
        <w:jc w:val="left"/>
        <w:rPr>
          <w:rFonts w:ascii="Helvetica" w:hAnsi="Helvetica"/>
          <w:color w:val="FFFFFF"/>
          <w:sz w:val="28"/>
        </w:rPr>
      </w:pPr>
      <w:r w:rsidRPr="00EF38C2">
        <w:rPr>
          <w:rFonts w:ascii="Helvetica" w:hAnsi="Helvetica"/>
          <w:color w:val="FFFFFF"/>
          <w:sz w:val="28"/>
        </w:rPr>
        <w:t xml:space="preserve">Describe </w:t>
      </w:r>
      <w:r w:rsidR="00324624" w:rsidRPr="00EF38C2">
        <w:rPr>
          <w:rFonts w:ascii="Helvetica" w:hAnsi="Helvetica"/>
          <w:color w:val="FFFFFF"/>
          <w:sz w:val="28"/>
        </w:rPr>
        <w:t xml:space="preserve">your </w:t>
      </w:r>
      <w:r w:rsidR="00524FC9" w:rsidRPr="00EF38C2">
        <w:rPr>
          <w:rFonts w:ascii="Helvetica" w:hAnsi="Helvetica"/>
          <w:color w:val="FFFFFF"/>
          <w:sz w:val="28"/>
        </w:rPr>
        <w:t xml:space="preserve">Preferred </w:t>
      </w:r>
      <w:r w:rsidRPr="00EF38C2">
        <w:rPr>
          <w:rFonts w:ascii="Helvetica" w:hAnsi="Helvetica"/>
          <w:color w:val="FFFFFF"/>
          <w:sz w:val="28"/>
        </w:rPr>
        <w:t>Candidate</w:t>
      </w:r>
      <w:r w:rsidR="00331BCB" w:rsidRPr="00EF38C2">
        <w:rPr>
          <w:rFonts w:ascii="Helvetica" w:hAnsi="Helvetica"/>
          <w:color w:val="FFFFFF"/>
          <w:sz w:val="28"/>
        </w:rPr>
        <w:t>: 4 Evaluation Categories</w:t>
      </w:r>
    </w:p>
    <w:p w14:paraId="3B873639" w14:textId="77777777" w:rsidR="000E378A" w:rsidRPr="00EF38C2" w:rsidRDefault="000E378A" w:rsidP="006629DA">
      <w:pPr>
        <w:rPr>
          <w:rFonts w:ascii="Helvetica" w:hAnsi="Helvetica"/>
          <w:b/>
          <w:sz w:val="18"/>
        </w:rPr>
      </w:pPr>
    </w:p>
    <w:p w14:paraId="3B87363A" w14:textId="77777777" w:rsidR="002768AC" w:rsidRPr="00EF38C2" w:rsidRDefault="00C23909">
      <w:pPr>
        <w:rPr>
          <w:rFonts w:ascii="Helvetica" w:hAnsi="Helvetica"/>
          <w:b/>
        </w:rPr>
      </w:pPr>
      <w:r w:rsidRPr="00EF38C2">
        <w:rPr>
          <w:rFonts w:ascii="Helvetica" w:hAnsi="Helvetica"/>
          <w:b/>
        </w:rPr>
        <w:t>Tech</w:t>
      </w:r>
      <w:r w:rsidR="00182819" w:rsidRPr="00EF38C2">
        <w:rPr>
          <w:rFonts w:ascii="Helvetica" w:hAnsi="Helvetica"/>
          <w:b/>
        </w:rPr>
        <w:t xml:space="preserve"> </w:t>
      </w:r>
      <w:r w:rsidR="00A36DDB" w:rsidRPr="00EF38C2">
        <w:rPr>
          <w:rFonts w:ascii="Helvetica" w:hAnsi="Helvetica"/>
          <w:b/>
        </w:rPr>
        <w:t xml:space="preserve">Knowledge, </w:t>
      </w:r>
      <w:r w:rsidR="00CC6D8D" w:rsidRPr="00EF38C2">
        <w:rPr>
          <w:rFonts w:ascii="Helvetica" w:hAnsi="Helvetica"/>
          <w:b/>
        </w:rPr>
        <w:t>Skills</w:t>
      </w:r>
      <w:r w:rsidR="00CB581E" w:rsidRPr="00EF38C2">
        <w:rPr>
          <w:rFonts w:ascii="Helvetica" w:hAnsi="Helvetica"/>
          <w:b/>
        </w:rPr>
        <w:t xml:space="preserve"> and </w:t>
      </w:r>
      <w:r w:rsidR="00A36DDB" w:rsidRPr="00EF38C2">
        <w:rPr>
          <w:rFonts w:ascii="Helvetica" w:hAnsi="Helvetica"/>
          <w:b/>
        </w:rPr>
        <w:t>Abilities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90"/>
        <w:gridCol w:w="1620"/>
      </w:tblGrid>
      <w:tr w:rsidR="00CC6D8D" w:rsidRPr="00EF38C2" w14:paraId="3B87363E" w14:textId="77777777">
        <w:trPr>
          <w:trHeight w:val="296"/>
        </w:trPr>
        <w:tc>
          <w:tcPr>
            <w:tcW w:w="378" w:type="dxa"/>
          </w:tcPr>
          <w:p w14:paraId="3B87363B" w14:textId="77777777" w:rsidR="00CC6D8D" w:rsidRPr="00EF38C2" w:rsidRDefault="00CC6D8D" w:rsidP="002768AC">
            <w:pPr>
              <w:rPr>
                <w:rFonts w:ascii="Helvetica" w:hAnsi="Helvetica"/>
              </w:rPr>
            </w:pPr>
          </w:p>
        </w:tc>
        <w:tc>
          <w:tcPr>
            <w:tcW w:w="9090" w:type="dxa"/>
          </w:tcPr>
          <w:p w14:paraId="3B87363C" w14:textId="77777777" w:rsidR="00CC6D8D" w:rsidRPr="00EF38C2" w:rsidRDefault="000E378A" w:rsidP="00331BCB">
            <w:pPr>
              <w:rPr>
                <w:rFonts w:ascii="Helvetica" w:hAnsi="Helvetica"/>
              </w:rPr>
            </w:pPr>
            <w:r w:rsidRPr="00EF38C2">
              <w:rPr>
                <w:rFonts w:ascii="Helvetica" w:hAnsi="Helvetica"/>
                <w:b/>
                <w:sz w:val="20"/>
              </w:rPr>
              <w:t>The successful c</w:t>
            </w:r>
            <w:r w:rsidR="00CC6D8D" w:rsidRPr="00EF38C2">
              <w:rPr>
                <w:rFonts w:ascii="Helvetica" w:hAnsi="Helvetica"/>
                <w:b/>
                <w:sz w:val="20"/>
              </w:rPr>
              <w:t>andidate must know how to…</w:t>
            </w:r>
            <w:r w:rsidR="00CC6D8D" w:rsidRPr="00EF38C2">
              <w:rPr>
                <w:rFonts w:ascii="Helvetica" w:hAnsi="Helvetica"/>
                <w:b/>
                <w:sz w:val="20"/>
              </w:rPr>
              <w:br/>
            </w:r>
            <w:r w:rsidR="00CC6D8D" w:rsidRPr="00EF38C2">
              <w:rPr>
                <w:rFonts w:ascii="Helvetica" w:hAnsi="Helvetica"/>
                <w:sz w:val="16"/>
              </w:rPr>
              <w:t>(</w:t>
            </w:r>
            <w:r w:rsidR="007773E1" w:rsidRPr="00EF38C2">
              <w:rPr>
                <w:rFonts w:ascii="Helvetica" w:hAnsi="Helvetica"/>
                <w:sz w:val="16"/>
              </w:rPr>
              <w:t>e.g.</w:t>
            </w:r>
            <w:r w:rsidR="00182819" w:rsidRPr="00EF38C2">
              <w:rPr>
                <w:rFonts w:ascii="Helvetica" w:hAnsi="Helvetica"/>
                <w:sz w:val="16"/>
              </w:rPr>
              <w:t xml:space="preserve"> practical knowledge</w:t>
            </w:r>
            <w:r w:rsidR="00132948" w:rsidRPr="00EF38C2">
              <w:rPr>
                <w:rFonts w:ascii="Helvetica" w:hAnsi="Helvetica"/>
                <w:sz w:val="16"/>
              </w:rPr>
              <w:t xml:space="preserve"> </w:t>
            </w:r>
            <w:r w:rsidR="00182819" w:rsidRPr="00EF38C2">
              <w:rPr>
                <w:rFonts w:ascii="Helvetica" w:hAnsi="Helvetica"/>
                <w:sz w:val="16"/>
              </w:rPr>
              <w:t xml:space="preserve">of </w:t>
            </w:r>
            <w:r w:rsidR="00331BCB" w:rsidRPr="00EF38C2">
              <w:rPr>
                <w:rFonts w:ascii="Helvetica" w:hAnsi="Helvetica"/>
                <w:sz w:val="16"/>
              </w:rPr>
              <w:t>Java</w:t>
            </w:r>
            <w:r w:rsidR="00C23909" w:rsidRPr="00EF38C2">
              <w:rPr>
                <w:rFonts w:ascii="Helvetica" w:hAnsi="Helvetica"/>
                <w:sz w:val="16"/>
              </w:rPr>
              <w:t>, ability to build an algorithm that can…, expert level SQL database understanding</w:t>
            </w:r>
            <w:r w:rsidR="00CC6D8D" w:rsidRPr="00EF38C2">
              <w:rPr>
                <w:rFonts w:ascii="Helvetica" w:hAnsi="Helvetica"/>
                <w:sz w:val="16"/>
              </w:rPr>
              <w:t>)</w:t>
            </w:r>
          </w:p>
        </w:tc>
        <w:tc>
          <w:tcPr>
            <w:tcW w:w="1620" w:type="dxa"/>
          </w:tcPr>
          <w:p w14:paraId="3B87363D" w14:textId="77777777" w:rsidR="00CC6D8D" w:rsidRPr="00EF38C2" w:rsidRDefault="00C0165B" w:rsidP="002768AC">
            <w:pPr>
              <w:pStyle w:val="Heading5"/>
              <w:ind w:right="-108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Interviewer Assignment:</w:t>
            </w:r>
          </w:p>
        </w:tc>
      </w:tr>
      <w:tr w:rsidR="00CC6D8D" w:rsidRPr="00EF38C2" w14:paraId="3B873642" w14:textId="77777777">
        <w:tc>
          <w:tcPr>
            <w:tcW w:w="378" w:type="dxa"/>
          </w:tcPr>
          <w:p w14:paraId="3B87363F" w14:textId="77777777" w:rsidR="00CC6D8D" w:rsidRPr="00EF38C2" w:rsidRDefault="00CC6D8D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lastRenderedPageBreak/>
              <w:t>1</w:t>
            </w:r>
          </w:p>
        </w:tc>
        <w:tc>
          <w:tcPr>
            <w:tcW w:w="9090" w:type="dxa"/>
          </w:tcPr>
          <w:p w14:paraId="3B873640" w14:textId="7F0FB478" w:rsidR="00CC6D8D" w:rsidRPr="00C65A86" w:rsidRDefault="00C65A86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Practical</w:t>
            </w:r>
            <w:r w:rsidR="003D033B" w:rsidRPr="00C65A8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knowledge of one of the programing </w:t>
            </w:r>
            <w:r w:rsidRPr="00C65A8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languages</w:t>
            </w:r>
            <w:r w:rsidR="003D033B" w:rsidRPr="00C65A8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– Java or 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React/Angular JS</w:t>
            </w:r>
          </w:p>
        </w:tc>
        <w:tc>
          <w:tcPr>
            <w:tcW w:w="1620" w:type="dxa"/>
          </w:tcPr>
          <w:p w14:paraId="3B873641" w14:textId="77777777" w:rsidR="00CC6D8D" w:rsidRPr="00EF38C2" w:rsidRDefault="00CC6D8D" w:rsidP="002768AC">
            <w:pPr>
              <w:ind w:right="-108"/>
              <w:rPr>
                <w:rFonts w:ascii="Helvetica" w:hAnsi="Helvetica"/>
              </w:rPr>
            </w:pPr>
          </w:p>
        </w:tc>
      </w:tr>
      <w:tr w:rsidR="00CC6D8D" w:rsidRPr="00EF38C2" w14:paraId="3B873646" w14:textId="77777777">
        <w:tc>
          <w:tcPr>
            <w:tcW w:w="378" w:type="dxa"/>
          </w:tcPr>
          <w:p w14:paraId="3B873643" w14:textId="77777777" w:rsidR="00CC6D8D" w:rsidRPr="00EF38C2" w:rsidRDefault="00CC6D8D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2</w:t>
            </w:r>
          </w:p>
        </w:tc>
        <w:tc>
          <w:tcPr>
            <w:tcW w:w="9090" w:type="dxa"/>
          </w:tcPr>
          <w:p w14:paraId="3B873644" w14:textId="63559E0D" w:rsidR="00CC6D8D" w:rsidRPr="00C65A86" w:rsidRDefault="006C5F9C" w:rsidP="00C65A86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6C5F9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Programming</w:t>
            </w:r>
            <w:r w:rsidR="00F25BA5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, Testing, debugging</w:t>
            </w:r>
            <w:r w:rsidRPr="006C5F9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skills and </w:t>
            </w:r>
            <w:r w:rsidR="00F25BA5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should</w:t>
            </w:r>
            <w:r w:rsidRPr="006C5F9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quickly gather the skills necessary to accomplish the task at hand.</w:t>
            </w:r>
          </w:p>
        </w:tc>
        <w:tc>
          <w:tcPr>
            <w:tcW w:w="1620" w:type="dxa"/>
          </w:tcPr>
          <w:p w14:paraId="3B873645" w14:textId="77777777" w:rsidR="00CC6D8D" w:rsidRPr="00EF38C2" w:rsidRDefault="00CC6D8D" w:rsidP="002768AC">
            <w:pPr>
              <w:ind w:right="-108"/>
              <w:rPr>
                <w:rFonts w:ascii="Helvetica" w:hAnsi="Helvetica"/>
              </w:rPr>
            </w:pPr>
          </w:p>
        </w:tc>
      </w:tr>
      <w:tr w:rsidR="00CC6D8D" w:rsidRPr="00EF38C2" w14:paraId="3B87364A" w14:textId="77777777">
        <w:tc>
          <w:tcPr>
            <w:tcW w:w="378" w:type="dxa"/>
          </w:tcPr>
          <w:p w14:paraId="3B873647" w14:textId="77777777" w:rsidR="00CC6D8D" w:rsidRPr="00EF38C2" w:rsidRDefault="00CC6D8D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3</w:t>
            </w:r>
          </w:p>
        </w:tc>
        <w:tc>
          <w:tcPr>
            <w:tcW w:w="9090" w:type="dxa"/>
          </w:tcPr>
          <w:p w14:paraId="3B873648" w14:textId="57A8DD3A" w:rsidR="00CC6D8D" w:rsidRPr="006C5F9C" w:rsidRDefault="006C5F9C" w:rsidP="002768AC">
            <w:r w:rsidRPr="006C5F9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Understanding of the technology stack – including </w:t>
            </w:r>
            <w:r w:rsidR="00D76996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UI development-react/Angular</w:t>
            </w:r>
            <w:r w:rsidRPr="006C5F9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, databases, networking, source code management, debugging tools, CI/CD, etc.</w:t>
            </w:r>
          </w:p>
        </w:tc>
        <w:tc>
          <w:tcPr>
            <w:tcW w:w="1620" w:type="dxa"/>
          </w:tcPr>
          <w:p w14:paraId="3B873649" w14:textId="77777777" w:rsidR="00CC6D8D" w:rsidRPr="00EF38C2" w:rsidRDefault="00CC6D8D" w:rsidP="002768AC">
            <w:pPr>
              <w:ind w:right="-108"/>
              <w:rPr>
                <w:rFonts w:ascii="Helvetica" w:hAnsi="Helvetica"/>
              </w:rPr>
            </w:pPr>
          </w:p>
        </w:tc>
      </w:tr>
      <w:tr w:rsidR="004D6AF5" w:rsidRPr="00EF38C2" w14:paraId="3B87364E" w14:textId="77777777">
        <w:tc>
          <w:tcPr>
            <w:tcW w:w="378" w:type="dxa"/>
          </w:tcPr>
          <w:p w14:paraId="3B87364B" w14:textId="77777777" w:rsidR="004D6AF5" w:rsidRPr="00EF38C2" w:rsidRDefault="004D6AF5" w:rsidP="004D6AF5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4</w:t>
            </w:r>
          </w:p>
        </w:tc>
        <w:tc>
          <w:tcPr>
            <w:tcW w:w="9090" w:type="dxa"/>
          </w:tcPr>
          <w:p w14:paraId="3B87364C" w14:textId="43F5E8AA" w:rsidR="004D6AF5" w:rsidRPr="00C65A86" w:rsidRDefault="004D6AF5" w:rsidP="004D6AF5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Passionate and customer centric with accountability</w:t>
            </w:r>
          </w:p>
        </w:tc>
        <w:tc>
          <w:tcPr>
            <w:tcW w:w="1620" w:type="dxa"/>
          </w:tcPr>
          <w:p w14:paraId="3B87364D" w14:textId="77777777" w:rsidR="004D6AF5" w:rsidRPr="00EF38C2" w:rsidRDefault="004D6AF5" w:rsidP="004D6AF5">
            <w:pPr>
              <w:ind w:right="-108"/>
              <w:rPr>
                <w:rFonts w:ascii="Helvetica" w:hAnsi="Helvetica"/>
              </w:rPr>
            </w:pPr>
          </w:p>
        </w:tc>
      </w:tr>
      <w:tr w:rsidR="004D6AF5" w:rsidRPr="00EF38C2" w14:paraId="3B873652" w14:textId="77777777">
        <w:tc>
          <w:tcPr>
            <w:tcW w:w="378" w:type="dxa"/>
          </w:tcPr>
          <w:p w14:paraId="3B87364F" w14:textId="77777777" w:rsidR="004D6AF5" w:rsidRPr="00EF38C2" w:rsidRDefault="004D6AF5" w:rsidP="004D6AF5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5</w:t>
            </w:r>
          </w:p>
        </w:tc>
        <w:tc>
          <w:tcPr>
            <w:tcW w:w="9090" w:type="dxa"/>
          </w:tcPr>
          <w:p w14:paraId="3B873650" w14:textId="6906DA64" w:rsidR="004D6AF5" w:rsidRPr="00C65A86" w:rsidRDefault="004D6AF5" w:rsidP="004D6AF5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Experience  in</w:t>
            </w:r>
            <w:proofErr w:type="gramEnd"/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TDD/BDD is UI technology</w:t>
            </w:r>
          </w:p>
        </w:tc>
        <w:tc>
          <w:tcPr>
            <w:tcW w:w="1620" w:type="dxa"/>
          </w:tcPr>
          <w:p w14:paraId="3B873651" w14:textId="77777777" w:rsidR="004D6AF5" w:rsidRPr="00EF38C2" w:rsidRDefault="004D6AF5" w:rsidP="004D6AF5">
            <w:pPr>
              <w:ind w:right="-108"/>
              <w:rPr>
                <w:rFonts w:ascii="Helvetica" w:hAnsi="Helvetica"/>
              </w:rPr>
            </w:pPr>
          </w:p>
        </w:tc>
      </w:tr>
    </w:tbl>
    <w:p w14:paraId="3B873653" w14:textId="77777777" w:rsidR="00D808C6" w:rsidRPr="00EF38C2" w:rsidRDefault="00D808C6" w:rsidP="00215B02">
      <w:pPr>
        <w:rPr>
          <w:rFonts w:ascii="Helvetica" w:hAnsi="Helvetica"/>
          <w:b/>
        </w:rPr>
      </w:pPr>
    </w:p>
    <w:p w14:paraId="3B873654" w14:textId="77777777" w:rsidR="00C23909" w:rsidRPr="00EF38C2" w:rsidRDefault="002842A9" w:rsidP="00C23909">
      <w:pPr>
        <w:rPr>
          <w:rFonts w:ascii="Helvetica" w:hAnsi="Helvetica"/>
          <w:b/>
        </w:rPr>
      </w:pPr>
      <w:r w:rsidRPr="00EF38C2">
        <w:rPr>
          <w:rFonts w:ascii="Helvetica" w:hAnsi="Helvetica"/>
          <w:b/>
        </w:rPr>
        <w:t>Target Behaviors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90"/>
        <w:gridCol w:w="1620"/>
      </w:tblGrid>
      <w:tr w:rsidR="00067C7A" w:rsidRPr="00EF38C2" w14:paraId="3B873658" w14:textId="77777777" w:rsidTr="000A06A9">
        <w:trPr>
          <w:trHeight w:val="296"/>
        </w:trPr>
        <w:tc>
          <w:tcPr>
            <w:tcW w:w="378" w:type="dxa"/>
          </w:tcPr>
          <w:p w14:paraId="3B873655" w14:textId="77777777" w:rsidR="00067C7A" w:rsidRPr="00EF38C2" w:rsidRDefault="00067C7A" w:rsidP="000A06A9">
            <w:pPr>
              <w:rPr>
                <w:rFonts w:ascii="Helvetica" w:hAnsi="Helvetica"/>
              </w:rPr>
            </w:pPr>
            <w:bookmarkStart w:id="0" w:name="OLE_LINK36"/>
            <w:bookmarkStart w:id="1" w:name="OLE_LINK37"/>
          </w:p>
        </w:tc>
        <w:tc>
          <w:tcPr>
            <w:tcW w:w="9090" w:type="dxa"/>
          </w:tcPr>
          <w:p w14:paraId="3B873656" w14:textId="77777777" w:rsidR="00067C7A" w:rsidRPr="00EF38C2" w:rsidRDefault="00067C7A" w:rsidP="002842A9">
            <w:pPr>
              <w:rPr>
                <w:rFonts w:ascii="Helvetica" w:hAnsi="Helvetica"/>
              </w:rPr>
            </w:pPr>
            <w:r w:rsidRPr="00EF38C2">
              <w:rPr>
                <w:rFonts w:ascii="Helvetica" w:hAnsi="Helvetica"/>
                <w:b/>
                <w:sz w:val="20"/>
              </w:rPr>
              <w:t>The successful candidate must…</w:t>
            </w:r>
            <w:r w:rsidRPr="00EF38C2">
              <w:rPr>
                <w:rFonts w:ascii="Helvetica" w:hAnsi="Helvetica"/>
                <w:sz w:val="16"/>
              </w:rPr>
              <w:t xml:space="preserve"> </w:t>
            </w:r>
          </w:p>
        </w:tc>
        <w:tc>
          <w:tcPr>
            <w:tcW w:w="1620" w:type="dxa"/>
          </w:tcPr>
          <w:p w14:paraId="3B873657" w14:textId="77777777" w:rsidR="00067C7A" w:rsidRPr="00EF38C2" w:rsidRDefault="00067C7A" w:rsidP="000A06A9">
            <w:pPr>
              <w:pStyle w:val="Heading5"/>
              <w:ind w:right="-108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Interviewer Assignment:</w:t>
            </w:r>
          </w:p>
        </w:tc>
      </w:tr>
      <w:bookmarkEnd w:id="0"/>
      <w:bookmarkEnd w:id="1"/>
      <w:tr w:rsidR="00067C7A" w:rsidRPr="00EF38C2" w14:paraId="3B87365C" w14:textId="77777777" w:rsidTr="000A06A9">
        <w:tc>
          <w:tcPr>
            <w:tcW w:w="378" w:type="dxa"/>
          </w:tcPr>
          <w:p w14:paraId="3B873659" w14:textId="77777777" w:rsidR="00067C7A" w:rsidRPr="00EF38C2" w:rsidRDefault="00067C7A" w:rsidP="000A06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1</w:t>
            </w:r>
          </w:p>
        </w:tc>
        <w:tc>
          <w:tcPr>
            <w:tcW w:w="9090" w:type="dxa"/>
            <w:vAlign w:val="center"/>
          </w:tcPr>
          <w:p w14:paraId="3B87365A" w14:textId="77777777" w:rsidR="00067C7A" w:rsidRPr="00EF38C2" w:rsidRDefault="002842A9" w:rsidP="000A06A9">
            <w:pPr>
              <w:rPr>
                <w:rFonts w:ascii="Helvetica" w:hAnsi="Helvetica"/>
                <w:b/>
                <w:i/>
              </w:rPr>
            </w:pPr>
            <w:r w:rsidRPr="00EF38C2">
              <w:rPr>
                <w:rFonts w:ascii="Helvetica" w:hAnsi="Helvetica"/>
                <w:b/>
                <w:sz w:val="16"/>
              </w:rPr>
              <w:t>Be Bold</w:t>
            </w:r>
          </w:p>
        </w:tc>
        <w:tc>
          <w:tcPr>
            <w:tcW w:w="1620" w:type="dxa"/>
          </w:tcPr>
          <w:p w14:paraId="3B87365B" w14:textId="77777777" w:rsidR="00067C7A" w:rsidRPr="00EF38C2" w:rsidRDefault="00067C7A" w:rsidP="000A06A9">
            <w:pPr>
              <w:tabs>
                <w:tab w:val="center" w:pos="-1728"/>
              </w:tabs>
              <w:rPr>
                <w:rFonts w:ascii="Helvetica" w:hAnsi="Helvetica"/>
                <w:i/>
              </w:rPr>
            </w:pPr>
          </w:p>
        </w:tc>
      </w:tr>
      <w:tr w:rsidR="00067C7A" w:rsidRPr="00EF38C2" w14:paraId="3B873660" w14:textId="77777777" w:rsidTr="000A06A9">
        <w:tc>
          <w:tcPr>
            <w:tcW w:w="378" w:type="dxa"/>
          </w:tcPr>
          <w:p w14:paraId="3B87365D" w14:textId="77777777" w:rsidR="00067C7A" w:rsidRPr="00EF38C2" w:rsidRDefault="00067C7A" w:rsidP="000A06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2</w:t>
            </w:r>
          </w:p>
        </w:tc>
        <w:tc>
          <w:tcPr>
            <w:tcW w:w="9090" w:type="dxa"/>
            <w:vAlign w:val="center"/>
          </w:tcPr>
          <w:p w14:paraId="3B87365E" w14:textId="77777777" w:rsidR="00067C7A" w:rsidRPr="00EF38C2" w:rsidRDefault="002842A9" w:rsidP="000A06A9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  <w:sz w:val="16"/>
              </w:rPr>
              <w:t>Be Curious</w:t>
            </w:r>
          </w:p>
        </w:tc>
        <w:tc>
          <w:tcPr>
            <w:tcW w:w="1620" w:type="dxa"/>
          </w:tcPr>
          <w:p w14:paraId="3B87365F" w14:textId="77777777" w:rsidR="00067C7A" w:rsidRPr="00EF38C2" w:rsidRDefault="00067C7A" w:rsidP="000A06A9">
            <w:pPr>
              <w:pStyle w:val="Header"/>
              <w:tabs>
                <w:tab w:val="clear" w:pos="4320"/>
                <w:tab w:val="clear" w:pos="8640"/>
                <w:tab w:val="center" w:pos="-1728"/>
              </w:tabs>
              <w:rPr>
                <w:rFonts w:ascii="Helvetica" w:hAnsi="Helvetica"/>
              </w:rPr>
            </w:pPr>
          </w:p>
        </w:tc>
      </w:tr>
      <w:tr w:rsidR="00067C7A" w:rsidRPr="00EF38C2" w14:paraId="3B873664" w14:textId="77777777" w:rsidTr="000A06A9">
        <w:tc>
          <w:tcPr>
            <w:tcW w:w="378" w:type="dxa"/>
          </w:tcPr>
          <w:p w14:paraId="3B873661" w14:textId="77777777" w:rsidR="00067C7A" w:rsidRPr="00EF38C2" w:rsidRDefault="00067C7A" w:rsidP="000A06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3</w:t>
            </w:r>
          </w:p>
        </w:tc>
        <w:tc>
          <w:tcPr>
            <w:tcW w:w="9090" w:type="dxa"/>
            <w:vAlign w:val="center"/>
          </w:tcPr>
          <w:p w14:paraId="3B873662" w14:textId="77777777" w:rsidR="00067C7A" w:rsidRPr="00EF38C2" w:rsidRDefault="002842A9" w:rsidP="000A06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  <w:sz w:val="16"/>
              </w:rPr>
              <w:t>Be Accountable</w:t>
            </w:r>
          </w:p>
        </w:tc>
        <w:tc>
          <w:tcPr>
            <w:tcW w:w="1620" w:type="dxa"/>
          </w:tcPr>
          <w:p w14:paraId="3B873663" w14:textId="77777777" w:rsidR="00067C7A" w:rsidRPr="00EF38C2" w:rsidRDefault="00067C7A" w:rsidP="000A06A9">
            <w:pPr>
              <w:tabs>
                <w:tab w:val="center" w:pos="-1728"/>
              </w:tabs>
              <w:rPr>
                <w:rFonts w:ascii="Helvetica" w:hAnsi="Helvetica"/>
              </w:rPr>
            </w:pPr>
          </w:p>
        </w:tc>
      </w:tr>
      <w:tr w:rsidR="00067C7A" w:rsidRPr="00EF38C2" w14:paraId="3B873668" w14:textId="77777777" w:rsidTr="000A06A9">
        <w:tc>
          <w:tcPr>
            <w:tcW w:w="378" w:type="dxa"/>
          </w:tcPr>
          <w:p w14:paraId="3B873665" w14:textId="77777777" w:rsidR="00067C7A" w:rsidRPr="00EF38C2" w:rsidRDefault="00067C7A" w:rsidP="000A06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4</w:t>
            </w:r>
          </w:p>
        </w:tc>
        <w:tc>
          <w:tcPr>
            <w:tcW w:w="9090" w:type="dxa"/>
            <w:vAlign w:val="center"/>
          </w:tcPr>
          <w:p w14:paraId="3B873666" w14:textId="77777777" w:rsidR="00067C7A" w:rsidRPr="00EF38C2" w:rsidRDefault="002842A9" w:rsidP="002842A9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  <w:sz w:val="16"/>
              </w:rPr>
              <w:t>Be One Team</w:t>
            </w:r>
          </w:p>
        </w:tc>
        <w:tc>
          <w:tcPr>
            <w:tcW w:w="1620" w:type="dxa"/>
          </w:tcPr>
          <w:p w14:paraId="3B873667" w14:textId="77777777" w:rsidR="00067C7A" w:rsidRPr="00EF38C2" w:rsidRDefault="00067C7A" w:rsidP="000A06A9">
            <w:pPr>
              <w:tabs>
                <w:tab w:val="center" w:pos="-1728"/>
              </w:tabs>
              <w:rPr>
                <w:rFonts w:ascii="Helvetica" w:hAnsi="Helvetica"/>
              </w:rPr>
            </w:pPr>
          </w:p>
        </w:tc>
      </w:tr>
    </w:tbl>
    <w:p w14:paraId="3B873669" w14:textId="77777777" w:rsidR="00182819" w:rsidRPr="00EF38C2" w:rsidRDefault="00182819" w:rsidP="00260A9E">
      <w:pPr>
        <w:rPr>
          <w:rFonts w:ascii="Helvetica" w:hAnsi="Helvetica"/>
          <w:b/>
        </w:rPr>
      </w:pPr>
    </w:p>
    <w:p w14:paraId="3B87366A" w14:textId="77777777" w:rsidR="00EB633B" w:rsidRPr="00EF38C2" w:rsidRDefault="00EB633B" w:rsidP="00260A9E">
      <w:pPr>
        <w:rPr>
          <w:rFonts w:ascii="Helvetica" w:hAnsi="Helvetica"/>
          <w:b/>
        </w:rPr>
      </w:pPr>
    </w:p>
    <w:p w14:paraId="3B87366B" w14:textId="77777777" w:rsidR="00EB633B" w:rsidRPr="00EF38C2" w:rsidRDefault="00EB633B" w:rsidP="00260A9E">
      <w:pPr>
        <w:rPr>
          <w:rFonts w:ascii="Helvetica" w:hAnsi="Helvetica"/>
          <w:b/>
        </w:rPr>
      </w:pPr>
    </w:p>
    <w:p w14:paraId="3B87366C" w14:textId="77777777" w:rsidR="00182819" w:rsidRPr="00EF38C2" w:rsidRDefault="00182819" w:rsidP="00EF38C2">
      <w:pPr>
        <w:pStyle w:val="Heading2"/>
        <w:shd w:val="clear" w:color="auto" w:fill="CC0000"/>
        <w:spacing w:line="240" w:lineRule="auto"/>
        <w:jc w:val="left"/>
        <w:rPr>
          <w:rFonts w:ascii="Helvetica" w:hAnsi="Helvetica"/>
          <w:color w:val="FFFFFF"/>
          <w:sz w:val="28"/>
        </w:rPr>
      </w:pPr>
      <w:r w:rsidRPr="00EF38C2">
        <w:rPr>
          <w:rFonts w:ascii="Helvetica" w:hAnsi="Helvetica"/>
          <w:color w:val="FFFFFF"/>
          <w:sz w:val="28"/>
        </w:rPr>
        <w:t xml:space="preserve">Describe your </w:t>
      </w:r>
      <w:r w:rsidR="00524FC9" w:rsidRPr="00EF38C2">
        <w:rPr>
          <w:rFonts w:ascii="Helvetica" w:hAnsi="Helvetica"/>
          <w:color w:val="FFFFFF"/>
          <w:sz w:val="28"/>
        </w:rPr>
        <w:t xml:space="preserve">Preferred </w:t>
      </w:r>
      <w:r w:rsidRPr="00EF38C2">
        <w:rPr>
          <w:rFonts w:ascii="Helvetica" w:hAnsi="Helvetica"/>
          <w:color w:val="FFFFFF"/>
          <w:sz w:val="28"/>
        </w:rPr>
        <w:t>Candidate (continued)</w:t>
      </w:r>
    </w:p>
    <w:p w14:paraId="3B87366D" w14:textId="77777777" w:rsidR="00182819" w:rsidRPr="00EF38C2" w:rsidRDefault="00182819" w:rsidP="00260A9E">
      <w:pPr>
        <w:rPr>
          <w:rFonts w:ascii="Helvetica" w:hAnsi="Helvetica"/>
          <w:b/>
          <w:sz w:val="12"/>
        </w:rPr>
      </w:pPr>
    </w:p>
    <w:p w14:paraId="3B87366E" w14:textId="77777777" w:rsidR="00DE116B" w:rsidRPr="00EF38C2" w:rsidRDefault="00331BCB" w:rsidP="00DE116B">
      <w:pPr>
        <w:rPr>
          <w:rFonts w:ascii="Helvetica" w:hAnsi="Helvetica"/>
          <w:b/>
        </w:rPr>
      </w:pPr>
      <w:r w:rsidRPr="00EF38C2">
        <w:rPr>
          <w:rFonts w:ascii="Helvetica" w:hAnsi="Helvetica"/>
          <w:b/>
        </w:rPr>
        <w:t>Achievements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8895"/>
        <w:gridCol w:w="1515"/>
      </w:tblGrid>
      <w:tr w:rsidR="00DE116B" w:rsidRPr="00EF38C2" w14:paraId="3B873672" w14:textId="77777777" w:rsidTr="00DE116B">
        <w:trPr>
          <w:trHeight w:val="296"/>
        </w:trPr>
        <w:tc>
          <w:tcPr>
            <w:tcW w:w="176" w:type="pct"/>
          </w:tcPr>
          <w:p w14:paraId="3B87366F" w14:textId="77777777" w:rsidR="00DE116B" w:rsidRPr="00EF38C2" w:rsidRDefault="00DE116B" w:rsidP="006A2D5C">
            <w:pPr>
              <w:rPr>
                <w:rFonts w:ascii="Helvetica" w:hAnsi="Helvetica"/>
              </w:rPr>
            </w:pPr>
            <w:bookmarkStart w:id="2" w:name="OLE_LINK32"/>
            <w:bookmarkStart w:id="3" w:name="OLE_LINK33"/>
          </w:p>
        </w:tc>
        <w:tc>
          <w:tcPr>
            <w:tcW w:w="4122" w:type="pct"/>
          </w:tcPr>
          <w:p w14:paraId="3B873670" w14:textId="77777777" w:rsidR="00DE116B" w:rsidRPr="00EF38C2" w:rsidRDefault="00DE116B" w:rsidP="00A8656F">
            <w:pPr>
              <w:pStyle w:val="Heading2"/>
              <w:spacing w:line="240" w:lineRule="auto"/>
              <w:ind w:right="-1548"/>
              <w:jc w:val="left"/>
              <w:rPr>
                <w:rFonts w:ascii="Helvetica" w:hAnsi="Helvetica"/>
              </w:rPr>
            </w:pPr>
            <w:r w:rsidRPr="00EF38C2">
              <w:rPr>
                <w:rFonts w:ascii="Helvetica" w:hAnsi="Helvetica"/>
                <w:sz w:val="20"/>
              </w:rPr>
              <w:t>The successful candidate should have achieved results like…</w:t>
            </w:r>
            <w:r w:rsidRPr="00EF38C2">
              <w:rPr>
                <w:rFonts w:ascii="Helvetica" w:hAnsi="Helvetica"/>
                <w:sz w:val="20"/>
              </w:rPr>
              <w:br/>
            </w:r>
            <w:r w:rsidRPr="00EF38C2">
              <w:rPr>
                <w:rFonts w:ascii="Helvetica" w:hAnsi="Helvetica"/>
                <w:b w:val="0"/>
                <w:sz w:val="16"/>
              </w:rPr>
              <w:t>(</w:t>
            </w:r>
            <w:proofErr w:type="gramStart"/>
            <w:r w:rsidRPr="00EF38C2">
              <w:rPr>
                <w:rFonts w:ascii="Helvetica" w:hAnsi="Helvetica"/>
                <w:b w:val="0"/>
                <w:sz w:val="16"/>
              </w:rPr>
              <w:t>e.g.</w:t>
            </w:r>
            <w:proofErr w:type="gramEnd"/>
            <w:r w:rsidRPr="00EF38C2">
              <w:rPr>
                <w:rFonts w:ascii="Helvetica" w:hAnsi="Helvetica"/>
                <w:b w:val="0"/>
                <w:sz w:val="16"/>
              </w:rPr>
              <w:t xml:space="preserve"> </w:t>
            </w:r>
            <w:r w:rsidR="001C79E6" w:rsidRPr="00EF38C2">
              <w:rPr>
                <w:rFonts w:ascii="Helvetica" w:hAnsi="Helvetica"/>
                <w:b w:val="0"/>
                <w:sz w:val="16"/>
              </w:rPr>
              <w:t xml:space="preserve">gathered requirements for and selected a new version control system, </w:t>
            </w:r>
            <w:r w:rsidRPr="00EF38C2">
              <w:rPr>
                <w:rFonts w:ascii="Helvetica" w:hAnsi="Helvetica"/>
                <w:b w:val="0"/>
                <w:sz w:val="16"/>
              </w:rPr>
              <w:t>led a project that delivered</w:t>
            </w:r>
            <w:r w:rsidR="00A51E05" w:rsidRPr="00EF38C2">
              <w:rPr>
                <w:rFonts w:ascii="Helvetica" w:hAnsi="Helvetica"/>
                <w:b w:val="0"/>
                <w:sz w:val="16"/>
              </w:rPr>
              <w:br/>
            </w:r>
            <w:r w:rsidRPr="00EF38C2">
              <w:rPr>
                <w:rFonts w:ascii="Helvetica" w:hAnsi="Helvetica"/>
                <w:b w:val="0"/>
                <w:sz w:val="16"/>
              </w:rPr>
              <w:t xml:space="preserve"> a high transaction</w:t>
            </w:r>
            <w:r w:rsidR="00A8656F" w:rsidRPr="00EF38C2">
              <w:rPr>
                <w:rFonts w:ascii="Helvetica" w:hAnsi="Helvetica"/>
                <w:b w:val="0"/>
                <w:sz w:val="16"/>
              </w:rPr>
              <w:t xml:space="preserve"> </w:t>
            </w:r>
            <w:r w:rsidRPr="00EF38C2">
              <w:rPr>
                <w:rFonts w:ascii="Helvetica" w:hAnsi="Helvetica"/>
                <w:b w:val="0"/>
                <w:sz w:val="16"/>
              </w:rPr>
              <w:t>software solution</w:t>
            </w:r>
            <w:r w:rsidR="00A51E05" w:rsidRPr="00EF38C2">
              <w:rPr>
                <w:rFonts w:ascii="Helvetica" w:hAnsi="Helvetica"/>
                <w:b w:val="0"/>
                <w:sz w:val="16"/>
              </w:rPr>
              <w:t xml:space="preserve">, </w:t>
            </w:r>
            <w:r w:rsidRPr="00EF38C2">
              <w:rPr>
                <w:rFonts w:ascii="Helvetica" w:hAnsi="Helvetica"/>
                <w:b w:val="0"/>
                <w:sz w:val="16"/>
              </w:rPr>
              <w:t>built search or recommendations algorithms that could…)</w:t>
            </w:r>
          </w:p>
        </w:tc>
        <w:tc>
          <w:tcPr>
            <w:tcW w:w="702" w:type="pct"/>
          </w:tcPr>
          <w:p w14:paraId="3B873671" w14:textId="77777777" w:rsidR="00DE116B" w:rsidRPr="00EF38C2" w:rsidRDefault="00DE116B" w:rsidP="006A2D5C">
            <w:pPr>
              <w:pStyle w:val="Heading2"/>
              <w:tabs>
                <w:tab w:val="clear" w:pos="-180"/>
                <w:tab w:val="center" w:pos="-1728"/>
              </w:tabs>
              <w:spacing w:line="240" w:lineRule="auto"/>
              <w:ind w:right="-1548"/>
              <w:jc w:val="left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Interviewer</w:t>
            </w:r>
            <w:r w:rsidRPr="00EF38C2">
              <w:rPr>
                <w:rFonts w:ascii="Helvetica" w:hAnsi="Helvetica"/>
                <w:sz w:val="20"/>
              </w:rPr>
              <w:br/>
              <w:t>Assignment:</w:t>
            </w:r>
          </w:p>
        </w:tc>
      </w:tr>
      <w:bookmarkEnd w:id="2"/>
      <w:bookmarkEnd w:id="3"/>
      <w:tr w:rsidR="007C13BA" w:rsidRPr="00EF38C2" w14:paraId="3B873676" w14:textId="77777777" w:rsidTr="00DE116B">
        <w:tc>
          <w:tcPr>
            <w:tcW w:w="176" w:type="pct"/>
          </w:tcPr>
          <w:p w14:paraId="3B873673" w14:textId="77777777" w:rsidR="007C13BA" w:rsidRPr="00EF38C2" w:rsidRDefault="007C13BA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1</w:t>
            </w:r>
          </w:p>
        </w:tc>
        <w:tc>
          <w:tcPr>
            <w:tcW w:w="4122" w:type="pct"/>
          </w:tcPr>
          <w:p w14:paraId="3B873674" w14:textId="0DA73639" w:rsidR="007C13BA" w:rsidRPr="00CE483E" w:rsidRDefault="00CE483E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Delivered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high quality code</w:t>
            </w:r>
          </w:p>
        </w:tc>
        <w:tc>
          <w:tcPr>
            <w:tcW w:w="702" w:type="pct"/>
          </w:tcPr>
          <w:p w14:paraId="3B873675" w14:textId="77777777" w:rsidR="007C13BA" w:rsidRPr="00EF38C2" w:rsidRDefault="007C13BA" w:rsidP="00C85846">
            <w:pPr>
              <w:tabs>
                <w:tab w:val="center" w:pos="-1728"/>
              </w:tabs>
              <w:rPr>
                <w:rFonts w:ascii="Helvetica" w:hAnsi="Helvetica"/>
                <w:i/>
              </w:rPr>
            </w:pPr>
          </w:p>
        </w:tc>
      </w:tr>
      <w:tr w:rsidR="007C13BA" w:rsidRPr="00EF38C2" w14:paraId="3B87367A" w14:textId="77777777" w:rsidTr="00DE116B">
        <w:tc>
          <w:tcPr>
            <w:tcW w:w="176" w:type="pct"/>
          </w:tcPr>
          <w:p w14:paraId="3B873677" w14:textId="77777777" w:rsidR="007C13BA" w:rsidRPr="00EF38C2" w:rsidRDefault="007C13BA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2</w:t>
            </w:r>
          </w:p>
        </w:tc>
        <w:tc>
          <w:tcPr>
            <w:tcW w:w="4122" w:type="pct"/>
          </w:tcPr>
          <w:p w14:paraId="7F6BE236" w14:textId="0E29A89F" w:rsidR="00CE483E" w:rsidRPr="00CE483E" w:rsidRDefault="00CE483E" w:rsidP="00CE483E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Follow</w:t>
            </w: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ed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Agile practices to prototype and deliver solutions to customers’ </w:t>
            </w:r>
          </w:p>
          <w:p w14:paraId="3B873678" w14:textId="41391317" w:rsidR="007C13BA" w:rsidRPr="00CE483E" w:rsidRDefault="00CE483E" w:rsidP="00CE483E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needs</w:t>
            </w:r>
          </w:p>
        </w:tc>
        <w:tc>
          <w:tcPr>
            <w:tcW w:w="702" w:type="pct"/>
          </w:tcPr>
          <w:p w14:paraId="3B873679" w14:textId="77777777" w:rsidR="007C13BA" w:rsidRPr="00EF38C2" w:rsidRDefault="007C13BA" w:rsidP="00C85846">
            <w:pPr>
              <w:pStyle w:val="Header"/>
              <w:tabs>
                <w:tab w:val="clear" w:pos="4320"/>
                <w:tab w:val="clear" w:pos="8640"/>
                <w:tab w:val="center" w:pos="-1728"/>
              </w:tabs>
              <w:rPr>
                <w:rFonts w:ascii="Helvetica" w:hAnsi="Helvetica"/>
              </w:rPr>
            </w:pPr>
          </w:p>
        </w:tc>
      </w:tr>
      <w:tr w:rsidR="007C13BA" w:rsidRPr="00EF38C2" w14:paraId="3B87367E" w14:textId="77777777" w:rsidTr="00DE116B">
        <w:tc>
          <w:tcPr>
            <w:tcW w:w="176" w:type="pct"/>
          </w:tcPr>
          <w:p w14:paraId="3B87367B" w14:textId="77777777" w:rsidR="007C13BA" w:rsidRPr="00EF38C2" w:rsidRDefault="007C13BA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3</w:t>
            </w:r>
          </w:p>
        </w:tc>
        <w:tc>
          <w:tcPr>
            <w:tcW w:w="4122" w:type="pct"/>
          </w:tcPr>
          <w:p w14:paraId="3B87367C" w14:textId="07FEA02D" w:rsidR="007C13BA" w:rsidRPr="00CE483E" w:rsidRDefault="00CE483E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Automate</w:t>
            </w:r>
            <w:r w:rsidR="00C74A38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d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repeated task</w:t>
            </w:r>
          </w:p>
        </w:tc>
        <w:tc>
          <w:tcPr>
            <w:tcW w:w="702" w:type="pct"/>
          </w:tcPr>
          <w:p w14:paraId="3B87367D" w14:textId="77777777" w:rsidR="007C13BA" w:rsidRPr="00EF38C2" w:rsidRDefault="007C13BA" w:rsidP="00C85846">
            <w:pPr>
              <w:tabs>
                <w:tab w:val="center" w:pos="-1728"/>
              </w:tabs>
              <w:rPr>
                <w:rFonts w:ascii="Helvetica" w:hAnsi="Helvetica"/>
              </w:rPr>
            </w:pPr>
          </w:p>
        </w:tc>
      </w:tr>
      <w:tr w:rsidR="007C13BA" w:rsidRPr="00EF38C2" w14:paraId="3B873682" w14:textId="77777777" w:rsidTr="00DE116B">
        <w:tc>
          <w:tcPr>
            <w:tcW w:w="176" w:type="pct"/>
          </w:tcPr>
          <w:p w14:paraId="3B87367F" w14:textId="77777777" w:rsidR="007C13BA" w:rsidRPr="00EF38C2" w:rsidRDefault="007C13BA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4</w:t>
            </w:r>
          </w:p>
        </w:tc>
        <w:tc>
          <w:tcPr>
            <w:tcW w:w="4122" w:type="pct"/>
          </w:tcPr>
          <w:p w14:paraId="3B873680" w14:textId="5E3A50C9" w:rsidR="007C13BA" w:rsidRPr="00CE483E" w:rsidRDefault="00CE483E" w:rsidP="00867ADF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Buil</w:t>
            </w:r>
            <w:r w:rsidR="00867AD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t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</w:t>
            </w:r>
            <w:r w:rsidR="008322A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world class Full stack application 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using </w:t>
            </w:r>
            <w:r w:rsidR="008322A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target </w:t>
            </w: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technologies</w:t>
            </w:r>
            <w:r w:rsidR="008322A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 xml:space="preserve"> for IAM Solution</w:t>
            </w:r>
          </w:p>
        </w:tc>
        <w:tc>
          <w:tcPr>
            <w:tcW w:w="702" w:type="pct"/>
          </w:tcPr>
          <w:p w14:paraId="3B873681" w14:textId="77777777" w:rsidR="007C13BA" w:rsidRPr="00EF38C2" w:rsidRDefault="007C13BA" w:rsidP="00C85846">
            <w:pPr>
              <w:tabs>
                <w:tab w:val="center" w:pos="-1728"/>
              </w:tabs>
              <w:rPr>
                <w:rFonts w:ascii="Helvetica" w:hAnsi="Helvetica"/>
              </w:rPr>
            </w:pPr>
          </w:p>
        </w:tc>
      </w:tr>
      <w:tr w:rsidR="007C13BA" w:rsidRPr="00EF38C2" w14:paraId="3B873686" w14:textId="77777777" w:rsidTr="00DE116B">
        <w:tc>
          <w:tcPr>
            <w:tcW w:w="176" w:type="pct"/>
          </w:tcPr>
          <w:p w14:paraId="3B873683" w14:textId="77777777" w:rsidR="007C13BA" w:rsidRPr="00EF38C2" w:rsidRDefault="007C13BA" w:rsidP="002768AC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5</w:t>
            </w:r>
          </w:p>
        </w:tc>
        <w:tc>
          <w:tcPr>
            <w:tcW w:w="4122" w:type="pct"/>
          </w:tcPr>
          <w:p w14:paraId="3B873684" w14:textId="1CFB174E" w:rsidR="007C13BA" w:rsidRPr="00CE483E" w:rsidRDefault="00CE483E" w:rsidP="002768AC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CE483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Be a great team player</w:t>
            </w:r>
          </w:p>
        </w:tc>
        <w:tc>
          <w:tcPr>
            <w:tcW w:w="702" w:type="pct"/>
          </w:tcPr>
          <w:p w14:paraId="3B873685" w14:textId="77777777" w:rsidR="007C13BA" w:rsidRPr="00EF38C2" w:rsidRDefault="007C13BA" w:rsidP="00C85846">
            <w:pPr>
              <w:tabs>
                <w:tab w:val="center" w:pos="-1728"/>
              </w:tabs>
              <w:rPr>
                <w:rFonts w:ascii="Helvetica" w:hAnsi="Helvetica"/>
              </w:rPr>
            </w:pPr>
          </w:p>
        </w:tc>
      </w:tr>
    </w:tbl>
    <w:p w14:paraId="3B873687" w14:textId="77777777" w:rsidR="00260A9E" w:rsidRPr="00EF38C2" w:rsidRDefault="00260A9E">
      <w:pPr>
        <w:rPr>
          <w:rFonts w:ascii="Helvetica" w:hAnsi="Helvetica"/>
          <w:sz w:val="18"/>
        </w:rPr>
      </w:pPr>
    </w:p>
    <w:p w14:paraId="3B873688" w14:textId="77777777" w:rsidR="00DE116B" w:rsidRPr="00EF38C2" w:rsidRDefault="00DE116B" w:rsidP="00DE116B">
      <w:pPr>
        <w:rPr>
          <w:rFonts w:ascii="Helvetica" w:hAnsi="Helvetica"/>
          <w:b/>
        </w:rPr>
      </w:pPr>
      <w:bookmarkStart w:id="4" w:name="OLE_LINK1"/>
      <w:bookmarkStart w:id="5" w:name="OLE_LINK2"/>
      <w:r w:rsidRPr="00EF38C2">
        <w:rPr>
          <w:rFonts w:ascii="Helvetica" w:hAnsi="Helvetica"/>
          <w:b/>
        </w:rPr>
        <w:t>Natural Job Interest/Motivation</w:t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"/>
        <w:gridCol w:w="6"/>
        <w:gridCol w:w="8894"/>
        <w:gridCol w:w="1513"/>
      </w:tblGrid>
      <w:tr w:rsidR="00DE116B" w:rsidRPr="00EF38C2" w14:paraId="3B87368C" w14:textId="77777777" w:rsidTr="00DE116B">
        <w:trPr>
          <w:trHeight w:val="296"/>
        </w:trPr>
        <w:tc>
          <w:tcPr>
            <w:tcW w:w="179" w:type="pct"/>
            <w:gridSpan w:val="2"/>
          </w:tcPr>
          <w:p w14:paraId="3B873689" w14:textId="77777777" w:rsidR="00DE116B" w:rsidRPr="00EF38C2" w:rsidRDefault="00DE116B" w:rsidP="006A2D5C">
            <w:pPr>
              <w:rPr>
                <w:rFonts w:ascii="Helvetica" w:hAnsi="Helvetica"/>
              </w:rPr>
            </w:pPr>
          </w:p>
        </w:tc>
        <w:tc>
          <w:tcPr>
            <w:tcW w:w="4119" w:type="pct"/>
          </w:tcPr>
          <w:p w14:paraId="3B87368A" w14:textId="77777777" w:rsidR="00DE116B" w:rsidRPr="00EF38C2" w:rsidRDefault="00DE116B" w:rsidP="006A2D5C">
            <w:pPr>
              <w:pStyle w:val="Heading2"/>
              <w:spacing w:line="240" w:lineRule="auto"/>
              <w:ind w:right="-1548"/>
              <w:jc w:val="left"/>
              <w:rPr>
                <w:rFonts w:ascii="Helvetica" w:hAnsi="Helvetica"/>
              </w:rPr>
            </w:pPr>
            <w:r w:rsidRPr="00EF38C2">
              <w:rPr>
                <w:rFonts w:ascii="Helvetica" w:hAnsi="Helvetica"/>
                <w:color w:val="auto"/>
                <w:sz w:val="20"/>
              </w:rPr>
              <w:t>The successful candidate should be naturally motivated to…</w:t>
            </w:r>
            <w:r w:rsidRPr="00EF38C2">
              <w:rPr>
                <w:rFonts w:ascii="Helvetica" w:hAnsi="Helvetica"/>
                <w:b w:val="0"/>
                <w:color w:val="auto"/>
              </w:rPr>
              <w:br/>
            </w:r>
            <w:r w:rsidRPr="00EF38C2">
              <w:rPr>
                <w:rFonts w:ascii="Helvetica" w:hAnsi="Helvetica"/>
                <w:b w:val="0"/>
                <w:color w:val="auto"/>
                <w:sz w:val="16"/>
              </w:rPr>
              <w:t xml:space="preserve">(they should have a passion for the work (deliverables) and </w:t>
            </w:r>
            <w:r w:rsidR="00AE5F63" w:rsidRPr="00EF38C2">
              <w:rPr>
                <w:rFonts w:ascii="Helvetica" w:hAnsi="Helvetica"/>
                <w:b w:val="0"/>
                <w:color w:val="auto"/>
                <w:sz w:val="16"/>
              </w:rPr>
              <w:t>Target</w:t>
            </w:r>
            <w:r w:rsidRPr="00EF38C2">
              <w:rPr>
                <w:rFonts w:ascii="Helvetica" w:hAnsi="Helvetica"/>
                <w:b w:val="0"/>
                <w:color w:val="auto"/>
                <w:sz w:val="16"/>
              </w:rPr>
              <w:t xml:space="preserve"> mission)</w:t>
            </w:r>
          </w:p>
        </w:tc>
        <w:tc>
          <w:tcPr>
            <w:tcW w:w="701" w:type="pct"/>
          </w:tcPr>
          <w:p w14:paraId="3B87368B" w14:textId="77777777" w:rsidR="00DE116B" w:rsidRPr="00EF38C2" w:rsidRDefault="00DE116B" w:rsidP="006A2D5C">
            <w:pPr>
              <w:pStyle w:val="Heading2"/>
              <w:tabs>
                <w:tab w:val="clear" w:pos="-180"/>
                <w:tab w:val="center" w:pos="-1728"/>
              </w:tabs>
              <w:spacing w:line="240" w:lineRule="auto"/>
              <w:ind w:right="-1548"/>
              <w:jc w:val="left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Interviewer</w:t>
            </w:r>
            <w:r w:rsidRPr="00EF38C2">
              <w:rPr>
                <w:rFonts w:ascii="Helvetica" w:hAnsi="Helvetica"/>
                <w:sz w:val="20"/>
              </w:rPr>
              <w:br/>
              <w:t>Assignment:</w:t>
            </w:r>
          </w:p>
        </w:tc>
      </w:tr>
      <w:bookmarkEnd w:id="4"/>
      <w:bookmarkEnd w:id="5"/>
      <w:tr w:rsidR="00182819" w:rsidRPr="00EF38C2" w14:paraId="3B873690" w14:textId="77777777" w:rsidTr="00DE116B">
        <w:tc>
          <w:tcPr>
            <w:tcW w:w="176" w:type="pct"/>
          </w:tcPr>
          <w:p w14:paraId="3B87368D" w14:textId="77777777" w:rsidR="00182819" w:rsidRPr="00EF38C2" w:rsidRDefault="00182819" w:rsidP="005C3F94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1</w:t>
            </w:r>
          </w:p>
        </w:tc>
        <w:tc>
          <w:tcPr>
            <w:tcW w:w="4123" w:type="pct"/>
            <w:gridSpan w:val="2"/>
          </w:tcPr>
          <w:p w14:paraId="3B87368E" w14:textId="1480700D" w:rsidR="00182819" w:rsidRPr="00EF38C2" w:rsidRDefault="008C52FC" w:rsidP="005C3F94">
            <w:pPr>
              <w:rPr>
                <w:rFonts w:ascii="Helvetica" w:hAnsi="Helvetica"/>
                <w:i/>
              </w:rPr>
            </w:pPr>
            <w:r w:rsidRPr="008C52FC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Passion in security domain and IAM</w:t>
            </w:r>
          </w:p>
        </w:tc>
        <w:tc>
          <w:tcPr>
            <w:tcW w:w="701" w:type="pct"/>
          </w:tcPr>
          <w:p w14:paraId="3B87368F" w14:textId="77777777" w:rsidR="00182819" w:rsidRPr="00EF38C2" w:rsidRDefault="00182819" w:rsidP="005C3F94">
            <w:pPr>
              <w:ind w:right="-108"/>
              <w:rPr>
                <w:rFonts w:ascii="Helvetica" w:hAnsi="Helvetica"/>
              </w:rPr>
            </w:pPr>
          </w:p>
        </w:tc>
      </w:tr>
      <w:tr w:rsidR="00182819" w:rsidRPr="00EF38C2" w14:paraId="3B873694" w14:textId="77777777" w:rsidTr="00DE116B">
        <w:tc>
          <w:tcPr>
            <w:tcW w:w="176" w:type="pct"/>
          </w:tcPr>
          <w:p w14:paraId="3B873691" w14:textId="77777777" w:rsidR="00182819" w:rsidRPr="00EF38C2" w:rsidRDefault="00182819" w:rsidP="005C3F94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2</w:t>
            </w:r>
          </w:p>
        </w:tc>
        <w:tc>
          <w:tcPr>
            <w:tcW w:w="4123" w:type="pct"/>
            <w:gridSpan w:val="2"/>
          </w:tcPr>
          <w:p w14:paraId="3B873692" w14:textId="24119C09" w:rsidR="00182819" w:rsidRPr="00EF38C2" w:rsidRDefault="00ED6EEE" w:rsidP="00ED6EEE">
            <w:pPr>
              <w:rPr>
                <w:rFonts w:ascii="Helvetica" w:hAnsi="Helvetica"/>
              </w:rPr>
            </w:pPr>
            <w:r w:rsidRPr="00ED6EEE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Curious to understand and operate end-to-end features</w:t>
            </w:r>
          </w:p>
        </w:tc>
        <w:tc>
          <w:tcPr>
            <w:tcW w:w="701" w:type="pct"/>
          </w:tcPr>
          <w:p w14:paraId="3B873693" w14:textId="77777777" w:rsidR="00182819" w:rsidRPr="00EF38C2" w:rsidRDefault="00182819" w:rsidP="005C3F94">
            <w:pPr>
              <w:ind w:right="-108"/>
              <w:rPr>
                <w:rFonts w:ascii="Helvetica" w:hAnsi="Helvetica"/>
              </w:rPr>
            </w:pPr>
          </w:p>
        </w:tc>
      </w:tr>
      <w:tr w:rsidR="00182819" w:rsidRPr="00EF38C2" w14:paraId="3B873698" w14:textId="77777777" w:rsidTr="00DE116B">
        <w:tc>
          <w:tcPr>
            <w:tcW w:w="176" w:type="pct"/>
          </w:tcPr>
          <w:p w14:paraId="3B873695" w14:textId="77777777" w:rsidR="00182819" w:rsidRPr="00EF38C2" w:rsidRDefault="00182819" w:rsidP="005C3F94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3</w:t>
            </w:r>
          </w:p>
        </w:tc>
        <w:tc>
          <w:tcPr>
            <w:tcW w:w="4123" w:type="pct"/>
            <w:gridSpan w:val="2"/>
          </w:tcPr>
          <w:p w14:paraId="3B873696" w14:textId="6AE8B0B4" w:rsidR="00182819" w:rsidRPr="00EF38C2" w:rsidRDefault="00F03C8F" w:rsidP="005C3F94">
            <w:pPr>
              <w:rPr>
                <w:rFonts w:ascii="Helvetica" w:hAnsi="Helvetica"/>
              </w:rPr>
            </w:pPr>
            <w:r w:rsidRPr="00F03C8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Technology enthusiast</w:t>
            </w:r>
            <w:r>
              <w:rPr>
                <w:rFonts w:ascii="Helvetica" w:hAnsi="Helvetica"/>
              </w:rPr>
              <w:t xml:space="preserve"> </w:t>
            </w:r>
            <w:r w:rsidRPr="00F03C8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and a team player</w:t>
            </w:r>
          </w:p>
        </w:tc>
        <w:tc>
          <w:tcPr>
            <w:tcW w:w="701" w:type="pct"/>
          </w:tcPr>
          <w:p w14:paraId="3B873697" w14:textId="77777777" w:rsidR="00182819" w:rsidRPr="00EF38C2" w:rsidRDefault="00182819" w:rsidP="005C3F94">
            <w:pPr>
              <w:ind w:right="-108"/>
              <w:rPr>
                <w:rFonts w:ascii="Helvetica" w:hAnsi="Helvetica"/>
              </w:rPr>
            </w:pPr>
          </w:p>
        </w:tc>
      </w:tr>
      <w:tr w:rsidR="00182819" w:rsidRPr="00EF38C2" w14:paraId="3B87369C" w14:textId="77777777" w:rsidTr="00DE116B">
        <w:tc>
          <w:tcPr>
            <w:tcW w:w="176" w:type="pct"/>
          </w:tcPr>
          <w:p w14:paraId="3B873699" w14:textId="77777777" w:rsidR="00182819" w:rsidRPr="00EF38C2" w:rsidRDefault="00182819" w:rsidP="005C3F94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4</w:t>
            </w:r>
          </w:p>
        </w:tc>
        <w:tc>
          <w:tcPr>
            <w:tcW w:w="4123" w:type="pct"/>
            <w:gridSpan w:val="2"/>
          </w:tcPr>
          <w:p w14:paraId="3B87369A" w14:textId="5AFFEB0F" w:rsidR="00182819" w:rsidRPr="00F03C8F" w:rsidRDefault="00F03C8F" w:rsidP="005C3F94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 w:rsidRPr="00F03C8F"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Flexible and customer centric</w:t>
            </w:r>
          </w:p>
        </w:tc>
        <w:tc>
          <w:tcPr>
            <w:tcW w:w="701" w:type="pct"/>
          </w:tcPr>
          <w:p w14:paraId="3B87369B" w14:textId="77777777" w:rsidR="00182819" w:rsidRPr="00EF38C2" w:rsidRDefault="00182819" w:rsidP="005C3F94">
            <w:pPr>
              <w:ind w:right="-108"/>
              <w:rPr>
                <w:rFonts w:ascii="Helvetica" w:hAnsi="Helvetica"/>
              </w:rPr>
            </w:pPr>
          </w:p>
        </w:tc>
      </w:tr>
      <w:tr w:rsidR="00182819" w:rsidRPr="00EF38C2" w14:paraId="3B8736A0" w14:textId="77777777" w:rsidTr="00DE116B">
        <w:tc>
          <w:tcPr>
            <w:tcW w:w="176" w:type="pct"/>
          </w:tcPr>
          <w:p w14:paraId="3B87369D" w14:textId="77777777" w:rsidR="00182819" w:rsidRPr="00EF38C2" w:rsidRDefault="00182819" w:rsidP="005C3F94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5</w:t>
            </w:r>
          </w:p>
        </w:tc>
        <w:tc>
          <w:tcPr>
            <w:tcW w:w="4123" w:type="pct"/>
            <w:gridSpan w:val="2"/>
          </w:tcPr>
          <w:p w14:paraId="3B87369E" w14:textId="73C009C5" w:rsidR="00182819" w:rsidRPr="00F03C8F" w:rsidRDefault="00C61533" w:rsidP="005C3F94">
            <w:pP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16285"/>
                <w:sz w:val="22"/>
                <w:szCs w:val="22"/>
                <w:shd w:val="clear" w:color="auto" w:fill="FFFFFF"/>
              </w:rPr>
              <w:t>Passion to automate and build distributed system</w:t>
            </w:r>
          </w:p>
        </w:tc>
        <w:tc>
          <w:tcPr>
            <w:tcW w:w="701" w:type="pct"/>
          </w:tcPr>
          <w:p w14:paraId="3B87369F" w14:textId="77777777" w:rsidR="00182819" w:rsidRPr="00EF38C2" w:rsidRDefault="00182819" w:rsidP="005C3F94">
            <w:pPr>
              <w:ind w:right="-108"/>
              <w:rPr>
                <w:rFonts w:ascii="Helvetica" w:hAnsi="Helvetica"/>
              </w:rPr>
            </w:pPr>
          </w:p>
        </w:tc>
      </w:tr>
    </w:tbl>
    <w:p w14:paraId="3B8736A1" w14:textId="77777777" w:rsidR="00182819" w:rsidRPr="00EF38C2" w:rsidRDefault="00182819" w:rsidP="00182819">
      <w:pPr>
        <w:rPr>
          <w:rFonts w:ascii="Helvetica" w:hAnsi="Helvetica"/>
          <w:b/>
          <w:sz w:val="18"/>
        </w:rPr>
      </w:pPr>
    </w:p>
    <w:p w14:paraId="3B8736A2" w14:textId="77777777" w:rsidR="00182819" w:rsidRPr="00EF38C2" w:rsidRDefault="00182819">
      <w:pPr>
        <w:rPr>
          <w:rFonts w:ascii="Helvetica" w:hAnsi="Helvetica"/>
          <w:sz w:val="18"/>
        </w:rPr>
      </w:pPr>
    </w:p>
    <w:p w14:paraId="3B8736A3" w14:textId="77777777" w:rsidR="00D808C6" w:rsidRPr="00EF38C2" w:rsidRDefault="00D808C6" w:rsidP="00EF38C2">
      <w:pPr>
        <w:pStyle w:val="Heading2"/>
        <w:shd w:val="clear" w:color="auto" w:fill="CC0000"/>
        <w:spacing w:line="240" w:lineRule="auto"/>
        <w:jc w:val="left"/>
        <w:rPr>
          <w:rFonts w:ascii="Helvetica" w:hAnsi="Helvetica"/>
          <w:color w:val="FFFFFF"/>
          <w:sz w:val="28"/>
        </w:rPr>
      </w:pPr>
      <w:r w:rsidRPr="00EF38C2">
        <w:rPr>
          <w:rFonts w:ascii="Helvetica" w:hAnsi="Helvetica"/>
          <w:color w:val="FFFFFF"/>
          <w:sz w:val="28"/>
        </w:rPr>
        <w:t>Interviewing Team</w:t>
      </w:r>
    </w:p>
    <w:p w14:paraId="3B8736A4" w14:textId="77777777" w:rsidR="00D808C6" w:rsidRPr="00EF38C2" w:rsidRDefault="00D808C6" w:rsidP="00D808C6">
      <w:pPr>
        <w:rPr>
          <w:rFonts w:ascii="Helvetica" w:hAnsi="Helvetica"/>
          <w:b/>
          <w:color w:val="000000"/>
          <w:sz w:val="18"/>
        </w:rPr>
      </w:pPr>
    </w:p>
    <w:p w14:paraId="3B8736A5" w14:textId="77777777" w:rsidR="00D808C6" w:rsidRPr="00EF38C2" w:rsidRDefault="00D808C6" w:rsidP="00D808C6">
      <w:pPr>
        <w:rPr>
          <w:rFonts w:ascii="Helvetica" w:hAnsi="Helvetica"/>
          <w:b/>
        </w:rPr>
      </w:pPr>
      <w:r w:rsidRPr="00EF38C2">
        <w:rPr>
          <w:rFonts w:ascii="Helvetica" w:hAnsi="Helvetica"/>
          <w:b/>
        </w:rPr>
        <w:t>Who are the best interviewers for this kind of role?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3960"/>
        <w:gridCol w:w="1620"/>
      </w:tblGrid>
      <w:tr w:rsidR="00D808C6" w:rsidRPr="00EF38C2" w14:paraId="3B8736AA" w14:textId="77777777" w:rsidTr="00E93366">
        <w:trPr>
          <w:trHeight w:val="296"/>
        </w:trPr>
        <w:tc>
          <w:tcPr>
            <w:tcW w:w="1278" w:type="dxa"/>
          </w:tcPr>
          <w:p w14:paraId="3B8736A6" w14:textId="77777777" w:rsidR="00D808C6" w:rsidRPr="00EF38C2" w:rsidRDefault="00D808C6" w:rsidP="00E93366">
            <w:pPr>
              <w:rPr>
                <w:rFonts w:ascii="Helvetica" w:hAnsi="Helvetica"/>
              </w:rPr>
            </w:pPr>
          </w:p>
        </w:tc>
        <w:tc>
          <w:tcPr>
            <w:tcW w:w="4230" w:type="dxa"/>
          </w:tcPr>
          <w:p w14:paraId="3B8736A7" w14:textId="77777777" w:rsidR="00D808C6" w:rsidRPr="00EF38C2" w:rsidRDefault="00D808C6" w:rsidP="00E93366">
            <w:pPr>
              <w:rPr>
                <w:rFonts w:ascii="Helvetica" w:hAnsi="Helvetica"/>
              </w:rPr>
            </w:pPr>
            <w:r w:rsidRPr="00EF38C2">
              <w:rPr>
                <w:rFonts w:ascii="Helvetica" w:hAnsi="Helvetica"/>
                <w:b/>
                <w:sz w:val="20"/>
              </w:rPr>
              <w:t>Interviewer Role and Name</w:t>
            </w:r>
          </w:p>
        </w:tc>
        <w:tc>
          <w:tcPr>
            <w:tcW w:w="3960" w:type="dxa"/>
          </w:tcPr>
          <w:p w14:paraId="3B8736A8" w14:textId="77777777" w:rsidR="00D808C6" w:rsidRPr="00EF38C2" w:rsidRDefault="00D808C6" w:rsidP="00E93366">
            <w:pPr>
              <w:pStyle w:val="Heading5"/>
              <w:ind w:right="-108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Interviewer Focus Areas</w:t>
            </w:r>
          </w:p>
        </w:tc>
        <w:tc>
          <w:tcPr>
            <w:tcW w:w="1620" w:type="dxa"/>
          </w:tcPr>
          <w:p w14:paraId="3B8736A9" w14:textId="77777777" w:rsidR="00D808C6" w:rsidRPr="00EF38C2" w:rsidRDefault="00D808C6" w:rsidP="00E93366">
            <w:pPr>
              <w:pStyle w:val="Heading5"/>
              <w:ind w:right="-108"/>
              <w:rPr>
                <w:rFonts w:ascii="Helvetica" w:hAnsi="Helvetica"/>
                <w:sz w:val="20"/>
              </w:rPr>
            </w:pPr>
            <w:r w:rsidRPr="00EF38C2">
              <w:rPr>
                <w:rFonts w:ascii="Helvetica" w:hAnsi="Helvetica"/>
                <w:sz w:val="20"/>
              </w:rPr>
              <w:t>Time Needed</w:t>
            </w:r>
          </w:p>
        </w:tc>
      </w:tr>
      <w:tr w:rsidR="00D808C6" w:rsidRPr="00EF38C2" w14:paraId="3B8736AF" w14:textId="77777777" w:rsidTr="00E93366">
        <w:tc>
          <w:tcPr>
            <w:tcW w:w="1278" w:type="dxa"/>
          </w:tcPr>
          <w:p w14:paraId="3B8736AB" w14:textId="77777777" w:rsidR="00D808C6" w:rsidRPr="00EF38C2" w:rsidRDefault="00D808C6" w:rsidP="00E93366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 xml:space="preserve">Phone </w:t>
            </w:r>
          </w:p>
        </w:tc>
        <w:tc>
          <w:tcPr>
            <w:tcW w:w="4230" w:type="dxa"/>
          </w:tcPr>
          <w:p w14:paraId="3B8736AC" w14:textId="77777777" w:rsidR="00D808C6" w:rsidRPr="00EF38C2" w:rsidRDefault="00D808C6" w:rsidP="00E93366">
            <w:pPr>
              <w:rPr>
                <w:rFonts w:ascii="Helvetica" w:hAnsi="Helvetica"/>
                <w:i/>
              </w:rPr>
            </w:pPr>
          </w:p>
        </w:tc>
        <w:tc>
          <w:tcPr>
            <w:tcW w:w="3960" w:type="dxa"/>
          </w:tcPr>
          <w:p w14:paraId="3B8736AD" w14:textId="77777777" w:rsidR="00D808C6" w:rsidRPr="00EF38C2" w:rsidRDefault="00D808C6" w:rsidP="00E93366">
            <w:pPr>
              <w:ind w:right="-108"/>
              <w:rPr>
                <w:rFonts w:ascii="Helvetica" w:hAnsi="Helvetica"/>
              </w:rPr>
            </w:pPr>
          </w:p>
        </w:tc>
        <w:tc>
          <w:tcPr>
            <w:tcW w:w="1620" w:type="dxa"/>
          </w:tcPr>
          <w:p w14:paraId="3B8736AE" w14:textId="77777777" w:rsidR="00D808C6" w:rsidRPr="00EF38C2" w:rsidRDefault="00D808C6" w:rsidP="00E93366">
            <w:pPr>
              <w:ind w:right="-108"/>
              <w:rPr>
                <w:rFonts w:ascii="Helvetica" w:hAnsi="Helvetica"/>
              </w:rPr>
            </w:pPr>
          </w:p>
        </w:tc>
      </w:tr>
      <w:tr w:rsidR="00D808C6" w:rsidRPr="00EF38C2" w14:paraId="3B8736B5" w14:textId="77777777" w:rsidTr="00E93366">
        <w:tc>
          <w:tcPr>
            <w:tcW w:w="1278" w:type="dxa"/>
            <w:vMerge w:val="restart"/>
          </w:tcPr>
          <w:p w14:paraId="3B8736B0" w14:textId="77777777" w:rsidR="00D808C6" w:rsidRPr="00EF38C2" w:rsidRDefault="00D808C6" w:rsidP="00E93366">
            <w:pPr>
              <w:rPr>
                <w:rFonts w:ascii="Helvetica" w:hAnsi="Helvetica"/>
                <w:b/>
              </w:rPr>
            </w:pPr>
            <w:r w:rsidRPr="00EF38C2">
              <w:rPr>
                <w:rFonts w:ascii="Helvetica" w:hAnsi="Helvetica"/>
                <w:b/>
              </w:rPr>
              <w:t>Onsite</w:t>
            </w:r>
          </w:p>
          <w:p w14:paraId="3B8736B1" w14:textId="77777777" w:rsidR="00D808C6" w:rsidRPr="00EF38C2" w:rsidRDefault="00D808C6" w:rsidP="00E93366">
            <w:pPr>
              <w:rPr>
                <w:rFonts w:ascii="Helvetica" w:hAnsi="Helvetica"/>
                <w:b/>
              </w:rPr>
            </w:pPr>
          </w:p>
        </w:tc>
        <w:tc>
          <w:tcPr>
            <w:tcW w:w="4230" w:type="dxa"/>
          </w:tcPr>
          <w:p w14:paraId="3B8736B2" w14:textId="203780B3" w:rsidR="00D808C6" w:rsidRPr="00EF38C2" w:rsidRDefault="009F0353" w:rsidP="00E933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</w:rPr>
            </w:pPr>
            <w:r w:rsidRPr="009F0353">
              <w:rPr>
                <w:rFonts w:ascii="Helvetica" w:hAnsi="Helvetica"/>
              </w:rPr>
              <w:t>Jeffrey</w:t>
            </w:r>
            <w:r>
              <w:rPr>
                <w:rFonts w:ascii="Helvetica" w:hAnsi="Helvetica"/>
              </w:rPr>
              <w:t xml:space="preserve"> </w:t>
            </w:r>
            <w:r w:rsidRPr="009F0353">
              <w:rPr>
                <w:rFonts w:ascii="Helvetica" w:hAnsi="Helvetica"/>
              </w:rPr>
              <w:t>Jaynes</w:t>
            </w:r>
          </w:p>
        </w:tc>
        <w:tc>
          <w:tcPr>
            <w:tcW w:w="3960" w:type="dxa"/>
          </w:tcPr>
          <w:p w14:paraId="5808F948" w14:textId="71DA7418" w:rsidR="00D808C6" w:rsidRDefault="009F0353" w:rsidP="00E93366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Technical Solution design &amp; Security knowledge </w:t>
            </w:r>
          </w:p>
          <w:p w14:paraId="4D44C380" w14:textId="77777777" w:rsidR="00F10AF0" w:rsidRDefault="00F10AF0" w:rsidP="00F10AF0">
            <w:pPr>
              <w:numPr>
                <w:ilvl w:val="0"/>
                <w:numId w:val="34"/>
              </w:numPr>
              <w:shd w:val="clear" w:color="auto" w:fill="F8F8F8"/>
              <w:spacing w:before="100" w:beforeAutospacing="1"/>
              <w:ind w:left="114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Jeff for BOW Review</w:t>
            </w:r>
          </w:p>
          <w:p w14:paraId="64A4B221" w14:textId="77777777" w:rsidR="00F10AF0" w:rsidRDefault="00F10AF0" w:rsidP="00E93366">
            <w:pPr>
              <w:ind w:right="-108"/>
              <w:rPr>
                <w:rFonts w:ascii="Helvetica" w:hAnsi="Helvetica"/>
              </w:rPr>
            </w:pPr>
          </w:p>
          <w:p w14:paraId="3B8736B3" w14:textId="2BD2FB8C" w:rsidR="00F10AF0" w:rsidRPr="00EF38C2" w:rsidRDefault="00F10AF0" w:rsidP="00E93366">
            <w:pPr>
              <w:ind w:right="-108"/>
              <w:rPr>
                <w:rFonts w:ascii="Helvetica" w:hAnsi="Helvetica"/>
              </w:rPr>
            </w:pPr>
          </w:p>
        </w:tc>
        <w:tc>
          <w:tcPr>
            <w:tcW w:w="1620" w:type="dxa"/>
          </w:tcPr>
          <w:p w14:paraId="3B8736B4" w14:textId="4B826125" w:rsidR="00D808C6" w:rsidRPr="00EF38C2" w:rsidRDefault="009F0353" w:rsidP="00E93366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30</w:t>
            </w:r>
          </w:p>
        </w:tc>
      </w:tr>
      <w:tr w:rsidR="00D808C6" w:rsidRPr="00EF38C2" w14:paraId="3B8736BA" w14:textId="77777777" w:rsidTr="00E93366">
        <w:tc>
          <w:tcPr>
            <w:tcW w:w="1278" w:type="dxa"/>
            <w:vMerge/>
          </w:tcPr>
          <w:p w14:paraId="3B8736B6" w14:textId="77777777" w:rsidR="00D808C6" w:rsidRPr="00EF38C2" w:rsidRDefault="00D808C6" w:rsidP="00E93366">
            <w:pPr>
              <w:rPr>
                <w:rFonts w:ascii="Helvetica" w:hAnsi="Helvetica"/>
                <w:b/>
              </w:rPr>
            </w:pPr>
          </w:p>
        </w:tc>
        <w:tc>
          <w:tcPr>
            <w:tcW w:w="4230" w:type="dxa"/>
          </w:tcPr>
          <w:p w14:paraId="3B8736B7" w14:textId="3BA271FC" w:rsidR="00D808C6" w:rsidRPr="00EF38C2" w:rsidRDefault="009F0353" w:rsidP="009F0353">
            <w:pPr>
              <w:tabs>
                <w:tab w:val="left" w:pos="909"/>
              </w:tabs>
              <w:rPr>
                <w:rFonts w:ascii="Helvetica" w:hAnsi="Helvetica"/>
              </w:rPr>
            </w:pPr>
            <w:r w:rsidRPr="009F0353">
              <w:rPr>
                <w:rFonts w:ascii="Helvetica" w:hAnsi="Helvetica"/>
              </w:rPr>
              <w:t>Andrew</w:t>
            </w:r>
            <w:r>
              <w:rPr>
                <w:rFonts w:ascii="Helvetica" w:hAnsi="Helvetica"/>
              </w:rPr>
              <w:t xml:space="preserve"> </w:t>
            </w:r>
            <w:r w:rsidRPr="009F0353">
              <w:rPr>
                <w:rFonts w:ascii="Helvetica" w:hAnsi="Helvetica"/>
              </w:rPr>
              <w:t xml:space="preserve">Guck </w:t>
            </w:r>
          </w:p>
        </w:tc>
        <w:tc>
          <w:tcPr>
            <w:tcW w:w="3960" w:type="dxa"/>
          </w:tcPr>
          <w:p w14:paraId="48E24738" w14:textId="77777777" w:rsidR="00F10AF0" w:rsidRPr="00F10AF0" w:rsidRDefault="009F0353" w:rsidP="00F10AF0">
            <w:pPr>
              <w:numPr>
                <w:ilvl w:val="0"/>
                <w:numId w:val="33"/>
              </w:numPr>
              <w:shd w:val="clear" w:color="auto" w:fill="F8F8F8"/>
              <w:spacing w:before="100" w:beforeAutospacing="1"/>
              <w:ind w:left="114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Helvetica" w:hAnsi="Helvetica"/>
              </w:rPr>
              <w:t>Technical Programming and system design knowledge</w:t>
            </w:r>
            <w:r w:rsidR="00F10AF0">
              <w:rPr>
                <w:rFonts w:ascii="Helvetica" w:hAnsi="Helvetica"/>
              </w:rPr>
              <w:t>|</w:t>
            </w:r>
          </w:p>
          <w:p w14:paraId="26920AD5" w14:textId="2AF9B6B0" w:rsidR="00F10AF0" w:rsidRDefault="00F10AF0" w:rsidP="00F10AF0">
            <w:pPr>
              <w:numPr>
                <w:ilvl w:val="0"/>
                <w:numId w:val="33"/>
              </w:numPr>
              <w:shd w:val="clear" w:color="auto" w:fill="F8F8F8"/>
              <w:spacing w:before="100" w:beforeAutospacing="1"/>
              <w:ind w:left="114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</w:rPr>
              <w:t>Andy for Tech Screen</w:t>
            </w:r>
          </w:p>
          <w:p w14:paraId="3B8736B8" w14:textId="4BB6481F" w:rsidR="00D808C6" w:rsidRPr="00EF38C2" w:rsidRDefault="00D808C6" w:rsidP="00E93366">
            <w:pPr>
              <w:ind w:right="-108"/>
              <w:rPr>
                <w:rFonts w:ascii="Helvetica" w:hAnsi="Helvetica"/>
              </w:rPr>
            </w:pPr>
          </w:p>
        </w:tc>
        <w:tc>
          <w:tcPr>
            <w:tcW w:w="1620" w:type="dxa"/>
          </w:tcPr>
          <w:p w14:paraId="3B8736B9" w14:textId="00B89995" w:rsidR="00D808C6" w:rsidRPr="00EF38C2" w:rsidRDefault="009F0353" w:rsidP="00E93366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</w:tr>
      <w:tr w:rsidR="00D808C6" w:rsidRPr="00EF38C2" w14:paraId="3B8736BF" w14:textId="77777777" w:rsidTr="00E93366">
        <w:tc>
          <w:tcPr>
            <w:tcW w:w="1278" w:type="dxa"/>
            <w:vMerge/>
          </w:tcPr>
          <w:p w14:paraId="3B8736BB" w14:textId="77777777" w:rsidR="00D808C6" w:rsidRPr="00EF38C2" w:rsidRDefault="00D808C6" w:rsidP="00E93366">
            <w:pPr>
              <w:rPr>
                <w:rFonts w:ascii="Helvetica" w:hAnsi="Helvetica"/>
                <w:b/>
              </w:rPr>
            </w:pPr>
          </w:p>
        </w:tc>
        <w:tc>
          <w:tcPr>
            <w:tcW w:w="4230" w:type="dxa"/>
          </w:tcPr>
          <w:p w14:paraId="3B8736BC" w14:textId="436952B9" w:rsidR="00D808C6" w:rsidRPr="00EF38C2" w:rsidRDefault="00F10AF0" w:rsidP="00E93366">
            <w:pPr>
              <w:rPr>
                <w:rFonts w:ascii="Helvetica" w:hAnsi="Helvetica"/>
              </w:rPr>
            </w:pPr>
            <w:r w:rsidRPr="009F0353">
              <w:rPr>
                <w:rFonts w:ascii="Helvetica" w:hAnsi="Helvetica"/>
              </w:rPr>
              <w:t>Tom</w:t>
            </w:r>
            <w:r>
              <w:rPr>
                <w:rFonts w:ascii="Helvetica" w:hAnsi="Helvetica"/>
              </w:rPr>
              <w:t xml:space="preserve"> </w:t>
            </w:r>
            <w:r w:rsidRPr="009F0353">
              <w:rPr>
                <w:rFonts w:ascii="Helvetica" w:hAnsi="Helvetica"/>
              </w:rPr>
              <w:t>Sheffield</w:t>
            </w:r>
            <w:r>
              <w:rPr>
                <w:rFonts w:ascii="Helvetica" w:hAnsi="Helvetica"/>
              </w:rPr>
              <w:t>/Con T/Dileep S</w:t>
            </w:r>
          </w:p>
        </w:tc>
        <w:tc>
          <w:tcPr>
            <w:tcW w:w="3960" w:type="dxa"/>
          </w:tcPr>
          <w:p w14:paraId="1DC6D9C7" w14:textId="77777777" w:rsidR="00F10AF0" w:rsidRDefault="00F10AF0" w:rsidP="00F10AF0"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interview panel</w:t>
            </w:r>
          </w:p>
          <w:p w14:paraId="4F30D4D3" w14:textId="77777777" w:rsidR="00F10AF0" w:rsidRDefault="009F0353" w:rsidP="00220C3F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Aptitude and </w:t>
            </w:r>
            <w:r w:rsidR="00220C3F">
              <w:rPr>
                <w:rFonts w:ascii="Helvetica" w:hAnsi="Helvetica"/>
              </w:rPr>
              <w:t>Attitude –</w:t>
            </w:r>
            <w:r w:rsidR="00220C3F" w:rsidRPr="00220C3F">
              <w:rPr>
                <w:rFonts w:ascii="Helvetica Neue" w:hAnsi="Helvetica Neue"/>
                <w:color w:val="232F3E"/>
                <w:shd w:val="clear" w:color="auto" w:fill="FFFFFF"/>
              </w:rPr>
              <w:t xml:space="preserve"> </w:t>
            </w:r>
            <w:r w:rsidR="00220C3F" w:rsidRPr="00220C3F">
              <w:rPr>
                <w:rFonts w:ascii="Helvetica" w:hAnsi="Helvetica"/>
              </w:rPr>
              <w:t>behavioral</w:t>
            </w:r>
            <w:r w:rsidR="00220C3F">
              <w:rPr>
                <w:rFonts w:ascii="Helvetica" w:hAnsi="Helvetica"/>
              </w:rPr>
              <w:t xml:space="preserve"> Interview</w:t>
            </w:r>
          </w:p>
          <w:p w14:paraId="2A1A864A" w14:textId="56916013" w:rsidR="00220C3F" w:rsidRPr="00220C3F" w:rsidRDefault="00220C3F" w:rsidP="00220C3F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  <w:r w:rsidR="00F10AF0">
              <w:rPr>
                <w:rFonts w:ascii="Helvetica" w:hAnsi="Helvetica"/>
              </w:rPr>
              <w:t xml:space="preserve">Target culture and behaviors   </w:t>
            </w:r>
          </w:p>
          <w:p w14:paraId="3B8736BD" w14:textId="569EA0AB" w:rsidR="00D808C6" w:rsidRPr="00EF38C2" w:rsidRDefault="00220C3F" w:rsidP="00E93366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</w:p>
        </w:tc>
        <w:tc>
          <w:tcPr>
            <w:tcW w:w="1620" w:type="dxa"/>
          </w:tcPr>
          <w:p w14:paraId="3B8736BE" w14:textId="1D4D6A80" w:rsidR="00D808C6" w:rsidRPr="00EF38C2" w:rsidRDefault="00F10AF0" w:rsidP="00E93366">
            <w:pPr>
              <w:ind w:right="-108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</w:tr>
      <w:tr w:rsidR="00F10AF0" w:rsidRPr="00EF38C2" w14:paraId="3B8736C4" w14:textId="77777777" w:rsidTr="00E93366">
        <w:trPr>
          <w:gridAfter w:val="3"/>
          <w:wAfter w:w="9810" w:type="dxa"/>
          <w:trHeight w:val="288"/>
        </w:trPr>
        <w:tc>
          <w:tcPr>
            <w:tcW w:w="1278" w:type="dxa"/>
            <w:vMerge/>
          </w:tcPr>
          <w:p w14:paraId="3B8736C0" w14:textId="77777777" w:rsidR="00F10AF0" w:rsidRPr="00EF38C2" w:rsidRDefault="00F10AF0" w:rsidP="00E93366">
            <w:pPr>
              <w:rPr>
                <w:rFonts w:ascii="Helvetica" w:hAnsi="Helvetica"/>
                <w:b/>
              </w:rPr>
            </w:pPr>
          </w:p>
        </w:tc>
      </w:tr>
    </w:tbl>
    <w:p w14:paraId="3B8736C5" w14:textId="77777777" w:rsidR="00D808C6" w:rsidRPr="00EF38C2" w:rsidRDefault="00D808C6">
      <w:pPr>
        <w:rPr>
          <w:rFonts w:ascii="Helvetica" w:hAnsi="Helvetica"/>
          <w:sz w:val="18"/>
        </w:rPr>
      </w:pPr>
    </w:p>
    <w:p w14:paraId="3B8736E8" w14:textId="77777777" w:rsidR="002768AC" w:rsidRPr="00EF38C2" w:rsidRDefault="002768AC">
      <w:pPr>
        <w:pStyle w:val="Header"/>
        <w:tabs>
          <w:tab w:val="clear" w:pos="4320"/>
          <w:tab w:val="clear" w:pos="8640"/>
        </w:tabs>
        <w:rPr>
          <w:rFonts w:ascii="Helvetica" w:hAnsi="Helvetica"/>
          <w:noProof/>
          <w:sz w:val="10"/>
        </w:rPr>
      </w:pPr>
    </w:p>
    <w:sectPr w:rsidR="002768AC" w:rsidRPr="00EF38C2">
      <w:footerReference w:type="default" r:id="rId13"/>
      <w:pgSz w:w="12240" w:h="15840"/>
      <w:pgMar w:top="720" w:right="720" w:bottom="806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472A" w14:textId="77777777" w:rsidR="006A3FDB" w:rsidRDefault="006A3FDB" w:rsidP="002768AC">
      <w:pPr>
        <w:pStyle w:val="Header"/>
      </w:pPr>
      <w:r>
        <w:separator/>
      </w:r>
    </w:p>
  </w:endnote>
  <w:endnote w:type="continuationSeparator" w:id="0">
    <w:p w14:paraId="2B269B57" w14:textId="77777777" w:rsidR="006A3FDB" w:rsidRDefault="006A3FDB" w:rsidP="002768AC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﷽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736F3" w14:textId="77777777" w:rsidR="001C79E6" w:rsidRDefault="001C79E6">
    <w:pPr>
      <w:pStyle w:val="Footer"/>
      <w:tabs>
        <w:tab w:val="clear" w:pos="8640"/>
        <w:tab w:val="right" w:pos="10800"/>
      </w:tabs>
      <w:rPr>
        <w:rFonts w:ascii="Arial" w:hAnsi="Arial"/>
        <w:sz w:val="12"/>
      </w:rPr>
    </w:pPr>
    <w:r>
      <w:tab/>
    </w:r>
    <w:r>
      <w:tab/>
    </w:r>
    <w:r>
      <w:rPr>
        <w:rFonts w:ascii="Arial" w:hAnsi="Arial"/>
        <w:sz w:val="12"/>
      </w:rPr>
      <w:t xml:space="preserve"> </w:t>
    </w:r>
    <w:r>
      <w:rPr>
        <w:sz w:val="16"/>
      </w:rPr>
      <w:t xml:space="preserve"> </w:t>
    </w:r>
    <w:r>
      <w:rPr>
        <w:rFonts w:ascii="Arial" w:hAnsi="Arial"/>
        <w:sz w:val="12"/>
      </w:rPr>
      <w:t>© 201</w:t>
    </w:r>
    <w:r w:rsidR="002842A9">
      <w:rPr>
        <w:rFonts w:ascii="Arial" w:hAnsi="Arial"/>
        <w:sz w:val="12"/>
      </w:rPr>
      <w:t>6</w:t>
    </w:r>
    <w:r>
      <w:rPr>
        <w:rFonts w:ascii="Arial" w:hAnsi="Arial"/>
        <w:sz w:val="12"/>
      </w:rPr>
      <w:t xml:space="preserve"> Recruiting Toolbox   </w:t>
    </w:r>
    <w:r w:rsidRPr="00C817A9">
      <w:rPr>
        <w:rFonts w:ascii="Arial" w:hAnsi="Arial"/>
        <w:sz w:val="12"/>
      </w:rPr>
      <w:t>www.recruitingtoolbox.com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83782" w14:textId="77777777" w:rsidR="006A3FDB" w:rsidRDefault="006A3FDB" w:rsidP="002768AC">
      <w:pPr>
        <w:pStyle w:val="Header"/>
      </w:pPr>
      <w:r>
        <w:separator/>
      </w:r>
    </w:p>
  </w:footnote>
  <w:footnote w:type="continuationSeparator" w:id="0">
    <w:p w14:paraId="6B1BB779" w14:textId="77777777" w:rsidR="006A3FDB" w:rsidRDefault="006A3FDB" w:rsidP="002768AC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1AF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C3DEAB16"/>
    <w:lvl w:ilvl="0">
      <w:numFmt w:val="decimal"/>
      <w:lvlText w:val="*"/>
      <w:lvlJc w:val="left"/>
    </w:lvl>
  </w:abstractNum>
  <w:abstractNum w:abstractNumId="2" w15:restartNumberingAfterBreak="0">
    <w:nsid w:val="00E74A9F"/>
    <w:multiLevelType w:val="hybridMultilevel"/>
    <w:tmpl w:val="17FC7F06"/>
    <w:lvl w:ilvl="0" w:tplc="C5ACDA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AE87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C653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982F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D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7607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E445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9C95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EED5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B1C7C"/>
    <w:multiLevelType w:val="hybridMultilevel"/>
    <w:tmpl w:val="F61A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02480"/>
    <w:multiLevelType w:val="hybridMultilevel"/>
    <w:tmpl w:val="F76A40F8"/>
    <w:lvl w:ilvl="0" w:tplc="7DE4FA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4AC6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7CA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4A0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42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98A5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88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6A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A2E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6BD"/>
    <w:multiLevelType w:val="multilevel"/>
    <w:tmpl w:val="044A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0077C"/>
    <w:multiLevelType w:val="hybridMultilevel"/>
    <w:tmpl w:val="805E096C"/>
    <w:lvl w:ilvl="0" w:tplc="1FECF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02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12A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6B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895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FE4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00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A9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D67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5FBA"/>
    <w:multiLevelType w:val="hybridMultilevel"/>
    <w:tmpl w:val="54F6DF92"/>
    <w:lvl w:ilvl="0" w:tplc="EDE2A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B0B0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58F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9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B61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68B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F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004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CAA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65762"/>
    <w:multiLevelType w:val="hybridMultilevel"/>
    <w:tmpl w:val="13D09216"/>
    <w:lvl w:ilvl="0" w:tplc="40BE0594">
      <w:numFmt w:val="bullet"/>
      <w:lvlText w:val=""/>
      <w:legacy w:legacy="1" w:legacySpace="0" w:legacyIndent="0"/>
      <w:lvlJc w:val="left"/>
      <w:rPr>
        <w:rFonts w:ascii="Wingdings" w:hAnsi="Wingdings" w:hint="default"/>
        <w:sz w:val="19"/>
      </w:rPr>
    </w:lvl>
    <w:lvl w:ilvl="1" w:tplc="5BC89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6E1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692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0C63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2E8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0C5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42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5E8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66A2"/>
    <w:multiLevelType w:val="hybridMultilevel"/>
    <w:tmpl w:val="2B641F5C"/>
    <w:lvl w:ilvl="0" w:tplc="FF4A70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FE7ED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27DA43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02B4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E46F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20C0B4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E687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9026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57364E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FB1DD8"/>
    <w:multiLevelType w:val="multilevel"/>
    <w:tmpl w:val="2088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1DB7"/>
    <w:multiLevelType w:val="hybridMultilevel"/>
    <w:tmpl w:val="7A569D72"/>
    <w:lvl w:ilvl="0" w:tplc="D1621B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32B3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61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304C36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14A0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12825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ACA7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AA5C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5B8A2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84DFA"/>
    <w:multiLevelType w:val="hybridMultilevel"/>
    <w:tmpl w:val="6A98B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82FAE"/>
    <w:multiLevelType w:val="multilevel"/>
    <w:tmpl w:val="17FC7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51ADE"/>
    <w:multiLevelType w:val="multilevel"/>
    <w:tmpl w:val="D87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8E2C74"/>
    <w:multiLevelType w:val="hybridMultilevel"/>
    <w:tmpl w:val="3C7E14C8"/>
    <w:lvl w:ilvl="0" w:tplc="E3E4225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66F8CE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CFE30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2AC9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B96B6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9618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860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AEA4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99882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B774A"/>
    <w:multiLevelType w:val="hybridMultilevel"/>
    <w:tmpl w:val="29D073C8"/>
    <w:lvl w:ilvl="0" w:tplc="B4EA2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01E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9676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CE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A7F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4826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687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EE6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40E4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AC4827"/>
    <w:multiLevelType w:val="hybridMultilevel"/>
    <w:tmpl w:val="9D1CCFB2"/>
    <w:lvl w:ilvl="0" w:tplc="0B7265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7B4F3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186B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0F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C5A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E69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CD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5A1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B3293"/>
    <w:multiLevelType w:val="multilevel"/>
    <w:tmpl w:val="D35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F38D2"/>
    <w:multiLevelType w:val="hybridMultilevel"/>
    <w:tmpl w:val="3C7E14C8"/>
    <w:lvl w:ilvl="0" w:tplc="218C594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12CEDE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98A64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1284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C24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A1071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0484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6AE3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908BD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B10162"/>
    <w:multiLevelType w:val="hybridMultilevel"/>
    <w:tmpl w:val="8B6AC686"/>
    <w:lvl w:ilvl="0" w:tplc="A56A7B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91AB64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EDD8F4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8E74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E0487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A3D00F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181A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A84E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434E6B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2E291F"/>
    <w:multiLevelType w:val="hybridMultilevel"/>
    <w:tmpl w:val="E84C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F323F"/>
    <w:multiLevelType w:val="hybridMultilevel"/>
    <w:tmpl w:val="B106B868"/>
    <w:lvl w:ilvl="0" w:tplc="07A6A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69B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C8A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14E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05B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829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76A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E1D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44A6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6452A6"/>
    <w:multiLevelType w:val="hybridMultilevel"/>
    <w:tmpl w:val="D08C4228"/>
    <w:lvl w:ilvl="0" w:tplc="C02045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5256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866AD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4A0B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EE64A7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96635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FE31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6035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3D6A3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2B2C2B"/>
    <w:multiLevelType w:val="multilevel"/>
    <w:tmpl w:val="0EE82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90F28"/>
    <w:multiLevelType w:val="multilevel"/>
    <w:tmpl w:val="4C3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24070"/>
    <w:multiLevelType w:val="multilevel"/>
    <w:tmpl w:val="D08C4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2C3CDC"/>
    <w:multiLevelType w:val="hybridMultilevel"/>
    <w:tmpl w:val="FB8CEF6C"/>
    <w:lvl w:ilvl="0" w:tplc="3EB617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E8820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EBF6F7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54CA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6C9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6D164C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B230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6063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599410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650FE"/>
    <w:multiLevelType w:val="multilevel"/>
    <w:tmpl w:val="BA7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B598C"/>
    <w:multiLevelType w:val="hybridMultilevel"/>
    <w:tmpl w:val="0EE82A6E"/>
    <w:lvl w:ilvl="0" w:tplc="92AE7F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E8F3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836F6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D0B7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4A18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E668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A2A6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9EBC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3505E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D140F"/>
    <w:multiLevelType w:val="hybridMultilevel"/>
    <w:tmpl w:val="6CC41C22"/>
    <w:lvl w:ilvl="0" w:tplc="C0BC7F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906E7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D2E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28E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F8E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6C02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9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874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467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C546F"/>
    <w:multiLevelType w:val="hybridMultilevel"/>
    <w:tmpl w:val="B6EC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9350E"/>
    <w:multiLevelType w:val="hybridMultilevel"/>
    <w:tmpl w:val="0FE2A40A"/>
    <w:lvl w:ilvl="0" w:tplc="0890CFE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932BA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DCA8F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18C5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EA4E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F9AFC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8461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41C5A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13EDB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14694D"/>
    <w:multiLevelType w:val="multilevel"/>
    <w:tmpl w:val="7A569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B803E9"/>
    <w:multiLevelType w:val="hybridMultilevel"/>
    <w:tmpl w:val="85BA8F48"/>
    <w:lvl w:ilvl="0" w:tplc="08F28C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C23884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DF2CA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E602C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3480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98E8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C2F17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F343A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57000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91430B"/>
    <w:multiLevelType w:val="multilevel"/>
    <w:tmpl w:val="2B641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2"/>
  </w:num>
  <w:num w:numId="4">
    <w:abstractNumId w:val="6"/>
  </w:num>
  <w:num w:numId="5">
    <w:abstractNumId w:val="29"/>
  </w:num>
  <w:num w:numId="6">
    <w:abstractNumId w:val="2"/>
  </w:num>
  <w:num w:numId="7">
    <w:abstractNumId w:val="23"/>
  </w:num>
  <w:num w:numId="8">
    <w:abstractNumId w:val="11"/>
  </w:num>
  <w:num w:numId="9">
    <w:abstractNumId w:val="13"/>
  </w:num>
  <w:num w:numId="10">
    <w:abstractNumId w:val="32"/>
  </w:num>
  <w:num w:numId="11">
    <w:abstractNumId w:val="24"/>
  </w:num>
  <w:num w:numId="12">
    <w:abstractNumId w:val="27"/>
  </w:num>
  <w:num w:numId="13">
    <w:abstractNumId w:val="26"/>
  </w:num>
  <w:num w:numId="14">
    <w:abstractNumId w:val="19"/>
  </w:num>
  <w:num w:numId="15">
    <w:abstractNumId w:val="33"/>
  </w:num>
  <w:num w:numId="16">
    <w:abstractNumId w:val="34"/>
  </w:num>
  <w:num w:numId="17">
    <w:abstractNumId w:val="9"/>
  </w:num>
  <w:num w:numId="18">
    <w:abstractNumId w:val="35"/>
  </w:num>
  <w:num w:numId="19">
    <w:abstractNumId w:val="20"/>
  </w:num>
  <w:num w:numId="20">
    <w:abstractNumId w:val="4"/>
  </w:num>
  <w:num w:numId="21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22">
    <w:abstractNumId w:val="8"/>
  </w:num>
  <w:num w:numId="23">
    <w:abstractNumId w:val="30"/>
  </w:num>
  <w:num w:numId="24">
    <w:abstractNumId w:val="17"/>
  </w:num>
  <w:num w:numId="25">
    <w:abstractNumId w:val="15"/>
  </w:num>
  <w:num w:numId="26">
    <w:abstractNumId w:val="0"/>
  </w:num>
  <w:num w:numId="27">
    <w:abstractNumId w:val="3"/>
  </w:num>
  <w:num w:numId="28">
    <w:abstractNumId w:val="21"/>
  </w:num>
  <w:num w:numId="29">
    <w:abstractNumId w:val="10"/>
  </w:num>
  <w:num w:numId="30">
    <w:abstractNumId w:val="14"/>
  </w:num>
  <w:num w:numId="31">
    <w:abstractNumId w:val="31"/>
  </w:num>
  <w:num w:numId="32">
    <w:abstractNumId w:val="12"/>
  </w:num>
  <w:num w:numId="33">
    <w:abstractNumId w:val="18"/>
  </w:num>
  <w:num w:numId="34">
    <w:abstractNumId w:val="25"/>
  </w:num>
  <w:num w:numId="35">
    <w:abstractNumId w:val="2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8D"/>
    <w:rsid w:val="000377A2"/>
    <w:rsid w:val="000456CF"/>
    <w:rsid w:val="00054EEF"/>
    <w:rsid w:val="00067C7A"/>
    <w:rsid w:val="000936FA"/>
    <w:rsid w:val="000A06A9"/>
    <w:rsid w:val="000A6F27"/>
    <w:rsid w:val="000A7B33"/>
    <w:rsid w:val="000E378A"/>
    <w:rsid w:val="00107E7F"/>
    <w:rsid w:val="001130E8"/>
    <w:rsid w:val="00127165"/>
    <w:rsid w:val="00131E4A"/>
    <w:rsid w:val="00132948"/>
    <w:rsid w:val="00137295"/>
    <w:rsid w:val="00137D58"/>
    <w:rsid w:val="00147030"/>
    <w:rsid w:val="00162F47"/>
    <w:rsid w:val="00172903"/>
    <w:rsid w:val="00176CEC"/>
    <w:rsid w:val="00182819"/>
    <w:rsid w:val="00192A43"/>
    <w:rsid w:val="001C79E6"/>
    <w:rsid w:val="001E53EE"/>
    <w:rsid w:val="00215B02"/>
    <w:rsid w:val="00220C3F"/>
    <w:rsid w:val="00222097"/>
    <w:rsid w:val="00222465"/>
    <w:rsid w:val="0022371F"/>
    <w:rsid w:val="0023282C"/>
    <w:rsid w:val="0023457E"/>
    <w:rsid w:val="002474A7"/>
    <w:rsid w:val="00260A9E"/>
    <w:rsid w:val="0027496B"/>
    <w:rsid w:val="002768AC"/>
    <w:rsid w:val="002775BD"/>
    <w:rsid w:val="002842A9"/>
    <w:rsid w:val="002A144C"/>
    <w:rsid w:val="002C1C62"/>
    <w:rsid w:val="002D6181"/>
    <w:rsid w:val="002E13D8"/>
    <w:rsid w:val="002F1CDA"/>
    <w:rsid w:val="0030648F"/>
    <w:rsid w:val="00313DEE"/>
    <w:rsid w:val="00317081"/>
    <w:rsid w:val="00324624"/>
    <w:rsid w:val="00331BCB"/>
    <w:rsid w:val="00353A18"/>
    <w:rsid w:val="00360D2E"/>
    <w:rsid w:val="00373AF6"/>
    <w:rsid w:val="003A211A"/>
    <w:rsid w:val="003B3C92"/>
    <w:rsid w:val="003C70EE"/>
    <w:rsid w:val="003D033B"/>
    <w:rsid w:val="003E39BD"/>
    <w:rsid w:val="004136FB"/>
    <w:rsid w:val="00422482"/>
    <w:rsid w:val="00435378"/>
    <w:rsid w:val="00460A29"/>
    <w:rsid w:val="00465081"/>
    <w:rsid w:val="00474D23"/>
    <w:rsid w:val="00485636"/>
    <w:rsid w:val="004866EC"/>
    <w:rsid w:val="004A59CB"/>
    <w:rsid w:val="004A63A7"/>
    <w:rsid w:val="004C1172"/>
    <w:rsid w:val="004D2E19"/>
    <w:rsid w:val="004D6AF5"/>
    <w:rsid w:val="004F2487"/>
    <w:rsid w:val="0050553C"/>
    <w:rsid w:val="00520ACE"/>
    <w:rsid w:val="00524FC9"/>
    <w:rsid w:val="00525D68"/>
    <w:rsid w:val="005277FA"/>
    <w:rsid w:val="005608A1"/>
    <w:rsid w:val="00570211"/>
    <w:rsid w:val="00574CED"/>
    <w:rsid w:val="0057792C"/>
    <w:rsid w:val="00597DEE"/>
    <w:rsid w:val="005C3F94"/>
    <w:rsid w:val="00603F88"/>
    <w:rsid w:val="006042EF"/>
    <w:rsid w:val="006066DB"/>
    <w:rsid w:val="00625251"/>
    <w:rsid w:val="0064004A"/>
    <w:rsid w:val="006629DA"/>
    <w:rsid w:val="006703B2"/>
    <w:rsid w:val="00674B4F"/>
    <w:rsid w:val="00680221"/>
    <w:rsid w:val="00683AEC"/>
    <w:rsid w:val="00686149"/>
    <w:rsid w:val="0069478D"/>
    <w:rsid w:val="006A2D5C"/>
    <w:rsid w:val="006A3FDB"/>
    <w:rsid w:val="006B6BDC"/>
    <w:rsid w:val="006C5F9C"/>
    <w:rsid w:val="0075019A"/>
    <w:rsid w:val="0075443A"/>
    <w:rsid w:val="007627B2"/>
    <w:rsid w:val="007773E1"/>
    <w:rsid w:val="007901A9"/>
    <w:rsid w:val="007A3019"/>
    <w:rsid w:val="007A567A"/>
    <w:rsid w:val="007C0079"/>
    <w:rsid w:val="007C13BA"/>
    <w:rsid w:val="007F4344"/>
    <w:rsid w:val="007F7F1F"/>
    <w:rsid w:val="008322AF"/>
    <w:rsid w:val="008669EC"/>
    <w:rsid w:val="00867ADF"/>
    <w:rsid w:val="00873AC6"/>
    <w:rsid w:val="008805C1"/>
    <w:rsid w:val="0089745C"/>
    <w:rsid w:val="00897A1E"/>
    <w:rsid w:val="008A31CF"/>
    <w:rsid w:val="008C52FC"/>
    <w:rsid w:val="00901BE8"/>
    <w:rsid w:val="00917713"/>
    <w:rsid w:val="009500F9"/>
    <w:rsid w:val="009743F9"/>
    <w:rsid w:val="00992C68"/>
    <w:rsid w:val="009A3584"/>
    <w:rsid w:val="009D2A29"/>
    <w:rsid w:val="009E6FF1"/>
    <w:rsid w:val="009F0353"/>
    <w:rsid w:val="009F6AE5"/>
    <w:rsid w:val="00A36AE6"/>
    <w:rsid w:val="00A36DDB"/>
    <w:rsid w:val="00A435C1"/>
    <w:rsid w:val="00A445D0"/>
    <w:rsid w:val="00A51E05"/>
    <w:rsid w:val="00A8656F"/>
    <w:rsid w:val="00AB05AC"/>
    <w:rsid w:val="00AC6A93"/>
    <w:rsid w:val="00AE5F63"/>
    <w:rsid w:val="00B14861"/>
    <w:rsid w:val="00B22D8E"/>
    <w:rsid w:val="00B347E0"/>
    <w:rsid w:val="00B40AF3"/>
    <w:rsid w:val="00B65E61"/>
    <w:rsid w:val="00B67614"/>
    <w:rsid w:val="00BC1313"/>
    <w:rsid w:val="00BC1B92"/>
    <w:rsid w:val="00BC731A"/>
    <w:rsid w:val="00BE442A"/>
    <w:rsid w:val="00C0165B"/>
    <w:rsid w:val="00C026C6"/>
    <w:rsid w:val="00C23909"/>
    <w:rsid w:val="00C61533"/>
    <w:rsid w:val="00C65A86"/>
    <w:rsid w:val="00C74A38"/>
    <w:rsid w:val="00C76CCC"/>
    <w:rsid w:val="00C8233C"/>
    <w:rsid w:val="00C8488C"/>
    <w:rsid w:val="00C854AB"/>
    <w:rsid w:val="00C85846"/>
    <w:rsid w:val="00CA13B1"/>
    <w:rsid w:val="00CB581E"/>
    <w:rsid w:val="00CC5792"/>
    <w:rsid w:val="00CC6D8D"/>
    <w:rsid w:val="00CD34CB"/>
    <w:rsid w:val="00CD7E83"/>
    <w:rsid w:val="00CE2EC6"/>
    <w:rsid w:val="00CE483E"/>
    <w:rsid w:val="00D0560B"/>
    <w:rsid w:val="00D25684"/>
    <w:rsid w:val="00D405A0"/>
    <w:rsid w:val="00D76996"/>
    <w:rsid w:val="00D808C6"/>
    <w:rsid w:val="00D87A76"/>
    <w:rsid w:val="00D95082"/>
    <w:rsid w:val="00DD5500"/>
    <w:rsid w:val="00DD615D"/>
    <w:rsid w:val="00DE116B"/>
    <w:rsid w:val="00DF7292"/>
    <w:rsid w:val="00E535EC"/>
    <w:rsid w:val="00E64354"/>
    <w:rsid w:val="00E7526C"/>
    <w:rsid w:val="00E76CE2"/>
    <w:rsid w:val="00E93366"/>
    <w:rsid w:val="00E971C2"/>
    <w:rsid w:val="00EB633B"/>
    <w:rsid w:val="00ED6EEE"/>
    <w:rsid w:val="00EF38C2"/>
    <w:rsid w:val="00EF5D0E"/>
    <w:rsid w:val="00F03C8F"/>
    <w:rsid w:val="00F04293"/>
    <w:rsid w:val="00F10AF0"/>
    <w:rsid w:val="00F249EE"/>
    <w:rsid w:val="00F25BA5"/>
    <w:rsid w:val="00F362ED"/>
    <w:rsid w:val="00F42885"/>
    <w:rsid w:val="00FB3646"/>
    <w:rsid w:val="00FB6588"/>
    <w:rsid w:val="00FF1788"/>
    <w:rsid w:val="00FF6692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73611"/>
  <w15:chartTrackingRefBased/>
  <w15:docId w15:val="{748011EF-2B7F-430F-BB92-AFC2234E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AF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tabs>
        <w:tab w:val="center" w:pos="-180"/>
        <w:tab w:val="left" w:pos="4680"/>
      </w:tabs>
      <w:spacing w:line="360" w:lineRule="auto"/>
      <w:ind w:right="-72"/>
      <w:jc w:val="center"/>
      <w:outlineLvl w:val="1"/>
    </w:pPr>
    <w:rPr>
      <w:rFonts w:ascii="Arial" w:hAnsi="Arial"/>
      <w:b/>
      <w:color w:val="000000"/>
      <w:sz w:val="18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Verdana" w:hAnsi="Verdana"/>
      <w:b/>
      <w:spacing w:val="-40"/>
      <w:sz w:val="6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ind w:right="-378"/>
      <w:outlineLvl w:val="4"/>
    </w:pPr>
    <w:rPr>
      <w:rFonts w:ascii="Geneva" w:hAnsi="Genev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Geneva"/>
      <w:sz w:val="16"/>
      <w:szCs w:val="16"/>
    </w:rPr>
  </w:style>
  <w:style w:type="paragraph" w:styleId="Subtitle">
    <w:name w:val="Subtitle"/>
    <w:basedOn w:val="Normal"/>
    <w:qFormat/>
    <w:rPr>
      <w:rFonts w:ascii="Verdana" w:hAnsi="Verdana"/>
      <w:b/>
    </w:rPr>
  </w:style>
  <w:style w:type="paragraph" w:styleId="BodyText">
    <w:name w:val="Body Text"/>
    <w:basedOn w:val="Normal"/>
    <w:rPr>
      <w:rFonts w:ascii="Verdana" w:hAnsi="Verdana"/>
      <w:i/>
      <w:color w:val="000000"/>
      <w:sz w:val="18"/>
    </w:rPr>
  </w:style>
  <w:style w:type="paragraph" w:styleId="BodyText2">
    <w:name w:val="Body Text 2"/>
    <w:basedOn w:val="Normal"/>
    <w:rPr>
      <w:rFonts w:ascii="Verdana" w:hAnsi="Verdana"/>
      <w:b/>
      <w:color w:val="000000"/>
      <w:sz w:val="18"/>
    </w:rPr>
  </w:style>
  <w:style w:type="character" w:customStyle="1" w:styleId="Heading5Char">
    <w:name w:val="Heading 5 Char"/>
    <w:link w:val="Heading5"/>
    <w:rsid w:val="00C23909"/>
    <w:rPr>
      <w:rFonts w:ascii="Geneva" w:hAnsi="Geneva"/>
      <w:b/>
      <w:sz w:val="24"/>
      <w:szCs w:val="24"/>
    </w:rPr>
  </w:style>
  <w:style w:type="character" w:customStyle="1" w:styleId="Heading2Char">
    <w:name w:val="Heading 2 Char"/>
    <w:link w:val="Heading2"/>
    <w:rsid w:val="00C23909"/>
    <w:rPr>
      <w:rFonts w:ascii="Arial" w:hAnsi="Arial"/>
      <w:b/>
      <w:color w:val="000000"/>
      <w:sz w:val="18"/>
    </w:rPr>
  </w:style>
  <w:style w:type="character" w:styleId="CommentReference">
    <w:name w:val="annotation reference"/>
    <w:rsid w:val="009A35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3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3584"/>
  </w:style>
  <w:style w:type="paragraph" w:styleId="CommentSubject">
    <w:name w:val="annotation subject"/>
    <w:basedOn w:val="CommentText"/>
    <w:next w:val="CommentText"/>
    <w:link w:val="CommentSubjectChar"/>
    <w:rsid w:val="009A3584"/>
    <w:rPr>
      <w:b/>
      <w:bCs/>
    </w:rPr>
  </w:style>
  <w:style w:type="character" w:customStyle="1" w:styleId="CommentSubjectChar">
    <w:name w:val="Comment Subject Char"/>
    <w:link w:val="CommentSubject"/>
    <w:rsid w:val="009A3584"/>
    <w:rPr>
      <w:b/>
      <w:bCs/>
    </w:rPr>
  </w:style>
  <w:style w:type="character" w:customStyle="1" w:styleId="HeaderChar">
    <w:name w:val="Header Char"/>
    <w:link w:val="Header"/>
    <w:rsid w:val="00067C7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37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A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llaboration Document" ma:contentTypeID="0x0101006BE4F72FFF63494389D4924C6FC5B63500600AF13FFE8F3642BDD9C5B1D957B5C7" ma:contentTypeVersion="23" ma:contentTypeDescription="Collaboration Document" ma:contentTypeScope="" ma:versionID="331c4ded47da6c617d37ac7ad5e78359">
  <xsd:schema xmlns:xsd="http://www.w3.org/2001/XMLSchema" xmlns:xs="http://www.w3.org/2001/XMLSchema" xmlns:p="http://schemas.microsoft.com/office/2006/metadata/properties" xmlns:ns2="76c61182-53ee-4565-a01e-2a35f4bc19e4" xmlns:ns3="c24ccc7e-a220-4d98-84bb-71d449e5995e" targetNamespace="http://schemas.microsoft.com/office/2006/metadata/properties" ma:root="true" ma:fieldsID="73913b7a1b22841eecd956ede179e8e6" ns2:_="" ns3:_="">
    <xsd:import namespace="76c61182-53ee-4565-a01e-2a35f4bc19e4"/>
    <xsd:import namespace="c24ccc7e-a220-4d98-84bb-71d449e5995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BusinessFunction" minOccurs="0"/>
                <xsd:element ref="ns2:Record0Category" minOccurs="0"/>
                <xsd:element ref="ns2:RecordEventDate" minOccurs="0"/>
                <xsd:element ref="ns2:ScheduleIndex" minOccurs="0"/>
                <xsd:element ref="ns3:Model" minOccurs="0"/>
                <xsd:element ref="ns3:Doc_x0020_Type" minOccurs="0"/>
                <xsd:element ref="ns3:IG_x0020_Doc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61182-53ee-4565-a01e-2a35f4bc19e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27b5901-c974-428e-84d5-91bf5a78bdff}" ma:internalName="TaxCatchAll" ma:showField="CatchAllData" ma:web="5ba2927f-e64a-4963-9e84-b8cebd7dd9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27b5901-c974-428e-84d5-91bf5a78bdff}" ma:internalName="TaxCatchAllLabel" ma:readOnly="true" ma:showField="CatchAllDataLabel" ma:web="5ba2927f-e64a-4963-9e84-b8cebd7dd9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usinessFunction" ma:index="12" nillable="true" ma:displayName="Business_Function" ma:internalName="BusinessFunction" ma:readOnly="false">
      <xsd:simpleType>
        <xsd:restriction base="dms:Text">
          <xsd:maxLength value="255"/>
        </xsd:restriction>
      </xsd:simpleType>
    </xsd:element>
    <xsd:element name="Record0Category" ma:index="13" nillable="true" ma:displayName="Record_Category" ma:internalName="Record0Category" ma:readOnly="false">
      <xsd:simpleType>
        <xsd:restriction base="dms:Text">
          <xsd:maxLength value="255"/>
        </xsd:restriction>
      </xsd:simpleType>
    </xsd:element>
    <xsd:element name="RecordEventDate" ma:index="14" nillable="true" ma:displayName="Retention Event Date" ma:format="DateOnly" ma:hidden="true" ma:internalName="RecordEventDate" ma:readOnly="false">
      <xsd:simpleType>
        <xsd:restriction base="dms:DateTime"/>
      </xsd:simpleType>
    </xsd:element>
    <xsd:element name="ScheduleIndex" ma:index="15" nillable="true" ma:displayName="Schedule Index" ma:hidden="true" ma:internalName="ScheduleIndex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ccc7e-a220-4d98-84bb-71d449e5995e" elementFormDefault="qualified">
    <xsd:import namespace="http://schemas.microsoft.com/office/2006/documentManagement/types"/>
    <xsd:import namespace="http://schemas.microsoft.com/office/infopath/2007/PartnerControls"/>
    <xsd:element name="Model" ma:index="16" nillable="true" ma:displayName="Model" ma:format="Dropdown" ma:internalName="Model">
      <xsd:simpleType>
        <xsd:restriction base="dms:Choice">
          <xsd:enumeration value="eCommerce"/>
          <xsd:enumeration value="Other"/>
        </xsd:restriction>
      </xsd:simpleType>
    </xsd:element>
    <xsd:element name="Doc_x0020_Type" ma:index="17" nillable="true" ma:displayName="Doc Type" ma:format="Dropdown" ma:internalName="Doc_x0020_Type">
      <xsd:simpleType>
        <xsd:restriction base="dms:Choice">
          <xsd:enumeration value="Assessment Documents"/>
          <xsd:enumeration value="Interview Guide Documents"/>
          <xsd:enumeration value="Model Documents"/>
          <xsd:enumeration value="Resource Documents"/>
        </xsd:restriction>
      </xsd:simpleType>
    </xsd:element>
    <xsd:element name="IG_x0020_Doc_x0020_Type" ma:index="18" nillable="true" ma:displayName="IG Doc Type" ma:format="Dropdown" ma:internalName="IG_x0020_Doc_x0020_Type">
      <xsd:simpleType>
        <xsd:restriction base="dms:Choice">
          <xsd:enumeration value="Confirmations"/>
          <xsd:enumeration value="Interview Guides"/>
          <xsd:enumeration value="Interview Prep"/>
          <xsd:enumeration value="Phone Scre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c24ccc7e-a220-4d98-84bb-71d449e5995e" xsi:nil="true"/>
    <IG_x0020_Doc_x0020_Type xmlns="c24ccc7e-a220-4d98-84bb-71d449e5995e" xsi:nil="true"/>
    <BusinessFunction xmlns="76c61182-53ee-4565-a01e-2a35f4bc19e4" xsi:nil="true"/>
    <TaxCatchAll xmlns="76c61182-53ee-4565-a01e-2a35f4bc19e4">
      <Value>3</Value>
    </TaxCatchAll>
    <TaxKeywordTaxHTField xmlns="76c61182-53ee-4565-a01e-2a35f4bc19e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Competencies</TermName>
          <TermId xmlns="http://schemas.microsoft.com/office/infopath/2007/PartnerControls">57d243f9-b13f-40be-80e7-8ec1837ec2f0</TermId>
        </TermInfo>
      </Terms>
    </TaxKeywordTaxHTField>
    <Record0Category xmlns="76c61182-53ee-4565-a01e-2a35f4bc19e4" xsi:nil="true"/>
    <RecordEventDate xmlns="76c61182-53ee-4565-a01e-2a35f4bc19e4" xsi:nil="true"/>
    <Model xmlns="c24ccc7e-a220-4d98-84bb-71d449e5995e" xsi:nil="true"/>
    <ScheduleIndex xmlns="76c61182-53ee-4565-a01e-2a35f4bc19e4" xsi:nil="true"/>
  </documentManagement>
</p:properties>
</file>

<file path=customXml/item5.xml><?xml version="1.0" encoding="utf-8"?>
<?mso-contentType ?>
<SharedContentType xmlns="Microsoft.SharePoint.Taxonomy.ContentTypeSync" SourceId="478fb5cd-bb4a-47d1-8992-bad040e92c88" ContentTypeId="0x0101006BE4F72FFF63494389D4924C6FC5B635" PreviousValue="false"/>
</file>

<file path=customXml/itemProps1.xml><?xml version="1.0" encoding="utf-8"?>
<ds:datastoreItem xmlns:ds="http://schemas.openxmlformats.org/officeDocument/2006/customXml" ds:itemID="{4398AAA1-E008-43C6-BCD9-ECEB5794CAB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030F4932-33CA-4DF8-BC8C-8E0E863FC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61182-53ee-4565-a01e-2a35f4bc19e4"/>
    <ds:schemaRef ds:uri="c24ccc7e-a220-4d98-84bb-71d449e59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8B1959-8BD6-4719-B37C-C84A7B39C9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C6920-80D1-42DA-81C3-37402884DFD5}">
  <ds:schemaRefs>
    <ds:schemaRef ds:uri="http://schemas.microsoft.com/office/2006/metadata/properties"/>
    <ds:schemaRef ds:uri="http://schemas.microsoft.com/office/infopath/2007/PartnerControls"/>
    <ds:schemaRef ds:uri="c24ccc7e-a220-4d98-84bb-71d449e5995e"/>
    <ds:schemaRef ds:uri="76c61182-53ee-4565-a01e-2a35f4bc19e4"/>
  </ds:schemaRefs>
</ds:datastoreItem>
</file>

<file path=customXml/itemProps5.xml><?xml version="1.0" encoding="utf-8"?>
<ds:datastoreItem xmlns:ds="http://schemas.openxmlformats.org/officeDocument/2006/customXml" ds:itemID="{51A4A9F5-614B-4831-9559-95D44FE2E5D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Prep-Target</vt:lpstr>
    </vt:vector>
  </TitlesOfParts>
  <Company>Recruiting Toolbox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Prep-Target</dc:title>
  <dc:subject/>
  <dc:creator>john vlastelica</dc:creator>
  <cp:keywords>Competencies</cp:keywords>
  <cp:lastModifiedBy>Rupak.Seal</cp:lastModifiedBy>
  <cp:revision>7</cp:revision>
  <cp:lastPrinted>2013-10-18T20:47:00Z</cp:lastPrinted>
  <dcterms:created xsi:type="dcterms:W3CDTF">2021-11-02T14:09:00Z</dcterms:created>
  <dcterms:modified xsi:type="dcterms:W3CDTF">2021-12-03T01:32:00Z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0x0101006BE4F72FFF63494389D4924C6FC5B63500600AF13FFE8F3642BDD9C5B1D957B5C7</vt:lpwstr>
  </property>
  <property fmtid="{D5CDD505-2E9C-101B-9397-08002B2CF9AE}" pid="3" name="TaxKeyword">
    <vt:lpwstr>3;#Competencies|57d243f9-b13f-40be-80e7-8ec1837ec2f0</vt:lpwstr>
  </property>
</Properties>
</file>