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66"/>
        <w:gridCol w:w="7394"/>
      </w:tblGrid>
      <w:tr w:rsidR="00640644" w:rsidTr="00640644">
        <w:trPr>
          <w:trHeight w:val="115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Defect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This is “A deviation from specification or standard” or “anything that causes customer dissatisfaction”.</w:t>
            </w:r>
          </w:p>
        </w:tc>
      </w:tr>
      <w:tr w:rsidR="00640644" w:rsidTr="00640644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Desk Check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This verification technique is conducted by the author of the artifact to verify the completeness</w:t>
            </w:r>
          </w:p>
        </w:tc>
      </w:tr>
      <w:tr w:rsidR="00640644" w:rsidTr="00640644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Dynamic Assertion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This is a dynamic analysis technique that inserts into the program code assertions about the relationship between program variables.</w:t>
            </w:r>
          </w:p>
        </w:tc>
      </w:tr>
      <w:tr w:rsidR="00640644" w:rsidTr="00640644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Force Field Analysis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This is a group technique used to identify both driving and restraining forces that influence a current situation</w:t>
            </w:r>
          </w:p>
        </w:tc>
      </w:tr>
      <w:tr w:rsidR="00640644" w:rsidTr="00640644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Inspection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 xml:space="preserve">This refers to a formal assessment of a work </w:t>
            </w:r>
            <w:proofErr w:type="gramStart"/>
            <w:r>
              <w:t>product  conducted</w:t>
            </w:r>
            <w:proofErr w:type="gramEnd"/>
            <w:r>
              <w:t xml:space="preserve"> by one or more qualified independent reviewers to detect defects, violation of development standards, and so on. Inspection identifies defects but does not attempt to correct them</w:t>
            </w:r>
          </w:p>
        </w:tc>
      </w:tr>
      <w:tr w:rsidR="00640644" w:rsidTr="00640644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Instrumentation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This is the insertion of the additional code into a program to collect information about a program behavior during program execution</w:t>
            </w:r>
          </w:p>
        </w:tc>
      </w:tr>
      <w:tr w:rsidR="00640644" w:rsidTr="00640644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Life Cycle Testing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0644" w:rsidRDefault="00640644">
            <w:r>
              <w:t>This refers to the process of verifying the consistency, completeness and correctness of  software at each phases of the development lifecycle</w:t>
            </w:r>
          </w:p>
        </w:tc>
      </w:tr>
    </w:tbl>
    <w:p w:rsidR="002D1C2C" w:rsidRDefault="002D1C2C"/>
    <w:sectPr w:rsidR="002D1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644"/>
    <w:rsid w:val="001238AE"/>
    <w:rsid w:val="002D1C2C"/>
    <w:rsid w:val="00456A4B"/>
    <w:rsid w:val="0064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0E685-2855-4F89-A9F6-2DCC7FAD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4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ADMINIBM</dc:creator>
  <cp:keywords/>
  <dc:description/>
  <cp:lastModifiedBy>ADMINIBM</cp:lastModifiedBy>
  <cp:revision>1</cp:revision>
  <dcterms:created xsi:type="dcterms:W3CDTF">2015-12-02T10:15:00Z</dcterms:created>
  <dcterms:modified xsi:type="dcterms:W3CDTF">2015-12-02T10:15:00Z</dcterms:modified>
</cp:coreProperties>
</file>