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>As a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 xml:space="preserve"> customer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 xml:space="preserve">, I want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>to Sign-up and login using my e-mail and password,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 xml:space="preserve">So that I can register quickly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>and enjoy the services offered.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As a user, I want to be able to input my preferences in terms of style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 and colour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so that the website can provide me with personalized outfit recommendations.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As a shopper, I want to be able to view curated outfits based on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my preference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, so that I can get inspiration for my next outfit.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As a user, I want to be able to save my favorite outfits or items for future reference, so that I can easily access them at a later time.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As a shopper, I want to be able to easily purchase the items featured in the outfits, with multiple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sites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options and quick checkout, so that I can easily complete my purchase.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As a frequent user, I want to be able to receive notifications about new outfit recommendations or sales, so that I can stay informed and not miss out on any deals.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bidi w:val="0"/>
        <w:spacing w:after="20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 xml:space="preserve">Sample User Stories: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 xml:space="preserve">This sample assumes SPRINT 1 &amp; 2 are completed. For SPRINT 3, user stories are already planned along with </w:t>
      </w:r>
      <w:r>
        <w:rPr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>Acceptance Criteria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 xml:space="preserve"> and </w:t>
      </w:r>
      <w:r>
        <w:rPr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>Verification Description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  <w:t xml:space="preserve">. </w:t>
      </w:r>
      <w:r>
        <w:rPr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>Tasks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 xml:space="preserve"> will be added when SPRINT 3 is completed.</w:t>
      </w:r>
    </w:p>
    <w:p>
      <w:pPr>
        <w:pStyle w:val="Body"/>
        <w:bidi w:val="0"/>
        <w:spacing w:after="20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singl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singl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>SPRINT 1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 xml:space="preserve">Estimated User Story Points: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  <w:t>2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7"/>
        <w:gridCol w:w="1004"/>
        <w:gridCol w:w="3173"/>
        <w:gridCol w:w="997"/>
        <w:gridCol w:w="907"/>
        <w:gridCol w:w="369"/>
        <w:gridCol w:w="1224"/>
        <w:gridCol w:w="1377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ID</w:t>
            </w:r>
          </w:p>
        </w:tc>
        <w:tc>
          <w:tcPr>
            <w:tcW w:type="dxa" w:w="1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Added</w:t>
            </w:r>
          </w:p>
        </w:tc>
        <w:tc>
          <w:tcPr>
            <w:tcW w:type="dxa" w:w="3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Description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Status</w:t>
            </w:r>
          </w:p>
        </w:tc>
        <w:tc>
          <w:tcPr>
            <w:tcW w:type="dxa" w:w="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Story Points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Actual Equivalent Story Points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% Completed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100</w:t>
            </w:r>
          </w:p>
        </w:tc>
        <w:tc>
          <w:tcPr>
            <w:tcW w:type="dxa" w:w="1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Onset</w:t>
            </w:r>
          </w:p>
        </w:tc>
        <w:tc>
          <w:tcPr>
            <w:tcW w:type="dxa" w:w="3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As a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customer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, </w:t>
            </w:r>
          </w:p>
          <w:p>
            <w:pPr>
              <w:pStyle w:val="Body"/>
              <w:widowControl w:val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14:textFill>
                  <w14:solidFill>
                    <w14:srgbClr w14:val="843C0B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I want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to Sign-up and login</w:t>
            </w:r>
          </w:p>
          <w:p>
            <w:pPr>
              <w:pStyle w:val="Body"/>
              <w:widowControl w:val="0"/>
              <w:jc w:val="left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So that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I can register quickly 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and enjoy the services offered.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C</w:t>
            </w:r>
          </w:p>
        </w:tc>
        <w:tc>
          <w:tcPr>
            <w:tcW w:type="dxa" w:w="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2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3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76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Acceptance Criteria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Verification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110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The Sign-up form should include fields for email, username, password, and password confirmation.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Create a test case to verify non-empty fields.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111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The Sign-up form should have proper validation for each field, including valid email format, username availability, and password strength requirements.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Create test case to verify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the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de-DE"/>
                <w14:textFill>
                  <w14:solidFill>
                    <w14:srgbClr w14:val="843C0B"/>
                  </w14:solidFill>
                </w14:textFill>
              </w:rPr>
              <w:t>Sign-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u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p form includes fields for email, username, password, and password confirmation.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112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Upon successful Sign-up, the customer should receive a confirmation email with a verification link to activate their account.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Create test case to verify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the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confirmation email process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113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The Login form should include fields for email/username and password and should have proper validation for each field.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Create test case to verify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 the login button to ensure that it is visible post Sign-up.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114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Upon successful submission of the Login form, the customer should be redirected to their account dashboard.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The successful submission of the Login form should be tested to ensure that the customer is redirected to their account dashboard.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115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The website should allow the customer to reset their password through a Forgot Password feature.</w:t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The Forgot Password feature should be tested to ensure that the customer can reset their password.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116</w:t>
            </w:r>
          </w:p>
        </w:tc>
        <w:tc>
          <w:tcPr>
            <w:tcW w:type="dxa" w:w="4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cs="Arial Unicode MS" w:eastAsia="Arial Unicode MS"/>
                <w:rtl w:val="0"/>
                <w:lang w:val="en-US"/>
              </w:rPr>
              <w:t>The website should have proper security measures in place to protect the customer's personal information and prevent unauthorized access to their account.</w:t>
            </w:r>
            <w:r>
              <w:rPr>
                <w:shd w:val="clear" w:color="auto" w:fill="ffffff"/>
              </w:rPr>
            </w:r>
          </w:p>
        </w:tc>
        <w:tc>
          <w:tcPr>
            <w:tcW w:type="dxa" w:w="487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b w:val="1"/>
                <w:bCs w:val="1"/>
                <w:rtl w:val="0"/>
                <w:lang w:val="en-US"/>
              </w:rPr>
              <w:t>The website's security measures should be tested to ensure that they protect the customer's personal information and prevent unauthorized access to their account.</w:t>
            </w:r>
            <w:r>
              <w:rPr>
                <w:b w:val="1"/>
                <w:bCs w:val="1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ID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Tasks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nil" w:color="auto" w:fill="auto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Resource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1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cs="Arial Unicode MS" w:hAnsi="Times New Roman" w:eastAsia="Arial Unicode MS"/>
                <w:rtl w:val="0"/>
              </w:rPr>
              <w:t>Develop the Sign-Up form with proper validation for each field.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Team member 1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2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Develop the Login form with proper validation for each field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Team member 1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3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Develop the Forgot Password feature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Team member 1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4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Develop the Account Dashboard with features such as user profile management and account settings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Team member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5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Implement the confirmation email process for new user registration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Team member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6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Ensure the proper redirection of users upon successful login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Team member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7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Implement security measures such as password hashing and encryption for user data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Team member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8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Test and validate the web application to ensure that it meets security requirements</w:t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Team member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843c0b"/>
                <w:u w:color="843c0b"/>
                <w:shd w:val="clear" w:color="auto" w:fill="ffffff"/>
                <w:rtl w:val="0"/>
                <w14:textFill>
                  <w14:solidFill>
                    <w14:srgbClr w14:val="843C0B"/>
                  </w14:solidFill>
                </w14:textFill>
              </w:rPr>
              <w:t>9</w:t>
            </w:r>
          </w:p>
        </w:tc>
        <w:tc>
          <w:tcPr>
            <w:tcW w:type="dxa" w:w="644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ceptance"/>
            </w:pPr>
            <w:r>
              <w:rPr>
                <w:i w:val="1"/>
                <w:iCs w:val="1"/>
                <w:rtl w:val="0"/>
                <w:lang w:val="en-US"/>
              </w:rPr>
              <w:t>Develop error handling and logging mechanisms to detect and respond to security threats and other errors</w:t>
            </w:r>
            <w:r>
              <w:rPr>
                <w:i w:val="1"/>
                <w:iCs w:val="1"/>
                <w:shd w:val="clear" w:color="auto" w:fill="ffffff"/>
              </w:rPr>
            </w:r>
          </w:p>
        </w:tc>
        <w:tc>
          <w:tcPr>
            <w:tcW w:type="dxa" w:w="26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</w:pPr>
          </w:p>
          <w:p>
            <w:pPr>
              <w:pStyle w:val="Body"/>
              <w:jc w:val="left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 xml:space="preserve">Team member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843c0b"/>
                <w:sz w:val="24"/>
                <w:szCs w:val="24"/>
                <w:u w:color="843c0b"/>
                <w:shd w:val="clear" w:color="auto" w:fill="ffffff"/>
                <w:rtl w:val="0"/>
                <w:lang w:val="en-US"/>
                <w14:textFill>
                  <w14:solidFill>
                    <w14:srgbClr w14:val="843C0B"/>
                  </w14:solidFill>
                </w14:textFill>
              </w:rPr>
              <w:t>3</w:t>
            </w:r>
          </w:p>
        </w:tc>
      </w:tr>
    </w:tbl>
    <w:p>
      <w:pPr>
        <w:pStyle w:val="Body"/>
        <w:bidi w:val="0"/>
        <w:spacing w:after="20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:lang w:val="en-US"/>
          <w14:textFill>
            <w14:solidFill>
              <w14:srgbClr w14:val="843C0B"/>
            </w14:solidFill>
          </w14:textFill>
        </w:rPr>
        <w:t>Actual Completed User Story Points: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843c0b"/>
          <w:sz w:val="24"/>
          <w:szCs w:val="24"/>
          <w:u w:val="none" w:color="843c0b"/>
          <w:shd w:val="nil" w:color="auto" w:fill="auto"/>
          <w:vertAlign w:val="baseline"/>
          <w:rtl w:val="0"/>
          <w14:textFill>
            <w14:solidFill>
              <w14:srgbClr w14:val="843C0B"/>
            </w14:solidFill>
          </w14:textFill>
        </w:rPr>
        <w:t xml:space="preserve"> 2</w:t>
      </w:r>
    </w:p>
    <w:p>
      <w:pPr>
        <w:pStyle w:val="Body"/>
        <w:bidi w:val="0"/>
        <w:spacing w:after="200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385623"/>
          <w:sz w:val="24"/>
          <w:szCs w:val="24"/>
          <w:u w:val="none" w:color="385623"/>
          <w:shd w:val="nil" w:color="auto" w:fill="auto"/>
          <w:vertAlign w:val="baseline"/>
          <w:rtl w:val="0"/>
          <w14:textFill>
            <w14:solidFill>
              <w14:srgbClr w14:val="385623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  <w:br w:type="page"/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>As a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 xml:space="preserve"> customer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 xml:space="preserve">, I want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>to Sign-up and login using my e-mail and password,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 xml:space="preserve">So that I can register quickly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ffffff"/>
          <w:rtl w:val="0"/>
          <w:lang w:val="en-US"/>
          <w14:textFill>
            <w14:solidFill>
              <w14:srgbClr w14:val="843C0B"/>
            </w14:solidFill>
          </w14:textFill>
        </w:rPr>
        <w:t>and enjoy the services offered.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As a user, I want to be able to input my preferences in terms of style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 and colour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so that the website can provide me with personalized outfit recommendations.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As a shopper, I want to be able to view curated outfits based on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my preference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, so that I can get inspiration for my next outfit.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As a user, I want to be able to save my favorite outfits or items for future reference, so that I can easily access them at a later time.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As a shopper, I want to be able to easily purchase the items featured in the outfits, with multiple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 xml:space="preserve">sites </w:t>
      </w: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options and quick checkout, so that I can easily complete my purchase.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:lang w:val="en-US"/>
          <w14:textFill>
            <w14:solidFill>
              <w14:srgbClr w14:val="843C0B"/>
            </w14:solidFill>
          </w14:textFill>
        </w:rPr>
        <w:t>As a frequent user, I want to be able to receive notifications about new outfit recommendations or sales, so that I can stay informed and not miss out on any deals.</w:t>
      </w:r>
    </w:p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pPr>
    </w:p>
    <w:p>
      <w:pPr>
        <w:pStyle w:val="Body"/>
        <w:widowControl w:val="0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1"/>
          <w:bCs w:val="1"/>
          <w:outline w:val="0"/>
          <w:color w:val="843c0b"/>
          <w:sz w:val="24"/>
          <w:szCs w:val="24"/>
          <w:u w:color="843c0b"/>
          <w:shd w:val="clear" w:color="auto" w:fill="ececec"/>
          <w:rtl w:val="0"/>
          <w14:textFill>
            <w14:solidFill>
              <w14:srgbClr w14:val="843C0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cceptance">
    <w:name w:val="Acceptance"/>
    <w:next w:val="Acceptan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843c0b"/>
      <w:spacing w:val="0"/>
      <w:kern w:val="0"/>
      <w:position w:val="0"/>
      <w:sz w:val="24"/>
      <w:szCs w:val="24"/>
      <w:u w:val="none" w:color="843c0b"/>
      <w:shd w:val="nil" w:color="auto" w:fill="auto"/>
      <w:vertAlign w:val="baseline"/>
      <w14:textOutline>
        <w14:noFill/>
      </w14:textOutline>
      <w14:textFill>
        <w14:solidFill>
          <w14:srgbClr w14:val="843C0B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