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C7A7E8" w14:textId="13F859ED" w:rsidR="003B118E" w:rsidRPr="001C2AF3" w:rsidRDefault="001C2AF3">
      <w:pPr>
        <w:rPr>
          <w:b/>
          <w:bCs/>
          <w:lang w:val="en-US"/>
        </w:rPr>
      </w:pPr>
      <w:r w:rsidRPr="001C2AF3">
        <w:rPr>
          <w:b/>
          <w:bCs/>
          <w:lang w:val="en-US"/>
        </w:rPr>
        <w:t xml:space="preserve">My Automation includes below functionalities: </w:t>
      </w:r>
    </w:p>
    <w:p w14:paraId="399E9019" w14:textId="60591DE1" w:rsidR="001C2AF3" w:rsidRDefault="001C2AF3" w:rsidP="001C2A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Creating new Tax Profile</w:t>
      </w:r>
    </w:p>
    <w:p w14:paraId="55DC21EB" w14:textId="2865B4CB" w:rsidR="001C2AF3" w:rsidRDefault="001C2AF3" w:rsidP="001C2A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View Tax profile</w:t>
      </w:r>
    </w:p>
    <w:p w14:paraId="60D58F22" w14:textId="10BABDD5" w:rsidR="001C2AF3" w:rsidRDefault="001C2AF3" w:rsidP="001C2A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Edit Tax profile</w:t>
      </w:r>
    </w:p>
    <w:p w14:paraId="5F80A18F" w14:textId="1E68CF8A" w:rsidR="001C2AF3" w:rsidRDefault="001C2AF3" w:rsidP="001C2A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Tax rate or multiple tax rates associated to one profile</w:t>
      </w:r>
    </w:p>
    <w:p w14:paraId="35EEA911" w14:textId="67114801" w:rsidR="001C2AF3" w:rsidRDefault="001C2AF3" w:rsidP="001C2A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 tax profile</w:t>
      </w:r>
    </w:p>
    <w:p w14:paraId="1D042DF9" w14:textId="3A27014B" w:rsidR="001C2AF3" w:rsidRPr="001C2AF3" w:rsidRDefault="001C2AF3" w:rsidP="001C2AF3">
      <w:pPr>
        <w:rPr>
          <w:b/>
          <w:bCs/>
          <w:lang w:val="en-US"/>
        </w:rPr>
      </w:pPr>
    </w:p>
    <w:p w14:paraId="056968A0" w14:textId="65CD9C65" w:rsidR="001C2AF3" w:rsidRDefault="001C2AF3" w:rsidP="001C2AF3">
      <w:pPr>
        <w:rPr>
          <w:b/>
          <w:bCs/>
          <w:lang w:val="en-US"/>
        </w:rPr>
      </w:pPr>
      <w:r w:rsidRPr="001C2AF3">
        <w:rPr>
          <w:b/>
          <w:bCs/>
          <w:lang w:val="en-US"/>
        </w:rPr>
        <w:t xml:space="preserve">How to execute: </w:t>
      </w:r>
    </w:p>
    <w:p w14:paraId="1BF5C109" w14:textId="4BCF3444" w:rsidR="00BE70F1" w:rsidRPr="001C2AF3" w:rsidRDefault="00BE70F1" w:rsidP="001C2AF3">
      <w:pPr>
        <w:rPr>
          <w:b/>
          <w:bCs/>
          <w:lang w:val="en-US"/>
        </w:rPr>
      </w:pPr>
      <w:r>
        <w:rPr>
          <w:b/>
          <w:bCs/>
          <w:lang w:val="en-US"/>
        </w:rPr>
        <w:t>Method1</w:t>
      </w:r>
    </w:p>
    <w:p w14:paraId="12E7F9E4" w14:textId="686A54BA" w:rsidR="001C2AF3" w:rsidRDefault="001C2AF3" w:rsidP="001C2AF3">
      <w:pPr>
        <w:rPr>
          <w:lang w:val="en-US"/>
        </w:rPr>
      </w:pPr>
    </w:p>
    <w:p w14:paraId="52415D8E" w14:textId="7543D52C" w:rsidR="001C2AF3" w:rsidRPr="001C2AF3" w:rsidRDefault="001C2AF3" w:rsidP="001C2AF3">
      <w:pPr>
        <w:pStyle w:val="ListParagraph"/>
        <w:numPr>
          <w:ilvl w:val="0"/>
          <w:numId w:val="2"/>
        </w:numPr>
        <w:rPr>
          <w:lang w:val="en-US"/>
        </w:rPr>
      </w:pPr>
      <w:r w:rsidRPr="001C2AF3">
        <w:rPr>
          <w:lang w:val="en-US"/>
        </w:rPr>
        <w:t xml:space="preserve">Copy the folder to you local </w:t>
      </w:r>
    </w:p>
    <w:p w14:paraId="4655F7EA" w14:textId="6F42746E" w:rsidR="001C2AF3" w:rsidRDefault="001C2AF3" w:rsidP="001C2AF3">
      <w:pPr>
        <w:pStyle w:val="ListParagraph"/>
        <w:numPr>
          <w:ilvl w:val="0"/>
          <w:numId w:val="2"/>
        </w:numPr>
        <w:rPr>
          <w:lang w:val="en-US"/>
        </w:rPr>
      </w:pPr>
      <w:r w:rsidRPr="001C2AF3">
        <w:rPr>
          <w:lang w:val="en-US"/>
        </w:rPr>
        <w:t>Install JDK and set environment variable</w:t>
      </w:r>
    </w:p>
    <w:p w14:paraId="637993CC" w14:textId="03928F9B" w:rsidR="00157680" w:rsidRPr="001C2AF3" w:rsidRDefault="00157680" w:rsidP="001C2AF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chrome driver version same as your chrome browser version and save it under driver folder </w:t>
      </w:r>
    </w:p>
    <w:p w14:paraId="733FAA0E" w14:textId="06238844" w:rsidR="001C2AF3" w:rsidRPr="001C2AF3" w:rsidRDefault="001C2AF3" w:rsidP="001C2AF3">
      <w:pPr>
        <w:pStyle w:val="ListParagraph"/>
        <w:numPr>
          <w:ilvl w:val="0"/>
          <w:numId w:val="2"/>
        </w:numPr>
        <w:rPr>
          <w:lang w:val="en-US"/>
        </w:rPr>
      </w:pPr>
      <w:r w:rsidRPr="001C2AF3">
        <w:rPr>
          <w:lang w:val="en-US"/>
        </w:rPr>
        <w:t>Double click on the jar file</w:t>
      </w:r>
    </w:p>
    <w:p w14:paraId="1C2F5F10" w14:textId="6714EEFD" w:rsidR="001C2AF3" w:rsidRDefault="001C2AF3" w:rsidP="001C2AF3">
      <w:pPr>
        <w:pStyle w:val="ListParagraph"/>
        <w:numPr>
          <w:ilvl w:val="0"/>
          <w:numId w:val="2"/>
        </w:numPr>
        <w:rPr>
          <w:lang w:val="en-US"/>
        </w:rPr>
      </w:pPr>
      <w:r w:rsidRPr="001C2AF3">
        <w:rPr>
          <w:lang w:val="en-US"/>
        </w:rPr>
        <w:t>Application will run</w:t>
      </w:r>
    </w:p>
    <w:p w14:paraId="29215B65" w14:textId="711D9A80" w:rsidR="00BE70F1" w:rsidRDefault="00BE70F1" w:rsidP="00BE70F1">
      <w:pPr>
        <w:rPr>
          <w:lang w:val="en-US"/>
        </w:rPr>
      </w:pPr>
      <w:r>
        <w:rPr>
          <w:lang w:val="en-US"/>
        </w:rPr>
        <w:t>Method2</w:t>
      </w:r>
    </w:p>
    <w:p w14:paraId="52786701" w14:textId="20C0EAA5" w:rsidR="00BE70F1" w:rsidRDefault="00BE70F1" w:rsidP="00BE70F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Download Eclipse</w:t>
      </w:r>
    </w:p>
    <w:p w14:paraId="23F6867F" w14:textId="31A44BE9" w:rsidR="00BE70F1" w:rsidRDefault="00BE70F1" w:rsidP="00BE70F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Clone the repository from the github</w:t>
      </w:r>
    </w:p>
    <w:p w14:paraId="07010403" w14:textId="1C2EF973" w:rsidR="00BE70F1" w:rsidRPr="00BE70F1" w:rsidRDefault="00BE70F1" w:rsidP="00BE70F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Execute</w:t>
      </w:r>
    </w:p>
    <w:sectPr w:rsidR="00BE70F1" w:rsidRPr="00BE7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B31686"/>
    <w:multiLevelType w:val="hybridMultilevel"/>
    <w:tmpl w:val="79D679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99538C"/>
    <w:multiLevelType w:val="hybridMultilevel"/>
    <w:tmpl w:val="B770D0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34FF6"/>
    <w:multiLevelType w:val="hybridMultilevel"/>
    <w:tmpl w:val="CFA0EA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AF3"/>
    <w:rsid w:val="00157680"/>
    <w:rsid w:val="001C2AF3"/>
    <w:rsid w:val="003B118E"/>
    <w:rsid w:val="00BE7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F8F04"/>
  <w15:chartTrackingRefBased/>
  <w15:docId w15:val="{922AC389-4990-4542-9E22-50F448995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A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Mehandiratta</dc:creator>
  <cp:keywords/>
  <dc:description/>
  <cp:lastModifiedBy>Jyoti Mehandiratta</cp:lastModifiedBy>
  <cp:revision>3</cp:revision>
  <dcterms:created xsi:type="dcterms:W3CDTF">2021-11-21T13:13:00Z</dcterms:created>
  <dcterms:modified xsi:type="dcterms:W3CDTF">2021-11-21T16:07:00Z</dcterms:modified>
</cp:coreProperties>
</file>