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98EC4D" w14:textId="5A6AD700" w:rsidR="00CB41FC" w:rsidRDefault="00CB41FC" w:rsidP="00CB41FC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ASSIGNMENT DAY 21</w:t>
      </w:r>
    </w:p>
    <w:p w14:paraId="4E5C143B" w14:textId="77777777" w:rsidR="00CB41FC" w:rsidRDefault="00CB41FC" w:rsidP="00CB41FC">
      <w:pPr>
        <w:rPr>
          <w:rFonts w:ascii="Times New Roman" w:hAnsi="Times New Roman" w:cs="Times New Roman"/>
          <w:sz w:val="36"/>
          <w:szCs w:val="36"/>
        </w:rPr>
      </w:pPr>
    </w:p>
    <w:p w14:paraId="36F16D74" w14:textId="096F9EB2" w:rsidR="00CB41FC" w:rsidRDefault="00CB41FC" w:rsidP="00CB41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the Assignment 21 of Week 6, we are asked to apply Object Level Security to our Filled Map visual of Assignment Day-10. Therefore, here are some snapshots of the same </w:t>
      </w:r>
      <w:proofErr w:type="spellStart"/>
      <w:r>
        <w:rPr>
          <w:rFonts w:ascii="Times New Roman" w:hAnsi="Times New Roman" w:cs="Times New Roman"/>
          <w:sz w:val="36"/>
          <w:szCs w:val="36"/>
        </w:rPr>
        <w:t>i.e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application of OLS on the visual with the help of </w:t>
      </w:r>
      <w:proofErr w:type="gramStart"/>
      <w:r>
        <w:rPr>
          <w:rFonts w:ascii="Times New Roman" w:hAnsi="Times New Roman" w:cs="Times New Roman"/>
          <w:sz w:val="36"/>
          <w:szCs w:val="36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external tool Tabular Editor.</w:t>
      </w:r>
    </w:p>
    <w:p w14:paraId="355A13EB" w14:textId="6BCF8839" w:rsidR="00CB41FC" w:rsidRDefault="00CB41FC">
      <w:r>
        <w:rPr>
          <w:rFonts w:ascii="Times New Roman" w:hAnsi="Times New Roman" w:cs="Times New Roman"/>
          <w:sz w:val="36"/>
          <w:szCs w:val="36"/>
        </w:rPr>
        <w:t xml:space="preserve">Here, the below snapshot the shows the application of OLS on </w:t>
      </w:r>
      <w:proofErr w:type="gramStart"/>
      <w:r>
        <w:rPr>
          <w:rFonts w:ascii="Times New Roman" w:hAnsi="Times New Roman" w:cs="Times New Roman"/>
          <w:sz w:val="36"/>
          <w:szCs w:val="36"/>
        </w:rPr>
        <w:t>City .</w:t>
      </w:r>
      <w:proofErr w:type="gramEnd"/>
    </w:p>
    <w:p w14:paraId="075DECA8" w14:textId="036ADAD7" w:rsidR="00BA0D99" w:rsidRDefault="00CB41FC">
      <w:r w:rsidRPr="00CB41FC">
        <w:rPr>
          <w:rFonts w:ascii="Times New Roman" w:hAnsi="Times New Roman" w:cs="Times New Roman"/>
        </w:rPr>
        <w:drawing>
          <wp:inline distT="0" distB="0" distL="0" distR="0" wp14:anchorId="259A74CF" wp14:editId="0E3FA33A">
            <wp:extent cx="5996940" cy="4975860"/>
            <wp:effectExtent l="0" t="0" r="3810" b="0"/>
            <wp:docPr id="18777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13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801D" w14:textId="77777777" w:rsidR="00CB41FC" w:rsidRDefault="00CB41FC"/>
    <w:p w14:paraId="1F0E7AD7" w14:textId="6586B0B1" w:rsidR="00CB41FC" w:rsidRDefault="00CB41F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Here, the below snapshot shows the application of OLS on State</w:t>
      </w:r>
      <w:r w:rsidR="00F73E84">
        <w:rPr>
          <w:rFonts w:ascii="Times New Roman" w:hAnsi="Times New Roman" w:cs="Times New Roman"/>
          <w:sz w:val="36"/>
          <w:szCs w:val="36"/>
        </w:rPr>
        <w:t xml:space="preserve">. As both the city as well as the state locations were used under the filled map. </w:t>
      </w:r>
    </w:p>
    <w:p w14:paraId="4A5863D5" w14:textId="77777777" w:rsidR="00F73E84" w:rsidRPr="00CB41FC" w:rsidRDefault="00F73E84">
      <w:pPr>
        <w:rPr>
          <w:rFonts w:ascii="Times New Roman" w:hAnsi="Times New Roman" w:cs="Times New Roman"/>
          <w:sz w:val="36"/>
          <w:szCs w:val="36"/>
        </w:rPr>
      </w:pPr>
    </w:p>
    <w:p w14:paraId="0581DC71" w14:textId="2C8FADE2" w:rsidR="00CB41FC" w:rsidRDefault="00CB41FC">
      <w:r w:rsidRPr="00CB41FC">
        <w:drawing>
          <wp:inline distT="0" distB="0" distL="0" distR="0" wp14:anchorId="6FDDDFAB" wp14:editId="39AB6D54">
            <wp:extent cx="5943600" cy="4678680"/>
            <wp:effectExtent l="0" t="0" r="0" b="7620"/>
            <wp:docPr id="22160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2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2713" w14:textId="77777777" w:rsidR="00F73E84" w:rsidRDefault="00F73E84"/>
    <w:p w14:paraId="50AEE87A" w14:textId="25ED994A" w:rsidR="00F73E84" w:rsidRDefault="00F73E84" w:rsidP="00F73E8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next screenshot is of Power BI Desktop taken from the assignment 10 in order to showcase the result after applying the OLS on the filled map. </w:t>
      </w:r>
    </w:p>
    <w:p w14:paraId="58AC5F80" w14:textId="4316A7CF" w:rsidR="00F73E84" w:rsidRDefault="00F73E84" w:rsidP="00F73E8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When we view the role as other user and apply the Map Restricted the Power Bi desktop shows the pop-up or error as shown in the screenshot below.</w:t>
      </w:r>
    </w:p>
    <w:p w14:paraId="7E0F5D93" w14:textId="78D45344" w:rsidR="00F73E84" w:rsidRDefault="00F73E84" w:rsidP="00F73E8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Hence, this confirms that the OLS has been successfully applied on the visual.</w:t>
      </w:r>
    </w:p>
    <w:p w14:paraId="69933D98" w14:textId="77777777" w:rsidR="00F73E84" w:rsidRDefault="00F73E84"/>
    <w:p w14:paraId="38F6B50E" w14:textId="58E6D0A3" w:rsidR="00CB41FC" w:rsidRDefault="00CB41FC">
      <w:r w:rsidRPr="00CB41FC">
        <w:drawing>
          <wp:inline distT="0" distB="0" distL="0" distR="0" wp14:anchorId="29DED99A" wp14:editId="1DB037C9">
            <wp:extent cx="5943600" cy="3669030"/>
            <wp:effectExtent l="0" t="0" r="0" b="7620"/>
            <wp:docPr id="124182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9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1FC" w:rsidSect="00CB41FC">
      <w:footerReference w:type="default" r:id="rId9"/>
      <w:foot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FFE84" w14:textId="77777777" w:rsidR="00CB41FC" w:rsidRDefault="00CB41FC" w:rsidP="00CB41FC">
      <w:pPr>
        <w:spacing w:after="0" w:line="240" w:lineRule="auto"/>
      </w:pPr>
      <w:r>
        <w:separator/>
      </w:r>
    </w:p>
  </w:endnote>
  <w:endnote w:type="continuationSeparator" w:id="0">
    <w:p w14:paraId="6AAEF7CC" w14:textId="77777777" w:rsidR="00CB41FC" w:rsidRDefault="00CB41FC" w:rsidP="00CB4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A4E1E8" w14:textId="77777777" w:rsidR="00F73E84" w:rsidRDefault="00F73E84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5C7B7FC2" wp14:editId="08E126B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062F24" w14:textId="77777777" w:rsidR="00F73E84" w:rsidRDefault="00F73E8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7B7FC2" id="Rectangle 47" o:spid="_x0000_s1026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mGhQIAAHA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5NoriBen/viIM8Nt7ya4VvecN8uGcO5wSfH2c/&#10;3OEhNeBbwCBR0oD7+d73aI/ti1pKOpy7ivofW+YEJfqbwcb+Ui4WcVDTJfUYJe61ZvNaY7btJWCD&#10;lLhlLE8iOrugR1E6aJ9xRaxjVFQxwzF2RTejeBnyNsAVw8V6nYxwNC0LN+bR8ggd6Y2d+tQ/M2eH&#10;dg44B7cwTihbvunqbBs9Day3AaRKLX9gdSAexzp10LCC4t54fU9Wh0W5+gUAAP//AwBQSwMEFAAG&#10;AAgAAAAhAL85n17aAAAAAwEAAA8AAABkcnMvZG93bnJldi54bWxMj8FOwzAQRO9I/IO1SNyo06IW&#10;CHGqqlIPHEBqgfs23iYBex1itwl8PQsXuIw0mtXM22I5eqdO1Mc2sIHpJANFXAXbcm3g5XlzdQsq&#10;JmSLLjAZ+KQIy/L8rMDchoG3dNqlWkkJxxwNNCl1udaxashjnISOWLJD6D0msX2tbY+DlHunZ1m2&#10;0B5bloUGO1o3VL3vjt7A6gvfHod1N7w+fTwcXLhzm+thaszlxbi6B5VoTH/H8IMv6FAK0z4c2Ubl&#10;DMgj6Vclu5mJ2xuYZ3PQZaH/s5ffAAAA//8DAFBLAQItABQABgAIAAAAIQC2gziS/gAAAOEBAAAT&#10;AAAAAAAAAAAAAAAAAAAAAABbQ29udGVudF9UeXBlc10ueG1sUEsBAi0AFAAGAAgAAAAhADj9If/W&#10;AAAAlAEAAAsAAAAAAAAAAAAAAAAALwEAAF9yZWxzLy5yZWxzUEsBAi0AFAAGAAgAAAAhAEnIOYaF&#10;AgAAcAUAAA4AAAAAAAAAAAAAAAAALgIAAGRycy9lMm9Eb2MueG1sUEsBAi0AFAAGAAgAAAAhAL85&#10;n17aAAAAAwEAAA8AAAAAAAAAAAAAAAAA3wQAAGRycy9kb3ducmV2LnhtbFBLBQYAAAAABAAEAPMA&#10;AADmBQAAAAA=&#10;" fillcolor="black [3213]" stroked="f" strokeweight="3pt">
              <v:textbox>
                <w:txbxContent>
                  <w:p w14:paraId="45062F24" w14:textId="77777777" w:rsidR="00F73E84" w:rsidRDefault="00F73E8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40963FC0" wp14:editId="5F186E5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F17D48" w14:textId="689E8758" w:rsidR="00F73E84" w:rsidRDefault="00F73E84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40963FC0" id="Group 50" o:spid="_x0000_s1027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xkhYAMAAHYKAAAOAAAAZHJzL2Uyb0RvYy54bWzMVltP2zAUfp+0/2D5faRpS1siUtSxgSYh&#10;QMDEs+s4TTTH9my3Sffrd+xcCm0HqNPQ+uDaPvcv5zvJ6VlVcLRi2uRSxDg86mHEBJVJLhYx/v5w&#10;8WmCkbFEJIRLwWK8ZgafTT9+OC1VxPoykzxhGoETYaJSxTizVkVBYGjGCmKOpGIChKnUBbFw1Isg&#10;0aQE7wUP+r3eKCilTpSWlBkDt19qIZ56/2nKqL1JU8Ms4jGG3KxftV/nbg2mpyRaaKKynDZpkAOy&#10;KEguIGjn6guxBC11vuOqyKmWRqb2iMoikGmaU+ZrgGrC3lY1l1oula9lEZUL1cEE0G7hdLBber26&#10;1Ope3WpAolQLwMKfXC1Vqgv3D1miykO27iBjlUUULofHY3gMGFEQTfr9kxEcPKY0A+B3zGj29WXD&#10;oA0bPEumVNAeZoOA+TsE7jOimAfWRIDArUZ5ArUMMBKkgC69g74hYsEZgjsPjNfrYDKRAcT2YDQc&#10;nAwmY4x2gQrHkxD8b+HUlUsipY29ZLJAbhNjDSn4jiKrK2MhB1BtVVxgI3meXOSc+4OjCzvnGq0I&#10;NLqtQpc1WDzT4sLpCumsarG7AaDbcvzOrjlzelzcsRRwgYfc94l4Tm6CEEqZsGEtykjC6tjHPfi1&#10;0du0fC7eofOcQvzOd+Og1aydtL7rLBt9Z8o8pTvj3kuJ1cadhY8she2Mi1xIvc8Bh6qayLV+C1IN&#10;jUNpLpM1dI2W9UAxil7k8NiuiLG3RMMEAUrAVLQ3sKRcljGWzQ6jTOpf++6dPrQ1SDEqYSLF2Pxc&#10;Es0w4t8ENPxJOBy6EeYPnncY6aeS+VOJWBbnEnohhPmrqN+Csba83aZaFo8wPGcuKoiIoBA7xtTq&#10;9nBu60kJ45ey2cyrwdhSxF6Je0Wdc4eqa8uH6pFo1fSuhelwLVuSkWirhWtdZynkbGllmvv+3uDa&#10;4A2EdzPpPZg/bJn/4AbbZ1mh4XCL+MhWcO9qht7wTNk/AgDKXfb/YUweTv+OxY6oCPprNDiu2dBJ&#10;wHnN+JoCzRTZZO53e9j+BlLtp/IbDN+bysmPV6lsq3nlx3/3YP8duR3F+2PokH38Dif9yQRkrxE8&#10;HIzDEegdzPD5/8Rv/56Hjxv/img+xNzX09Oznwebz8XpbwAAAP//AwBQSwMEFAAGAAgAAAAhALxU&#10;OTbaAAAABQEAAA8AAABkcnMvZG93bnJldi54bWxMj0FLw0AQhe+C/2EZwYvYjQGrjdkUlQpeTevB&#10;2zQ7TYLZ2ZDdpOm/d/RiLwOP93jzvXw9u05NNITWs4G7RQKKuPK25drAbvt2+wgqRGSLnWcycKIA&#10;6+LyIsfM+iN/0FTGWkkJhwwNNDH2mdahashhWPieWLyDHxxGkUOt7YBHKXedTpNkqR22LB8a7Om1&#10;oeq7HJ0BO21Oh8+V67fhi8vx/mbz8l7ujLm+mp+fQEWa438YfvEFHQph2vuRbVCdARkS/654D6mo&#10;vWTS1TIBXeT6nL74AQAA//8DAFBLAQItABQABgAIAAAAIQC2gziS/gAAAOEBAAATAAAAAAAAAAAA&#10;AAAAAAAAAABbQ29udGVudF9UeXBlc10ueG1sUEsBAi0AFAAGAAgAAAAhADj9If/WAAAAlAEAAAsA&#10;AAAAAAAAAAAAAAAALwEAAF9yZWxzLy5yZWxzUEsBAi0AFAAGAAgAAAAhANC3GSFgAwAAdgoAAA4A&#10;AAAAAAAAAAAAAAAALgIAAGRycy9lMm9Eb2MueG1sUEsBAi0AFAAGAAgAAAAhALxUOTbaAAAABQEA&#10;AA8AAAAAAAAAAAAAAAAAugUAAGRycy9kb3ducmV2LnhtbFBLBQYAAAAABAAEAPMAAADBBgAAAAA=&#10;">
              <v:rect id="Rectangle 43" o:spid="_x0000_s1028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9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78F17D48" w14:textId="689E8758" w:rsidR="00F73E84" w:rsidRDefault="00F73E84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3BF5E8C8" w14:textId="77777777" w:rsidR="00F73E84" w:rsidRDefault="00F73E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41A6C3" w14:textId="77777777" w:rsidR="00F73E84" w:rsidRDefault="00F73E84">
    <w:pPr>
      <w:pStyle w:val="Footer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3360" behindDoc="0" locked="0" layoutInCell="1" allowOverlap="1" wp14:anchorId="10A744CF" wp14:editId="7C0774F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316934716" name="Rectangl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AE7CA5" w14:textId="77777777" w:rsidR="00F73E84" w:rsidRDefault="00F73E8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A744CF" id="_x0000_s1030" style="position:absolute;margin-left:0;margin-top:0;width:36pt;height:25.25pt;z-index:251663360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nFiQIAAHc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65idSgZfyygXp/74iDPD3e8muFT3rDfLhnDscF&#10;uwBXQLjDQ2rAJ4FBoqQB9/O979Eeuxi1lHQ4fhX1P7bMCUr0N4P9/aVcLOK8pktqNUrca83mtcZs&#10;20vAPilx2VieRHR2QY+idNA+46ZYx6ioYoZj7IpuRvEy5KWAm4aL9ToZ4YRaFm7Mo+UROrIcG/ap&#10;f2bODl0dcBxuYRxUtnzT3Nk2ehpYbwNIlTr/wOrAP053aqRhE8X18fqerA77cvULAAD//wMAUEsD&#10;BBQABgAIAAAAIQC/OZ9e2gAAAAMBAAAPAAAAZHJzL2Rvd25yZXYueG1sTI/BTsMwEETvSPyDtUjc&#10;qNOiFghxqqpSDxxAaoH7Nt4mAXsdYrcJfD0LF7iMNJrVzNtiOXqnTtTHNrCB6SQDRVwF23Jt4OV5&#10;c3ULKiZkiy4wGfikCMvy/KzA3IaBt3TapVpJCcccDTQpdbnWsWrIY5yEjliyQ+g9JrF9rW2Pg5R7&#10;p2dZttAeW5aFBjtaN1S9747ewOoL3x6HdTe8Pn08HFy4c5vrYWrM5cW4ugeVaEx/x/CDL+hQCtM+&#10;HNlG5QzII+lXJbuZidsbmGdz0GWh/7OX3wAAAP//AwBQSwECLQAUAAYACAAAACEAtoM4kv4AAADh&#10;AQAAEwAAAAAAAAAAAAAAAAAAAAAAW0NvbnRlbnRfVHlwZXNdLnhtbFBLAQItABQABgAIAAAAIQA4&#10;/SH/1gAAAJQBAAALAAAAAAAAAAAAAAAAAC8BAABfcmVscy8ucmVsc1BLAQItABQABgAIAAAAIQB1&#10;rGnFiQIAAHcFAAAOAAAAAAAAAAAAAAAAAC4CAABkcnMvZTJvRG9jLnhtbFBLAQItABQABgAIAAAA&#10;IQC/OZ9e2gAAAAMBAAAPAAAAAAAAAAAAAAAAAOMEAABkcnMvZG93bnJldi54bWxQSwUGAAAAAAQA&#10;BADzAAAA6gUAAAAA&#10;" fillcolor="black [3213]" stroked="f" strokeweight="3pt">
              <v:textbox>
                <w:txbxContent>
                  <w:p w14:paraId="69AE7CA5" w14:textId="77777777" w:rsidR="00F73E84" w:rsidRDefault="00F73E8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62336" behindDoc="1" locked="0" layoutInCell="1" allowOverlap="1" wp14:anchorId="45200C2A" wp14:editId="797F83A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858073646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19793396" name="Rectangle 419793396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751249" name="Text Box 372751249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87604619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5B6099B" w14:textId="6735F137" w:rsidR="00F73E84" w:rsidRDefault="00F73E84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45200C2A" id="_x0000_s1031" style="position:absolute;margin-left:0;margin-top:0;width:36pt;height:9in;z-index:-251654144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kZtcwMAAJIKAAAOAAAAZHJzL2Uyb0RvYy54bWzMVltP2zAYfZ+0/2D5faRJSi8RATEYaBIC&#10;BEw8u47TRHNsz3ZJ2K/fZ+dSoOUipqHxEOx8V59859R7B03F0R3TppQixeHOCCMmqMxKsUzxj5uT&#10;LzOMjCUiI1wKluJ7ZvDB/udPe7VKWCQLyTOmESQRJqlVigtrVRIEhhasImZHKibAmEtdEQtbvQwy&#10;TWrIXvEgGo0mQS11prSkzBh4e9wa8b7Pn+eM2os8N8winmLozfqn9s+Fewb7eyRZaqKKknZtkHd0&#10;UZFSQNEh1TGxBK10uZGqKqmWRuZ2h8oqkHleUubPAKcJR09Oc6rlSvmzLJN6qQaYANonOL07LT2/&#10;O9XqWl1qQKJWS8DC79xZmlxX7j90iRoP2f0AGWssovByvDuFz4ARBdMsiuYT2HhMaQHAb4TR4tvL&#10;gUFfNnjUTK1gPMwaAfN3CFwXRDEPrEkAgUuNygzOEs6n8zieTzASpIJhvYLxIWLJGVqbPEw+agDN&#10;JAbw24LYOJ7HsylGm7CF01kYb6A2HJ4kSht7ymSF3CLFGjrx80XuzoyFHsC1d3GFjeRldlJy7jeO&#10;POyIa3RHYOxtE7pPAhGPvLhwvkK6qNbs3gDs/XH8yt5z5vy4uGI5oASfPPKNeIauixBKmbBhaypI&#10;xtrauyP466v3bflefEKXOYf6Q+4uQe/ZJulzt112/i6UeYIPwaOXGmuDhwhfWQo7BFelkHpbAg6n&#10;6iq3/j1ILTQOpYXM7mGGtGzlxSh6UsJnOyPGXhINegIEAY20F/DIuaxTLLsVRoXUv7e9d/4w5GDF&#10;qAZ9SrH5tSKaYcS/Cxj/eTgeO0HzG89CjPRDy+KhRayqIwmzEIIaK+qXEKwt75e5ltUtSOmhqwom&#10;IijUTjG1ut8c2VY3QYwpOzz0biBiitgzca2oS+5QdWN509wSrbrZtaAV57KnHEmejHDr6yKFPFxZ&#10;mZd+vte4dngD/Z1CfYAOxNNouhtG43mvAzdO7b7KBq0tMBGuFxAPJwPINmB2CHTvnxEEAHZTC56R&#10;0PeLwcBpR1sE0zaJd1tuDBZI3vK/JUSnKe5Ebed+tYX7b6DYdmK/IfCjiZ39fJXYtlk0/qch7j/s&#10;v6O6I3w0hQnZxvZwFs1mYHuN7mE8DSfg926+L/4ntvs7AFx8/A9Gd0lzN6uHe68O66vk/h8AAAD/&#10;/wMAUEsDBBQABgAIAAAAIQC8VDk22gAAAAUBAAAPAAAAZHJzL2Rvd25yZXYueG1sTI9BS8NAEIXv&#10;gv9hGcGL2I0Bq43ZFJUKXk3rwds0O02C2dmQ3aTpv3f0Yi8Dj/d48718PbtOTTSE1rOBu0UCirjy&#10;tuXawG77dvsIKkRki51nMnCiAOvi8iLHzPojf9BUxlpJCYcMDTQx9pnWoWrIYVj4nli8gx8cRpFD&#10;re2ARyl3nU6TZKkdtiwfGuzptaHquxydATttTofPleu34YvL8f5m8/Je7oy5vpqfn0BFmuN/GH7x&#10;BR0KYdr7kW1QnQEZEv+ueA+pqL1k0tUyAV3k+py++AEAAP//AwBQSwECLQAUAAYACAAAACEAtoM4&#10;kv4AAADhAQAAEwAAAAAAAAAAAAAAAAAAAAAAW0NvbnRlbnRfVHlwZXNdLnhtbFBLAQItABQABgAI&#10;AAAAIQA4/SH/1gAAAJQBAAALAAAAAAAAAAAAAAAAAC8BAABfcmVscy8ucmVsc1BLAQItABQABgAI&#10;AAAAIQDOkkZtcwMAAJIKAAAOAAAAAAAAAAAAAAAAAC4CAABkcnMvZTJvRG9jLnhtbFBLAQItABQA&#10;BgAIAAAAIQC8VDk22gAAAAUBAAAPAAAAAAAAAAAAAAAAAM0FAABkcnMvZG93bnJldi54bWxQSwUG&#10;AAAAAAQABADzAAAA1AYAAAAA&#10;">
              <v:rect id="Rectangle 419793396" o:spid="_x0000_s1032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tqSywAAAOIAAAAPAAAAZHJzL2Rvd25yZXYueG1sRI/NasMw&#10;EITvhb6D2EIvJZHz59aulZC0CYRc8vsAi7Wxja2VsdTEffuqUOhxmJlvmGzRm0bcqHOVZQWjYQSC&#10;OLe64kLB5bwZvIFwHlljY5kUfJODxfzxIcNU2zsf6XbyhQgQdikqKL1vUyldXpJBN7QtcfCutjPo&#10;g+wKqTu8B7hp5DiKYmmw4rBQYksfJeX16csoOO8P8XpTzXjc1p/LaT5bvax3K6Wen/rlOwhPvf8P&#10;/7W3WsF0lLwmk0kSw++lcAfk/AcAAP//AwBQSwECLQAUAAYACAAAACEA2+H2y+4AAACFAQAAEwAA&#10;AAAAAAAAAAAAAAAAAAAAW0NvbnRlbnRfVHlwZXNdLnhtbFBLAQItABQABgAIAAAAIQBa9CxbvwAA&#10;ABUBAAALAAAAAAAAAAAAAAAAAB8BAABfcmVscy8ucmVsc1BLAQItABQABgAIAAAAIQAfptqSywAA&#10;AOIAAAAPAAAAAAAAAAAAAAAAAAcCAABkcnMvZG93bnJldi54bWxQSwUGAAAAAAMAAwC3AAAA/wIA&#10;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2751249" o:spid="_x0000_s1033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abYzAAAAOIAAAAPAAAAZHJzL2Rvd25yZXYueG1sRI9La8Mw&#10;EITvhfwHsYVeSiLHTfNwo4S0oaWnQh4kPS7W1ja2VkZSEuffR4VCj8PMfMPMl51pxJmcrywrGA4S&#10;EMS51RUXCva79/4UhA/IGhvLpOBKHpaL3t0cM20vvKHzNhQiQthnqKAMoc2k9HlJBv3AtsTR+7HO&#10;YIjSFVI7vES4aWSaJGNpsOK4UGJLbyXl9fZkFLw2tVvT9bj+OOi9/nqsR91s963Uw323egERqAv/&#10;4b/2p1bwNEknz8N0NIPfS/EOyMUNAAD//wMAUEsBAi0AFAAGAAgAAAAhANvh9svuAAAAhQEAABMA&#10;AAAAAAAAAAAAAAAAAAAAAFtDb250ZW50X1R5cGVzXS54bWxQSwECLQAUAAYACAAAACEAWvQsW78A&#10;AAAVAQAACwAAAAAAAAAAAAAAAAAfAQAAX3JlbHMvLnJlbHNQSwECLQAUAAYACAAAACEA0GWm2MwA&#10;AADiAAAADwAAAAAAAAAAAAAAAAAHAgAAZHJzL2Rvd25yZXYueG1sUEsFBgAAAAADAAMAtwAAAAAD&#10;AAAAAA==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876046192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45B6099B" w14:textId="6735F137" w:rsidR="00F73E84" w:rsidRDefault="00F73E84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0EB8FC29" w14:textId="77777777" w:rsidR="00F73E84" w:rsidRDefault="00F73E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E733CE" w14:textId="77777777" w:rsidR="00CB41FC" w:rsidRDefault="00CB41FC" w:rsidP="00CB41FC">
      <w:pPr>
        <w:spacing w:after="0" w:line="240" w:lineRule="auto"/>
      </w:pPr>
      <w:r>
        <w:separator/>
      </w:r>
    </w:p>
  </w:footnote>
  <w:footnote w:type="continuationSeparator" w:id="0">
    <w:p w14:paraId="22576FBB" w14:textId="77777777" w:rsidR="00CB41FC" w:rsidRDefault="00CB41FC" w:rsidP="00CB4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1FC"/>
    <w:rsid w:val="002B66F3"/>
    <w:rsid w:val="0055556C"/>
    <w:rsid w:val="00A651A4"/>
    <w:rsid w:val="00B330BA"/>
    <w:rsid w:val="00BA0D99"/>
    <w:rsid w:val="00CB41FC"/>
    <w:rsid w:val="00E108A2"/>
    <w:rsid w:val="00F7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35D59"/>
  <w15:chartTrackingRefBased/>
  <w15:docId w15:val="{39A1DCBD-8562-46A2-9CF6-FFC91E1F3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1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1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1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1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1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1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1F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1F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1F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1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1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1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B41F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1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B41F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B41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1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1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1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1F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4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1FC"/>
  </w:style>
  <w:style w:type="paragraph" w:styleId="Footer">
    <w:name w:val="footer"/>
    <w:basedOn w:val="Normal"/>
    <w:link w:val="FooterChar"/>
    <w:uiPriority w:val="99"/>
    <w:unhideWhenUsed/>
    <w:rsid w:val="00CB4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SHARMA</dc:creator>
  <cp:keywords/>
  <dc:description/>
  <cp:lastModifiedBy>RUPALI SHARMA</cp:lastModifiedBy>
  <cp:revision>1</cp:revision>
  <dcterms:created xsi:type="dcterms:W3CDTF">2025-07-12T23:19:00Z</dcterms:created>
  <dcterms:modified xsi:type="dcterms:W3CDTF">2025-07-12T23:35:00Z</dcterms:modified>
</cp:coreProperties>
</file>