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78F" w:rsidRPr="0013678F" w:rsidRDefault="0013678F" w:rsidP="0013678F">
      <w:pPr>
        <w:jc w:val="center"/>
        <w:rPr>
          <w:b/>
        </w:rPr>
      </w:pPr>
      <w:r w:rsidRPr="0013678F">
        <w:rPr>
          <w:b/>
        </w:rPr>
        <w:t>DDL Statements</w:t>
      </w:r>
    </w:p>
    <w:p w:rsidR="005E3267" w:rsidRDefault="0013678F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678F">
        <w:rPr>
          <w:sz w:val="20"/>
          <w:szCs w:val="20"/>
        </w:rPr>
        <w:t xml:space="preserve"> </w:t>
      </w:r>
      <w:proofErr w:type="gramStart"/>
      <w:r w:rsidR="005E3267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="005E3267">
        <w:rPr>
          <w:rFonts w:ascii="Consolas" w:hAnsi="Consolas" w:cs="Consolas"/>
          <w:sz w:val="19"/>
          <w:szCs w:val="19"/>
        </w:rPr>
        <w:t xml:space="preserve"> </w:t>
      </w:r>
      <w:r w:rsidR="005E3267">
        <w:rPr>
          <w:rFonts w:ascii="Consolas" w:hAnsi="Consolas" w:cs="Consolas"/>
          <w:color w:val="0000FF"/>
          <w:sz w:val="19"/>
          <w:szCs w:val="19"/>
        </w:rPr>
        <w:t>database</w:t>
      </w:r>
      <w:r w:rsidR="005E32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E3267">
        <w:rPr>
          <w:rFonts w:ascii="Consolas" w:hAnsi="Consolas" w:cs="Consolas"/>
          <w:color w:val="008080"/>
          <w:sz w:val="19"/>
          <w:szCs w:val="19"/>
        </w:rPr>
        <w:t>BooksShop</w:t>
      </w:r>
      <w:proofErr w:type="spellEnd"/>
      <w:r w:rsidR="005E3267">
        <w:rPr>
          <w:rFonts w:ascii="Consolas" w:hAnsi="Consolas" w:cs="Consolas"/>
          <w:color w:val="808080"/>
          <w:sz w:val="19"/>
          <w:szCs w:val="19"/>
        </w:rPr>
        <w:t>;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BooksShop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E3267" w:rsidRP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Author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iAuthorId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cAuthorName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dDateOfBirth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cState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cCity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iPhone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Author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E3267" w:rsidRP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iPublisherId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cPublisherName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dDateOfBirth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cState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cCity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iPhone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iPublisherId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iCategoryId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cCategoryName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cDescription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iBookId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cTitle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vDescription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iISBN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dPublicationDate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cImage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iCategoryId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iPublisherId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iPublisherId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iPublisherId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iOrderId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iQuantity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iUnitPrice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cShippingAddress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iBookId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AuthorIdBookId</w:t>
      </w:r>
      <w:proofErr w:type="spellEnd"/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iAuthorId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iBookId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AuthorIdBookId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iAuthorId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AuthorIdBookId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AuthorIdBookId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267" w:rsidRDefault="005E3267" w:rsidP="005E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2288" w:rsidRDefault="00052288" w:rsidP="0005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10B3" w:rsidRDefault="00D510B3" w:rsidP="00D5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D510B3" w:rsidRPr="0013678F" w:rsidRDefault="00D510B3" w:rsidP="006C438D">
      <w:pPr>
        <w:rPr>
          <w:sz w:val="20"/>
          <w:szCs w:val="20"/>
        </w:rPr>
      </w:pPr>
    </w:p>
    <w:p w:rsidR="006C438D" w:rsidRDefault="006C438D" w:rsidP="0013678F">
      <w:pPr>
        <w:rPr>
          <w:sz w:val="20"/>
          <w:szCs w:val="20"/>
        </w:rPr>
      </w:pPr>
    </w:p>
    <w:p w:rsidR="00811271" w:rsidRPr="006C438D" w:rsidRDefault="006C438D" w:rsidP="006C438D">
      <w:pPr>
        <w:tabs>
          <w:tab w:val="left" w:pos="3594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811271" w:rsidRPr="006C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43"/>
    <w:rsid w:val="00052288"/>
    <w:rsid w:val="0013678F"/>
    <w:rsid w:val="00557043"/>
    <w:rsid w:val="005E3267"/>
    <w:rsid w:val="006C438D"/>
    <w:rsid w:val="00811271"/>
    <w:rsid w:val="00D5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Avhad</dc:creator>
  <cp:keywords/>
  <dc:description/>
  <cp:lastModifiedBy>Rupali Avhad</cp:lastModifiedBy>
  <cp:revision>3</cp:revision>
  <dcterms:created xsi:type="dcterms:W3CDTF">2016-08-09T08:21:00Z</dcterms:created>
  <dcterms:modified xsi:type="dcterms:W3CDTF">2016-08-09T12:44:00Z</dcterms:modified>
</cp:coreProperties>
</file>