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FD52" w14:textId="77777777" w:rsidR="00A306C1" w:rsidRDefault="00BF4887">
      <w:pPr>
        <w:pStyle w:val="Title"/>
      </w:pPr>
      <w:r>
        <w:t>Project</w:t>
      </w:r>
      <w:r>
        <w:rPr>
          <w:spacing w:val="-6"/>
        </w:rPr>
        <w:t xml:space="preserve"> </w:t>
      </w:r>
      <w:r>
        <w:t>Report</w:t>
      </w:r>
    </w:p>
    <w:p w14:paraId="6BBD3829" w14:textId="77777777" w:rsidR="00A306C1" w:rsidRDefault="00BF4887">
      <w:pPr>
        <w:pStyle w:val="Heading1"/>
        <w:spacing w:before="449"/>
      </w:pPr>
      <w:r>
        <w:t>GitHub</w:t>
      </w:r>
      <w:r>
        <w:rPr>
          <w:spacing w:val="-5"/>
        </w:rPr>
        <w:t xml:space="preserve"> </w:t>
      </w:r>
      <w:r>
        <w:t>URL</w:t>
      </w:r>
    </w:p>
    <w:p w14:paraId="55206305" w14:textId="0BAEEAD0" w:rsidR="00A306C1" w:rsidRDefault="00613BE9">
      <w:pPr>
        <w:pStyle w:val="BodyText"/>
        <w:spacing w:before="176"/>
        <w:ind w:left="100"/>
      </w:pPr>
      <w:r w:rsidRPr="00613BE9">
        <w:t>https://github.com/rupaligs/UCDPA_Rupali_Murkumbi</w:t>
      </w:r>
    </w:p>
    <w:p w14:paraId="5683A6D5" w14:textId="77777777" w:rsidR="00A306C1" w:rsidRDefault="00A306C1">
      <w:pPr>
        <w:pStyle w:val="BodyText"/>
        <w:rPr>
          <w:sz w:val="24"/>
        </w:rPr>
      </w:pPr>
    </w:p>
    <w:p w14:paraId="13A4286D" w14:textId="77777777" w:rsidR="00A306C1" w:rsidRDefault="00A306C1">
      <w:pPr>
        <w:pStyle w:val="BodyText"/>
        <w:spacing w:before="10"/>
        <w:rPr>
          <w:sz w:val="35"/>
        </w:rPr>
      </w:pPr>
    </w:p>
    <w:p w14:paraId="1BAF986B" w14:textId="77777777" w:rsidR="00A306C1" w:rsidRDefault="00BF4887" w:rsidP="00613BE9">
      <w:pPr>
        <w:pStyle w:val="Heading1"/>
        <w:ind w:left="0"/>
      </w:pPr>
      <w:r>
        <w:t>Abstract</w:t>
      </w:r>
    </w:p>
    <w:p w14:paraId="2102E080" w14:textId="77777777" w:rsidR="00613BE9" w:rsidRDefault="00613BE9" w:rsidP="44AA07CF">
      <w:pPr>
        <w:pStyle w:val="Heading1"/>
        <w:ind w:left="0"/>
        <w:rPr>
          <w:sz w:val="22"/>
          <w:szCs w:val="22"/>
        </w:rPr>
      </w:pPr>
    </w:p>
    <w:p w14:paraId="43D19CD8" w14:textId="0AC4F1A6" w:rsidR="00A306C1" w:rsidRDefault="44AA07CF">
      <w:pPr>
        <w:pStyle w:val="BodyText"/>
        <w:spacing w:before="10"/>
        <w:rPr>
          <w:sz w:val="35"/>
          <w:szCs w:val="35"/>
        </w:rPr>
      </w:pPr>
      <w:r>
        <w:t xml:space="preserve">This project is about the analysis of travel trends and impact due to weather. This project will look at if there is any variation in travel because of change in weather (rainfall, temperature, and sunshine) in Ireland. </w:t>
      </w:r>
    </w:p>
    <w:p w14:paraId="5C673EA3" w14:textId="77777777" w:rsidR="00613BE9" w:rsidRDefault="00613BE9">
      <w:pPr>
        <w:pStyle w:val="Heading1"/>
        <w:spacing w:before="1"/>
      </w:pPr>
    </w:p>
    <w:p w14:paraId="5B7AD65F" w14:textId="066B45F3" w:rsidR="00A306C1" w:rsidRDefault="44AA07CF" w:rsidP="2B7FF4C3">
      <w:pPr>
        <w:pStyle w:val="Heading1"/>
        <w:spacing w:before="1"/>
        <w:ind w:left="0"/>
      </w:pPr>
      <w:r>
        <w:t>Introduction</w:t>
      </w:r>
    </w:p>
    <w:p w14:paraId="43FE5D24" w14:textId="6ECABD08" w:rsidR="44AA07CF" w:rsidRDefault="44AA07CF" w:rsidP="44AA07CF">
      <w:pPr>
        <w:pStyle w:val="Heading1"/>
        <w:spacing w:before="1"/>
        <w:ind w:left="0"/>
        <w:rPr>
          <w:sz w:val="22"/>
          <w:szCs w:val="22"/>
        </w:rPr>
      </w:pPr>
    </w:p>
    <w:p w14:paraId="26A8323D" w14:textId="7ED5BF5B" w:rsidR="00A306C1" w:rsidRDefault="009A5325" w:rsidP="009A5325">
      <w:pPr>
        <w:pStyle w:val="BodyText"/>
        <w:numPr>
          <w:ilvl w:val="0"/>
          <w:numId w:val="1"/>
        </w:numPr>
      </w:pPr>
      <w:r w:rsidRPr="06FA1270">
        <w:t>Personal motivation</w:t>
      </w:r>
      <w:r w:rsidR="28EA087B" w:rsidRPr="06FA1270">
        <w:t>:</w:t>
      </w:r>
    </w:p>
    <w:p w14:paraId="7D495394" w14:textId="7310D595" w:rsidR="003904D5" w:rsidRDefault="000B659C" w:rsidP="003904D5">
      <w:pPr>
        <w:pStyle w:val="BodyText"/>
        <w:ind w:left="720"/>
      </w:pPr>
      <w:r w:rsidRPr="06FA1270">
        <w:t>I have experienced that the weather in Ireland is very unpredictable and I wanted to see if people decide to travel based on the weather.</w:t>
      </w:r>
    </w:p>
    <w:p w14:paraId="351B0026" w14:textId="47576598" w:rsidR="009A5325" w:rsidRDefault="009A5325" w:rsidP="009A5325">
      <w:pPr>
        <w:pStyle w:val="BodyText"/>
        <w:numPr>
          <w:ilvl w:val="0"/>
          <w:numId w:val="1"/>
        </w:numPr>
      </w:pPr>
      <w:r w:rsidRPr="06FA1270">
        <w:t>Why is the business problem important</w:t>
      </w:r>
      <w:r w:rsidR="7A9A03EA" w:rsidRPr="06FA1270">
        <w:t>:</w:t>
      </w:r>
    </w:p>
    <w:p w14:paraId="258A8FCF" w14:textId="347468DA" w:rsidR="000B659C" w:rsidRDefault="000B659C" w:rsidP="000B659C">
      <w:pPr>
        <w:pStyle w:val="BodyText"/>
        <w:ind w:left="720"/>
      </w:pPr>
      <w:r w:rsidRPr="06FA1270">
        <w:t xml:space="preserve">This analysis can be useful for the tourism industry to prepare for </w:t>
      </w:r>
      <w:r w:rsidR="6A4FBF61" w:rsidRPr="06FA1270">
        <w:t>tourists</w:t>
      </w:r>
      <w:r w:rsidRPr="06FA1270">
        <w:t xml:space="preserve"> based on weather conditions.</w:t>
      </w:r>
    </w:p>
    <w:p w14:paraId="2C6BB26E" w14:textId="1C004F9C" w:rsidR="009A5325" w:rsidRDefault="009A5325" w:rsidP="009A5325">
      <w:pPr>
        <w:pStyle w:val="BodyText"/>
        <w:numPr>
          <w:ilvl w:val="0"/>
          <w:numId w:val="1"/>
        </w:numPr>
      </w:pPr>
      <w:r w:rsidRPr="06FA1270">
        <w:t>Can it be converted to data analytics problem</w:t>
      </w:r>
      <w:r w:rsidR="2F2395A9" w:rsidRPr="06FA1270">
        <w:t>:</w:t>
      </w:r>
    </w:p>
    <w:p w14:paraId="60B5F63E" w14:textId="6508BED9" w:rsidR="000B659C" w:rsidRDefault="000B659C" w:rsidP="000B659C">
      <w:pPr>
        <w:pStyle w:val="BodyText"/>
        <w:ind w:left="720"/>
      </w:pPr>
      <w:r w:rsidRPr="06FA1270">
        <w:t xml:space="preserve">If trends </w:t>
      </w:r>
      <w:r w:rsidR="27A83DB6" w:rsidRPr="06FA1270">
        <w:t>show</w:t>
      </w:r>
      <w:r w:rsidRPr="06FA1270">
        <w:t xml:space="preserve"> </w:t>
      </w:r>
      <w:r w:rsidR="20EE9DD6" w:rsidRPr="06FA1270">
        <w:t>that</w:t>
      </w:r>
      <w:r w:rsidR="27357464" w:rsidRPr="06FA1270">
        <w:t xml:space="preserve"> </w:t>
      </w:r>
      <w:r w:rsidRPr="06FA1270">
        <w:t xml:space="preserve">there is </w:t>
      </w:r>
      <w:r w:rsidR="12FE9CF2" w:rsidRPr="06FA1270">
        <w:t>an impact</w:t>
      </w:r>
      <w:r w:rsidRPr="06FA1270">
        <w:t xml:space="preserve"> on travel due to weather conditions</w:t>
      </w:r>
      <w:r w:rsidR="2A47784A" w:rsidRPr="06FA1270">
        <w:t>,</w:t>
      </w:r>
      <w:r w:rsidRPr="06FA1270">
        <w:t xml:space="preserve"> this can </w:t>
      </w:r>
      <w:r w:rsidR="2A47784A" w:rsidRPr="06FA1270">
        <w:t>convert</w:t>
      </w:r>
      <w:r w:rsidRPr="06FA1270">
        <w:t xml:space="preserve"> into data analytics problem to predict and prepare</w:t>
      </w:r>
      <w:r w:rsidR="19EDB3BF" w:rsidRPr="06FA1270">
        <w:t>.</w:t>
      </w:r>
    </w:p>
    <w:p w14:paraId="1D9C236E" w14:textId="77777777" w:rsidR="00A306C1" w:rsidRDefault="00A306C1">
      <w:pPr>
        <w:pStyle w:val="BodyText"/>
        <w:spacing w:before="10"/>
        <w:rPr>
          <w:sz w:val="35"/>
        </w:rPr>
      </w:pPr>
    </w:p>
    <w:p w14:paraId="086F0C27" w14:textId="27158E7B" w:rsidR="79E3188A" w:rsidRDefault="00BF4887" w:rsidP="73C7DDBD">
      <w:pPr>
        <w:pStyle w:val="Heading1"/>
      </w:pPr>
      <w:r>
        <w:t>Dataset</w:t>
      </w:r>
    </w:p>
    <w:p w14:paraId="3CF78599" w14:textId="267086A2" w:rsidR="73C7DDBD" w:rsidRDefault="73C7DDBD" w:rsidP="73C7DDBD">
      <w:pPr>
        <w:pStyle w:val="Heading1"/>
        <w:rPr>
          <w:sz w:val="24"/>
          <w:szCs w:val="24"/>
        </w:rPr>
      </w:pPr>
    </w:p>
    <w:p w14:paraId="0185522B" w14:textId="1217A79D" w:rsidR="00D669CB" w:rsidRPr="00BB20C3" w:rsidRDefault="00BB20C3" w:rsidP="00D669CB">
      <w:pPr>
        <w:pStyle w:val="BodyText"/>
        <w:numPr>
          <w:ilvl w:val="0"/>
          <w:numId w:val="1"/>
        </w:numPr>
      </w:pPr>
      <w:r w:rsidRPr="06FA1270">
        <w:t xml:space="preserve">This dataset is available on website of central statistics office </w:t>
      </w:r>
      <w:r w:rsidR="00D669CB" w:rsidRPr="06FA1270">
        <w:t>data.cso.ie</w:t>
      </w:r>
      <w:r w:rsidRPr="06FA1270">
        <w:t>. The travel data has been collected by CSO office as part of the surveys and weather data is provided by Met Eireann to CSO.</w:t>
      </w:r>
    </w:p>
    <w:p w14:paraId="2E19B81B" w14:textId="77777777" w:rsidR="00D669CB" w:rsidRDefault="00D669CB" w:rsidP="00D669CB">
      <w:pPr>
        <w:pStyle w:val="BodyText"/>
        <w:ind w:left="720"/>
        <w:rPr>
          <w:sz w:val="24"/>
        </w:rPr>
      </w:pPr>
    </w:p>
    <w:tbl>
      <w:tblPr>
        <w:tblStyle w:val="GridTable4"/>
        <w:tblW w:w="8755" w:type="dxa"/>
        <w:tblInd w:w="720" w:type="dxa"/>
        <w:tblLook w:val="04A0" w:firstRow="1" w:lastRow="0" w:firstColumn="1" w:lastColumn="0" w:noHBand="0" w:noVBand="1"/>
      </w:tblPr>
      <w:tblGrid>
        <w:gridCol w:w="1526"/>
        <w:gridCol w:w="2835"/>
        <w:gridCol w:w="4394"/>
      </w:tblGrid>
      <w:tr w:rsidR="0006799F" w14:paraId="567FD4DF" w14:textId="4C4F6D1B" w:rsidTr="00AC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D2CA98F" w14:textId="4C4C1BF2" w:rsidR="0006799F" w:rsidRDefault="0006799F" w:rsidP="00D669CB">
            <w:pPr>
              <w:pStyle w:val="BodyText"/>
              <w:rPr>
                <w:sz w:val="24"/>
              </w:rPr>
            </w:pPr>
            <w:r>
              <w:rPr>
                <w:sz w:val="24"/>
              </w:rPr>
              <w:t>Dataset ID</w:t>
            </w:r>
          </w:p>
        </w:tc>
        <w:tc>
          <w:tcPr>
            <w:tcW w:w="2835" w:type="dxa"/>
          </w:tcPr>
          <w:p w14:paraId="25719CC1" w14:textId="3C521CB5" w:rsidR="0006799F" w:rsidRDefault="1DF2B04F" w:rsidP="00D669CB">
            <w:pPr>
              <w:pStyle w:val="BodyText"/>
              <w:cnfStyle w:val="100000000000" w:firstRow="1" w:lastRow="0" w:firstColumn="0" w:lastColumn="0" w:oddVBand="0" w:evenVBand="0" w:oddHBand="0" w:evenHBand="0" w:firstRowFirstColumn="0" w:firstRowLastColumn="0" w:lastRowFirstColumn="0" w:lastRowLastColumn="0"/>
              <w:rPr>
                <w:sz w:val="24"/>
              </w:rPr>
            </w:pPr>
            <w:r w:rsidRPr="1DF2B04F">
              <w:rPr>
                <w:sz w:val="24"/>
                <w:szCs w:val="24"/>
              </w:rPr>
              <w:t>Dataset</w:t>
            </w:r>
            <w:r w:rsidR="0006799F">
              <w:rPr>
                <w:sz w:val="24"/>
              </w:rPr>
              <w:t xml:space="preserve"> Name </w:t>
            </w:r>
          </w:p>
        </w:tc>
        <w:tc>
          <w:tcPr>
            <w:tcW w:w="4394" w:type="dxa"/>
          </w:tcPr>
          <w:p w14:paraId="12976EBC" w14:textId="1E4C3D61" w:rsidR="0006799F" w:rsidRDefault="0006799F" w:rsidP="00D669CB">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Source</w:t>
            </w:r>
          </w:p>
        </w:tc>
      </w:tr>
      <w:tr w:rsidR="0006799F" w14:paraId="09EA7263" w14:textId="54CE8473" w:rsidTr="00AC297E">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01166028" w14:textId="2947BB9E" w:rsidR="0006799F" w:rsidRDefault="0006799F" w:rsidP="00D669CB">
            <w:pPr>
              <w:pStyle w:val="BodyText"/>
              <w:rPr>
                <w:sz w:val="24"/>
              </w:rPr>
            </w:pPr>
            <w:r>
              <w:rPr>
                <w:sz w:val="24"/>
              </w:rPr>
              <w:t>HTQ01</w:t>
            </w:r>
          </w:p>
        </w:tc>
        <w:tc>
          <w:tcPr>
            <w:tcW w:w="2835" w:type="dxa"/>
          </w:tcPr>
          <w:p w14:paraId="52739CA5" w14:textId="5C060D95" w:rsidR="0006799F" w:rsidRDefault="0006799F" w:rsidP="00D669CB">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Travel by Irish residents</w:t>
            </w:r>
          </w:p>
        </w:tc>
        <w:tc>
          <w:tcPr>
            <w:tcW w:w="4394" w:type="dxa"/>
          </w:tcPr>
          <w:p w14:paraId="384D5609" w14:textId="21A8092F" w:rsidR="0006799F" w:rsidRDefault="004010B4" w:rsidP="00D669CB">
            <w:pPr>
              <w:pStyle w:val="BodyText"/>
              <w:cnfStyle w:val="000000100000" w:firstRow="0" w:lastRow="0" w:firstColumn="0" w:lastColumn="0" w:oddVBand="0" w:evenVBand="0" w:oddHBand="1" w:evenHBand="0" w:firstRowFirstColumn="0" w:firstRowLastColumn="0" w:lastRowFirstColumn="0" w:lastRowLastColumn="0"/>
              <w:rPr>
                <w:sz w:val="24"/>
              </w:rPr>
            </w:pPr>
            <w:hyperlink r:id="rId5" w:history="1">
              <w:r w:rsidR="008B3A4B" w:rsidRPr="00236CE6">
                <w:rPr>
                  <w:rStyle w:val="Hyperlink"/>
                  <w:sz w:val="24"/>
                </w:rPr>
                <w:t>https://data.cso.ie/table/HTQ01</w:t>
              </w:r>
            </w:hyperlink>
          </w:p>
        </w:tc>
      </w:tr>
      <w:tr w:rsidR="0006799F" w14:paraId="4E6B4ED5" w14:textId="7473B375" w:rsidTr="00AC297E">
        <w:tc>
          <w:tcPr>
            <w:cnfStyle w:val="001000000000" w:firstRow="0" w:lastRow="0" w:firstColumn="1" w:lastColumn="0" w:oddVBand="0" w:evenVBand="0" w:oddHBand="0" w:evenHBand="0" w:firstRowFirstColumn="0" w:firstRowLastColumn="0" w:lastRowFirstColumn="0" w:lastRowLastColumn="0"/>
            <w:tcW w:w="1526" w:type="dxa"/>
          </w:tcPr>
          <w:p w14:paraId="0232EEA6" w14:textId="48C1C11E" w:rsidR="0006799F" w:rsidRDefault="008B3A4B" w:rsidP="00D669CB">
            <w:pPr>
              <w:pStyle w:val="BodyText"/>
              <w:rPr>
                <w:sz w:val="24"/>
              </w:rPr>
            </w:pPr>
            <w:r>
              <w:rPr>
                <w:sz w:val="24"/>
              </w:rPr>
              <w:t>MTM01</w:t>
            </w:r>
          </w:p>
        </w:tc>
        <w:tc>
          <w:tcPr>
            <w:tcW w:w="2835" w:type="dxa"/>
          </w:tcPr>
          <w:p w14:paraId="76FA0FFF" w14:textId="78CD02C2" w:rsidR="0006799F" w:rsidRDefault="008B3A4B" w:rsidP="00D669CB">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Rainfall</w:t>
            </w:r>
          </w:p>
        </w:tc>
        <w:tc>
          <w:tcPr>
            <w:tcW w:w="4394" w:type="dxa"/>
          </w:tcPr>
          <w:p w14:paraId="7244A498" w14:textId="695BFBA7" w:rsidR="0006799F" w:rsidRDefault="004010B4" w:rsidP="00D669CB">
            <w:pPr>
              <w:pStyle w:val="BodyText"/>
              <w:cnfStyle w:val="000000000000" w:firstRow="0" w:lastRow="0" w:firstColumn="0" w:lastColumn="0" w:oddVBand="0" w:evenVBand="0" w:oddHBand="0" w:evenHBand="0" w:firstRowFirstColumn="0" w:firstRowLastColumn="0" w:lastRowFirstColumn="0" w:lastRowLastColumn="0"/>
              <w:rPr>
                <w:sz w:val="24"/>
              </w:rPr>
            </w:pPr>
            <w:hyperlink r:id="rId6" w:history="1">
              <w:r w:rsidR="008B3A4B" w:rsidRPr="00236CE6">
                <w:rPr>
                  <w:rStyle w:val="Hyperlink"/>
                  <w:sz w:val="24"/>
                </w:rPr>
                <w:t>https://data.cso.ie/table/MTM01</w:t>
              </w:r>
            </w:hyperlink>
          </w:p>
        </w:tc>
      </w:tr>
      <w:tr w:rsidR="0006799F" w14:paraId="45016015" w14:textId="631D93B4" w:rsidTr="00AC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5BC25B6" w14:textId="43BEE01A" w:rsidR="0006799F" w:rsidRDefault="008B3A4B" w:rsidP="00D669CB">
            <w:pPr>
              <w:pStyle w:val="BodyText"/>
              <w:rPr>
                <w:sz w:val="24"/>
              </w:rPr>
            </w:pPr>
            <w:r>
              <w:rPr>
                <w:sz w:val="24"/>
              </w:rPr>
              <w:t>MTM02</w:t>
            </w:r>
          </w:p>
        </w:tc>
        <w:tc>
          <w:tcPr>
            <w:tcW w:w="2835" w:type="dxa"/>
          </w:tcPr>
          <w:p w14:paraId="1DFF72EA" w14:textId="1A402EED" w:rsidR="0006799F" w:rsidRDefault="008B3A4B" w:rsidP="00D669CB">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Temperature</w:t>
            </w:r>
          </w:p>
        </w:tc>
        <w:tc>
          <w:tcPr>
            <w:tcW w:w="4394" w:type="dxa"/>
          </w:tcPr>
          <w:p w14:paraId="6BE82C88" w14:textId="4E097A9A" w:rsidR="0006799F" w:rsidRDefault="004010B4" w:rsidP="00D669CB">
            <w:pPr>
              <w:pStyle w:val="BodyText"/>
              <w:cnfStyle w:val="000000100000" w:firstRow="0" w:lastRow="0" w:firstColumn="0" w:lastColumn="0" w:oddVBand="0" w:evenVBand="0" w:oddHBand="1" w:evenHBand="0" w:firstRowFirstColumn="0" w:firstRowLastColumn="0" w:lastRowFirstColumn="0" w:lastRowLastColumn="0"/>
              <w:rPr>
                <w:sz w:val="24"/>
              </w:rPr>
            </w:pPr>
            <w:hyperlink r:id="rId7" w:history="1">
              <w:r w:rsidR="008B3A4B" w:rsidRPr="00236CE6">
                <w:rPr>
                  <w:rStyle w:val="Hyperlink"/>
                  <w:sz w:val="24"/>
                </w:rPr>
                <w:t>https://data.cso.ie/table/MTM02</w:t>
              </w:r>
            </w:hyperlink>
          </w:p>
        </w:tc>
      </w:tr>
      <w:tr w:rsidR="008B3A4B" w14:paraId="523A94BA" w14:textId="77777777" w:rsidTr="00AC297E">
        <w:tc>
          <w:tcPr>
            <w:cnfStyle w:val="001000000000" w:firstRow="0" w:lastRow="0" w:firstColumn="1" w:lastColumn="0" w:oddVBand="0" w:evenVBand="0" w:oddHBand="0" w:evenHBand="0" w:firstRowFirstColumn="0" w:firstRowLastColumn="0" w:lastRowFirstColumn="0" w:lastRowLastColumn="0"/>
            <w:tcW w:w="1526" w:type="dxa"/>
          </w:tcPr>
          <w:p w14:paraId="73B86F22" w14:textId="3F59B718" w:rsidR="008B3A4B" w:rsidRDefault="008B3A4B" w:rsidP="00D669CB">
            <w:pPr>
              <w:pStyle w:val="BodyText"/>
              <w:rPr>
                <w:sz w:val="24"/>
              </w:rPr>
            </w:pPr>
            <w:r>
              <w:rPr>
                <w:sz w:val="24"/>
              </w:rPr>
              <w:t>MTM03</w:t>
            </w:r>
          </w:p>
        </w:tc>
        <w:tc>
          <w:tcPr>
            <w:tcW w:w="2835" w:type="dxa"/>
          </w:tcPr>
          <w:p w14:paraId="058C55FA" w14:textId="61529F4F" w:rsidR="008B3A4B" w:rsidRDefault="00F422BF" w:rsidP="00D669CB">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Sunshine</w:t>
            </w:r>
          </w:p>
        </w:tc>
        <w:tc>
          <w:tcPr>
            <w:tcW w:w="4394" w:type="dxa"/>
          </w:tcPr>
          <w:p w14:paraId="73CB1D93" w14:textId="170E9411" w:rsidR="008B3A4B" w:rsidRDefault="004010B4" w:rsidP="00D669CB">
            <w:pPr>
              <w:pStyle w:val="BodyText"/>
              <w:cnfStyle w:val="000000000000" w:firstRow="0" w:lastRow="0" w:firstColumn="0" w:lastColumn="0" w:oddVBand="0" w:evenVBand="0" w:oddHBand="0" w:evenHBand="0" w:firstRowFirstColumn="0" w:firstRowLastColumn="0" w:lastRowFirstColumn="0" w:lastRowLastColumn="0"/>
              <w:rPr>
                <w:sz w:val="24"/>
              </w:rPr>
            </w:pPr>
            <w:hyperlink r:id="rId8" w:history="1">
              <w:r w:rsidR="00F422BF" w:rsidRPr="00236CE6">
                <w:rPr>
                  <w:rStyle w:val="Hyperlink"/>
                  <w:sz w:val="24"/>
                </w:rPr>
                <w:t>https://data.cso.ie/table/MTM03</w:t>
              </w:r>
            </w:hyperlink>
          </w:p>
        </w:tc>
      </w:tr>
    </w:tbl>
    <w:p w14:paraId="639E153E" w14:textId="77777777" w:rsidR="00D669CB" w:rsidRDefault="00D669CB" w:rsidP="00D669CB">
      <w:pPr>
        <w:pStyle w:val="BodyText"/>
        <w:ind w:left="720"/>
        <w:rPr>
          <w:sz w:val="24"/>
        </w:rPr>
      </w:pPr>
    </w:p>
    <w:p w14:paraId="7F75A53E" w14:textId="0E056CBA" w:rsidR="009A5325" w:rsidRDefault="009A5325" w:rsidP="009A5325">
      <w:pPr>
        <w:pStyle w:val="BodyText"/>
        <w:numPr>
          <w:ilvl w:val="0"/>
          <w:numId w:val="1"/>
        </w:numPr>
      </w:pPr>
      <w:r w:rsidRPr="32482A94">
        <w:t>Description of the variable(columns) in the dataset</w:t>
      </w:r>
    </w:p>
    <w:p w14:paraId="6FA7016F" w14:textId="5DBF0F6F" w:rsidR="006C4F1A" w:rsidRPr="006C4F1A" w:rsidRDefault="006C4F1A" w:rsidP="006C4F1A">
      <w:pPr>
        <w:pStyle w:val="BodyText"/>
        <w:ind w:left="720"/>
        <w:rPr>
          <w:b/>
        </w:rPr>
      </w:pPr>
      <w:r w:rsidRPr="32482A94">
        <w:rPr>
          <w:b/>
        </w:rPr>
        <w:t>HTQ01</w:t>
      </w:r>
    </w:p>
    <w:p w14:paraId="566C97FD" w14:textId="4BABB1E0" w:rsidR="5568ECFB" w:rsidRDefault="5568ECFB" w:rsidP="5568ECFB">
      <w:pPr>
        <w:pStyle w:val="BodyText"/>
        <w:ind w:left="720"/>
        <w:rPr>
          <w:b/>
          <w:bCs/>
          <w:sz w:val="24"/>
          <w:szCs w:val="24"/>
        </w:rPr>
      </w:pPr>
    </w:p>
    <w:tbl>
      <w:tblPr>
        <w:tblStyle w:val="GridTable4"/>
        <w:tblW w:w="8755" w:type="dxa"/>
        <w:tblInd w:w="720" w:type="dxa"/>
        <w:tblLook w:val="04A0" w:firstRow="1" w:lastRow="0" w:firstColumn="1" w:lastColumn="0" w:noHBand="0" w:noVBand="1"/>
      </w:tblPr>
      <w:tblGrid>
        <w:gridCol w:w="1297"/>
        <w:gridCol w:w="1537"/>
        <w:gridCol w:w="6666"/>
      </w:tblGrid>
      <w:tr w:rsidR="00AC297E" w14:paraId="0607D502" w14:textId="77777777" w:rsidTr="2756EE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Pr>
          <w:p w14:paraId="549D914B" w14:textId="4E544C3A" w:rsidR="00AC297E" w:rsidRDefault="006C4F1A">
            <w:pPr>
              <w:pStyle w:val="BodyText"/>
              <w:rPr>
                <w:sz w:val="24"/>
              </w:rPr>
            </w:pPr>
            <w:r>
              <w:rPr>
                <w:sz w:val="24"/>
              </w:rPr>
              <w:t>Field</w:t>
            </w:r>
            <w:r w:rsidR="00AC297E">
              <w:rPr>
                <w:sz w:val="24"/>
              </w:rPr>
              <w:t xml:space="preserve"> </w:t>
            </w:r>
          </w:p>
        </w:tc>
        <w:tc>
          <w:tcPr>
            <w:tcW w:w="2835" w:type="dxa"/>
          </w:tcPr>
          <w:p w14:paraId="3BDBDEE9" w14:textId="5C3B04BB" w:rsidR="00AC297E" w:rsidRDefault="006C4F1A">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Description</w:t>
            </w:r>
            <w:r w:rsidR="00AC297E">
              <w:rPr>
                <w:sz w:val="24"/>
              </w:rPr>
              <w:t xml:space="preserve"> </w:t>
            </w:r>
          </w:p>
        </w:tc>
        <w:tc>
          <w:tcPr>
            <w:tcW w:w="4394" w:type="dxa"/>
          </w:tcPr>
          <w:p w14:paraId="7D03635D" w14:textId="0C192DB5" w:rsidR="00AC297E" w:rsidRDefault="00EB0768">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AC297E" w14:paraId="1D5FD5A3" w14:textId="77777777" w:rsidTr="2756EEEE">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758368B1" w14:textId="30B8F74B" w:rsidR="00AC297E" w:rsidRDefault="00EB0768">
            <w:pPr>
              <w:pStyle w:val="BodyText"/>
              <w:rPr>
                <w:sz w:val="24"/>
              </w:rPr>
            </w:pPr>
            <w:r>
              <w:rPr>
                <w:sz w:val="24"/>
              </w:rPr>
              <w:t>Statistic</w:t>
            </w:r>
          </w:p>
        </w:tc>
        <w:tc>
          <w:tcPr>
            <w:tcW w:w="2835" w:type="dxa"/>
          </w:tcPr>
          <w:p w14:paraId="4D544CA1" w14:textId="4735C647" w:rsidR="00AC297E" w:rsidRDefault="00AC297E">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60C9FEB" w14:textId="301B8929" w:rsidR="00AC297E" w:rsidRDefault="005C300D">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2B69A71D" wp14:editId="0F3CDD61">
                  <wp:extent cx="4095750" cy="885825"/>
                  <wp:effectExtent l="0" t="0" r="0" b="9525"/>
                  <wp:docPr id="705633077" name="Picture 70563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33077" name=""/>
                          <pic:cNvPicPr/>
                        </pic:nvPicPr>
                        <pic:blipFill>
                          <a:blip r:embed="rId9"/>
                          <a:stretch>
                            <a:fillRect/>
                          </a:stretch>
                        </pic:blipFill>
                        <pic:spPr>
                          <a:xfrm>
                            <a:off x="0" y="0"/>
                            <a:ext cx="4095750" cy="885825"/>
                          </a:xfrm>
                          <a:prstGeom prst="rect">
                            <a:avLst/>
                          </a:prstGeom>
                        </pic:spPr>
                      </pic:pic>
                    </a:graphicData>
                  </a:graphic>
                </wp:inline>
              </w:drawing>
            </w:r>
          </w:p>
        </w:tc>
      </w:tr>
      <w:tr w:rsidR="00AC297E" w14:paraId="59A25042" w14:textId="77777777" w:rsidTr="2756EEEE">
        <w:trPr>
          <w:trHeight w:val="300"/>
        </w:trPr>
        <w:tc>
          <w:tcPr>
            <w:cnfStyle w:val="001000000000" w:firstRow="0" w:lastRow="0" w:firstColumn="1" w:lastColumn="0" w:oddVBand="0" w:evenVBand="0" w:oddHBand="0" w:evenHBand="0" w:firstRowFirstColumn="0" w:firstRowLastColumn="0" w:lastRowFirstColumn="0" w:lastRowLastColumn="0"/>
            <w:tcW w:w="1526" w:type="dxa"/>
          </w:tcPr>
          <w:p w14:paraId="00938AD6" w14:textId="3DAA9C80" w:rsidR="00AC297E" w:rsidRDefault="00EB0768">
            <w:pPr>
              <w:pStyle w:val="BodyText"/>
              <w:rPr>
                <w:sz w:val="24"/>
              </w:rPr>
            </w:pPr>
            <w:r>
              <w:rPr>
                <w:sz w:val="24"/>
              </w:rPr>
              <w:t>Quarter</w:t>
            </w:r>
          </w:p>
        </w:tc>
        <w:tc>
          <w:tcPr>
            <w:tcW w:w="2835" w:type="dxa"/>
          </w:tcPr>
          <w:p w14:paraId="3741E532" w14:textId="2BEEC826" w:rsidR="00AC297E"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Quarter of the year</w:t>
            </w:r>
          </w:p>
        </w:tc>
        <w:tc>
          <w:tcPr>
            <w:tcW w:w="4394" w:type="dxa"/>
          </w:tcPr>
          <w:p w14:paraId="58DD120F" w14:textId="77777777" w:rsidR="00AC297E"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2022Q1</w:t>
            </w:r>
          </w:p>
          <w:p w14:paraId="76028481" w14:textId="06369B65" w:rsidR="00EB0768" w:rsidRDefault="00EB0768">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2021Q2</w:t>
            </w:r>
          </w:p>
        </w:tc>
      </w:tr>
      <w:tr w:rsidR="00AC297E" w14:paraId="5B74E034" w14:textId="77777777" w:rsidTr="2756EE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Pr>
          <w:p w14:paraId="42EDD682" w14:textId="3DFCD372" w:rsidR="00AC297E" w:rsidRDefault="0021566D">
            <w:pPr>
              <w:pStyle w:val="BodyText"/>
              <w:rPr>
                <w:sz w:val="24"/>
              </w:rPr>
            </w:pPr>
            <w:r>
              <w:rPr>
                <w:sz w:val="24"/>
              </w:rPr>
              <w:t>Domestic</w:t>
            </w:r>
          </w:p>
        </w:tc>
        <w:tc>
          <w:tcPr>
            <w:tcW w:w="2835" w:type="dxa"/>
          </w:tcPr>
          <w:p w14:paraId="394B0D99" w14:textId="6FA15EA3" w:rsidR="00AC297E"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Type of journey</w:t>
            </w:r>
          </w:p>
        </w:tc>
        <w:tc>
          <w:tcPr>
            <w:tcW w:w="4394" w:type="dxa"/>
          </w:tcPr>
          <w:p w14:paraId="38C05CE3" w14:textId="77777777" w:rsidR="00AC297E"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Domestic</w:t>
            </w:r>
          </w:p>
          <w:p w14:paraId="0F556E4B" w14:textId="6964E109" w:rsidR="0021566D" w:rsidRDefault="0021566D">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Outbound</w:t>
            </w:r>
          </w:p>
        </w:tc>
      </w:tr>
      <w:tr w:rsidR="00AC297E" w14:paraId="1E8FE9A2" w14:textId="77777777" w:rsidTr="2756EEEE">
        <w:trPr>
          <w:trHeight w:val="300"/>
        </w:trPr>
        <w:tc>
          <w:tcPr>
            <w:cnfStyle w:val="001000000000" w:firstRow="0" w:lastRow="0" w:firstColumn="1" w:lastColumn="0" w:oddVBand="0" w:evenVBand="0" w:oddHBand="0" w:evenHBand="0" w:firstRowFirstColumn="0" w:firstRowLastColumn="0" w:lastRowFirstColumn="0" w:lastRowLastColumn="0"/>
            <w:tcW w:w="1526" w:type="dxa"/>
          </w:tcPr>
          <w:p w14:paraId="2DCA0422" w14:textId="1D8B6D83" w:rsidR="00AC297E" w:rsidRDefault="0021566D">
            <w:pPr>
              <w:pStyle w:val="BodyText"/>
              <w:rPr>
                <w:sz w:val="24"/>
              </w:rPr>
            </w:pPr>
            <w:r>
              <w:rPr>
                <w:sz w:val="24"/>
              </w:rPr>
              <w:t>Reason for journey</w:t>
            </w:r>
          </w:p>
        </w:tc>
        <w:tc>
          <w:tcPr>
            <w:tcW w:w="2835" w:type="dxa"/>
          </w:tcPr>
          <w:p w14:paraId="3A0D4CA4" w14:textId="5E6215DE" w:rsidR="00AC297E" w:rsidRDefault="00AC297E">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2B420393" w14:textId="2419E646" w:rsidR="00AC297E" w:rsidRDefault="0021566D">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10A3DE3B" wp14:editId="799125E4">
                  <wp:extent cx="2095500" cy="1000125"/>
                  <wp:effectExtent l="0" t="0" r="0" b="9525"/>
                  <wp:docPr id="1345502808" name="Picture 134550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2808" name=""/>
                          <pic:cNvPicPr/>
                        </pic:nvPicPr>
                        <pic:blipFill>
                          <a:blip r:embed="rId10"/>
                          <a:stretch>
                            <a:fillRect/>
                          </a:stretch>
                        </pic:blipFill>
                        <pic:spPr>
                          <a:xfrm>
                            <a:off x="0" y="0"/>
                            <a:ext cx="2095500" cy="1000125"/>
                          </a:xfrm>
                          <a:prstGeom prst="rect">
                            <a:avLst/>
                          </a:prstGeom>
                        </pic:spPr>
                      </pic:pic>
                    </a:graphicData>
                  </a:graphic>
                </wp:inline>
              </w:drawing>
            </w:r>
          </w:p>
        </w:tc>
      </w:tr>
    </w:tbl>
    <w:p w14:paraId="49D8C489" w14:textId="77777777" w:rsidR="00BF1B73" w:rsidRDefault="00BF1B73" w:rsidP="00555CB1">
      <w:pPr>
        <w:pStyle w:val="BodyText"/>
        <w:ind w:left="720"/>
        <w:rPr>
          <w:sz w:val="24"/>
        </w:rPr>
      </w:pPr>
    </w:p>
    <w:p w14:paraId="71B39C47" w14:textId="2F6B5420" w:rsidR="00555CB1" w:rsidRDefault="00555CB1" w:rsidP="00555CB1">
      <w:pPr>
        <w:pStyle w:val="BodyText"/>
        <w:ind w:left="720"/>
        <w:rPr>
          <w:b/>
        </w:rPr>
      </w:pPr>
      <w:r w:rsidRPr="1309E37C">
        <w:rPr>
          <w:b/>
        </w:rPr>
        <w:t>MTM01</w:t>
      </w:r>
      <w:r w:rsidR="00FE1A71" w:rsidRPr="1309E37C">
        <w:rPr>
          <w:b/>
        </w:rPr>
        <w:t xml:space="preserve"> (Rainfall)</w:t>
      </w:r>
    </w:p>
    <w:tbl>
      <w:tblPr>
        <w:tblStyle w:val="GridTable4"/>
        <w:tblW w:w="8755" w:type="dxa"/>
        <w:tblInd w:w="720" w:type="dxa"/>
        <w:tblLook w:val="04A0" w:firstRow="1" w:lastRow="0" w:firstColumn="1" w:lastColumn="0" w:noHBand="0" w:noVBand="1"/>
      </w:tblPr>
      <w:tblGrid>
        <w:gridCol w:w="1391"/>
        <w:gridCol w:w="2108"/>
        <w:gridCol w:w="5256"/>
      </w:tblGrid>
      <w:tr w:rsidR="00555CB1" w14:paraId="45318E28" w14:textId="77777777" w:rsidTr="00CB6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0FE0F069" w14:textId="77777777" w:rsidR="00555CB1" w:rsidRDefault="00555CB1">
            <w:pPr>
              <w:pStyle w:val="BodyText"/>
              <w:rPr>
                <w:sz w:val="24"/>
              </w:rPr>
            </w:pPr>
            <w:r>
              <w:rPr>
                <w:sz w:val="24"/>
              </w:rPr>
              <w:t xml:space="preserve">Field </w:t>
            </w:r>
          </w:p>
        </w:tc>
        <w:tc>
          <w:tcPr>
            <w:tcW w:w="2108" w:type="dxa"/>
          </w:tcPr>
          <w:p w14:paraId="4373A8E9" w14:textId="77777777" w:rsidR="00555CB1" w:rsidRDefault="00555CB1">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5256" w:type="dxa"/>
          </w:tcPr>
          <w:p w14:paraId="4723D866" w14:textId="77777777" w:rsidR="00555CB1" w:rsidRDefault="00555CB1">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555CB1" w14:paraId="7376E1EC" w14:textId="77777777" w:rsidTr="00CB68B2">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391" w:type="dxa"/>
          </w:tcPr>
          <w:p w14:paraId="19276ADA" w14:textId="4B82D37F" w:rsidR="00555CB1" w:rsidRDefault="00CB68B2">
            <w:pPr>
              <w:pStyle w:val="BodyText"/>
              <w:rPr>
                <w:sz w:val="24"/>
              </w:rPr>
            </w:pPr>
            <w:r>
              <w:rPr>
                <w:sz w:val="24"/>
              </w:rPr>
              <w:t>Statistics</w:t>
            </w:r>
          </w:p>
        </w:tc>
        <w:tc>
          <w:tcPr>
            <w:tcW w:w="2108" w:type="dxa"/>
          </w:tcPr>
          <w:p w14:paraId="183AEA44" w14:textId="77777777" w:rsidR="00555CB1" w:rsidRDefault="00555CB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5256" w:type="dxa"/>
          </w:tcPr>
          <w:p w14:paraId="2739E79B" w14:textId="08882754" w:rsidR="00555CB1"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6A597A4F" wp14:editId="05B61CC4">
                  <wp:extent cx="3200400" cy="723900"/>
                  <wp:effectExtent l="0" t="0" r="0" b="0"/>
                  <wp:docPr id="979240835" name="Picture 97924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40835" name=""/>
                          <pic:cNvPicPr/>
                        </pic:nvPicPr>
                        <pic:blipFill>
                          <a:blip r:embed="rId11"/>
                          <a:stretch>
                            <a:fillRect/>
                          </a:stretch>
                        </pic:blipFill>
                        <pic:spPr>
                          <a:xfrm>
                            <a:off x="0" y="0"/>
                            <a:ext cx="3200400" cy="723900"/>
                          </a:xfrm>
                          <a:prstGeom prst="rect">
                            <a:avLst/>
                          </a:prstGeom>
                        </pic:spPr>
                      </pic:pic>
                    </a:graphicData>
                  </a:graphic>
                </wp:inline>
              </w:drawing>
            </w:r>
          </w:p>
        </w:tc>
      </w:tr>
      <w:tr w:rsidR="00555CB1" w14:paraId="6BF5E569" w14:textId="77777777" w:rsidTr="00CB68B2">
        <w:tc>
          <w:tcPr>
            <w:cnfStyle w:val="001000000000" w:firstRow="0" w:lastRow="0" w:firstColumn="1" w:lastColumn="0" w:oddVBand="0" w:evenVBand="0" w:oddHBand="0" w:evenHBand="0" w:firstRowFirstColumn="0" w:firstRowLastColumn="0" w:lastRowFirstColumn="0" w:lastRowLastColumn="0"/>
            <w:tcW w:w="1391" w:type="dxa"/>
          </w:tcPr>
          <w:p w14:paraId="32C618EA" w14:textId="3B58999D" w:rsidR="00555CB1" w:rsidRDefault="00CB68B2">
            <w:pPr>
              <w:pStyle w:val="BodyText"/>
              <w:rPr>
                <w:sz w:val="24"/>
              </w:rPr>
            </w:pPr>
            <w:r>
              <w:rPr>
                <w:sz w:val="24"/>
              </w:rPr>
              <w:t>Month</w:t>
            </w:r>
          </w:p>
        </w:tc>
        <w:tc>
          <w:tcPr>
            <w:tcW w:w="2108" w:type="dxa"/>
          </w:tcPr>
          <w:p w14:paraId="74B69E59" w14:textId="29F25766" w:rsidR="00555CB1" w:rsidRDefault="00555CB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5256" w:type="dxa"/>
          </w:tcPr>
          <w:p w14:paraId="33DACCF7" w14:textId="34D86F6C" w:rsidR="00555CB1" w:rsidRDefault="00CB68B2">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6E37564D" wp14:editId="5BF6C088">
                  <wp:extent cx="723900" cy="714375"/>
                  <wp:effectExtent l="0" t="0" r="0" b="9525"/>
                  <wp:docPr id="1236664969" name="Picture 123666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555CB1" w14:paraId="166F3B8B" w14:textId="77777777" w:rsidTr="00CB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536EEA80" w14:textId="2116CC4E" w:rsidR="00555CB1" w:rsidRDefault="00CB68B2">
            <w:pPr>
              <w:pStyle w:val="BodyText"/>
              <w:rPr>
                <w:sz w:val="24"/>
              </w:rPr>
            </w:pPr>
            <w:r>
              <w:rPr>
                <w:sz w:val="24"/>
              </w:rPr>
              <w:t>Weather station</w:t>
            </w:r>
          </w:p>
        </w:tc>
        <w:tc>
          <w:tcPr>
            <w:tcW w:w="2108" w:type="dxa"/>
          </w:tcPr>
          <w:p w14:paraId="612705FE" w14:textId="1BC4894A" w:rsidR="00555CB1" w:rsidRDefault="00555CB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5256" w:type="dxa"/>
          </w:tcPr>
          <w:p w14:paraId="5E12E886" w14:textId="207BFEDA" w:rsidR="00555CB1"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4FECC244" wp14:editId="6AACCD96">
                  <wp:extent cx="1304925" cy="769474"/>
                  <wp:effectExtent l="0" t="0" r="0" b="0"/>
                  <wp:docPr id="325070302" name="Picture 32507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70302"/>
                          <pic:cNvPicPr/>
                        </pic:nvPicPr>
                        <pic:blipFill>
                          <a:blip r:embed="rId13">
                            <a:extLst>
                              <a:ext uri="{28A0092B-C50C-407E-A947-70E740481C1C}">
                                <a14:useLocalDpi xmlns:a14="http://schemas.microsoft.com/office/drawing/2010/main" val="0"/>
                              </a:ext>
                            </a:extLst>
                          </a:blip>
                          <a:srcRect t="2795" b="4349"/>
                          <a:stretch>
                            <a:fillRect/>
                          </a:stretch>
                        </pic:blipFill>
                        <pic:spPr>
                          <a:xfrm>
                            <a:off x="0" y="0"/>
                            <a:ext cx="1304925" cy="769474"/>
                          </a:xfrm>
                          <a:prstGeom prst="rect">
                            <a:avLst/>
                          </a:prstGeom>
                        </pic:spPr>
                      </pic:pic>
                    </a:graphicData>
                  </a:graphic>
                </wp:inline>
              </w:drawing>
            </w:r>
          </w:p>
        </w:tc>
      </w:tr>
    </w:tbl>
    <w:p w14:paraId="40120F47" w14:textId="77777777" w:rsidR="00555CB1" w:rsidRPr="00555CB1" w:rsidRDefault="00555CB1" w:rsidP="00555CB1">
      <w:pPr>
        <w:pStyle w:val="BodyText"/>
        <w:ind w:left="720"/>
        <w:rPr>
          <w:b/>
          <w:bCs/>
          <w:sz w:val="24"/>
        </w:rPr>
      </w:pPr>
    </w:p>
    <w:p w14:paraId="375B3EA5" w14:textId="438CB0BE" w:rsidR="00CB68B2" w:rsidRDefault="00CB68B2" w:rsidP="00CB68B2">
      <w:pPr>
        <w:pStyle w:val="BodyText"/>
        <w:ind w:left="720"/>
        <w:rPr>
          <w:b/>
        </w:rPr>
      </w:pPr>
      <w:r w:rsidRPr="1811428D">
        <w:rPr>
          <w:b/>
        </w:rPr>
        <w:t>MTM02</w:t>
      </w:r>
      <w:r w:rsidR="00FE1A71" w:rsidRPr="1811428D">
        <w:rPr>
          <w:b/>
        </w:rPr>
        <w:t xml:space="preserve"> (Temperature) </w:t>
      </w:r>
    </w:p>
    <w:tbl>
      <w:tblPr>
        <w:tblStyle w:val="GridTable4"/>
        <w:tblW w:w="8755" w:type="dxa"/>
        <w:tblInd w:w="720" w:type="dxa"/>
        <w:tblLook w:val="04A0" w:firstRow="1" w:lastRow="0" w:firstColumn="1" w:lastColumn="0" w:noHBand="0" w:noVBand="1"/>
      </w:tblPr>
      <w:tblGrid>
        <w:gridCol w:w="1362"/>
        <w:gridCol w:w="1957"/>
        <w:gridCol w:w="5436"/>
      </w:tblGrid>
      <w:tr w:rsidR="00CB68B2" w14:paraId="0C991C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7F1F8D" w14:textId="77777777" w:rsidR="00CB68B2" w:rsidRDefault="00CB68B2">
            <w:pPr>
              <w:pStyle w:val="BodyText"/>
              <w:rPr>
                <w:sz w:val="24"/>
              </w:rPr>
            </w:pPr>
            <w:r>
              <w:rPr>
                <w:sz w:val="24"/>
              </w:rPr>
              <w:t xml:space="preserve">Field </w:t>
            </w:r>
          </w:p>
        </w:tc>
        <w:tc>
          <w:tcPr>
            <w:tcW w:w="2835" w:type="dxa"/>
          </w:tcPr>
          <w:p w14:paraId="21EA355F"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4394" w:type="dxa"/>
          </w:tcPr>
          <w:p w14:paraId="310E4C7D"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CB68B2" w14:paraId="070905E5"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8D89A64" w14:textId="7D6D7397" w:rsidR="00CB68B2" w:rsidRDefault="00FE1A71">
            <w:pPr>
              <w:pStyle w:val="BodyText"/>
              <w:rPr>
                <w:sz w:val="24"/>
              </w:rPr>
            </w:pPr>
            <w:r>
              <w:rPr>
                <w:sz w:val="24"/>
              </w:rPr>
              <w:t>Statistics</w:t>
            </w:r>
          </w:p>
        </w:tc>
        <w:tc>
          <w:tcPr>
            <w:tcW w:w="2835" w:type="dxa"/>
          </w:tcPr>
          <w:p w14:paraId="58A7D2F5" w14:textId="77777777" w:rsidR="00CB68B2" w:rsidRDefault="00CB68B2">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954D8AC" w14:textId="2778C9BC" w:rsidR="00CB68B2" w:rsidRDefault="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5FE0037E" wp14:editId="2FF2DC94">
                  <wp:extent cx="3305175" cy="942975"/>
                  <wp:effectExtent l="0" t="0" r="9525" b="9525"/>
                  <wp:docPr id="1548921162" name="Picture 154892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1162" name=""/>
                          <pic:cNvPicPr/>
                        </pic:nvPicPr>
                        <pic:blipFill>
                          <a:blip r:embed="rId14"/>
                          <a:stretch>
                            <a:fillRect/>
                          </a:stretch>
                        </pic:blipFill>
                        <pic:spPr>
                          <a:xfrm>
                            <a:off x="0" y="0"/>
                            <a:ext cx="3305175" cy="942975"/>
                          </a:xfrm>
                          <a:prstGeom prst="rect">
                            <a:avLst/>
                          </a:prstGeom>
                        </pic:spPr>
                      </pic:pic>
                    </a:graphicData>
                  </a:graphic>
                </wp:inline>
              </w:drawing>
            </w:r>
          </w:p>
        </w:tc>
      </w:tr>
      <w:tr w:rsidR="00CB68B2" w14:paraId="24DBA913" w14:textId="77777777">
        <w:tc>
          <w:tcPr>
            <w:cnfStyle w:val="001000000000" w:firstRow="0" w:lastRow="0" w:firstColumn="1" w:lastColumn="0" w:oddVBand="0" w:evenVBand="0" w:oddHBand="0" w:evenHBand="0" w:firstRowFirstColumn="0" w:firstRowLastColumn="0" w:lastRowFirstColumn="0" w:lastRowLastColumn="0"/>
            <w:tcW w:w="1526" w:type="dxa"/>
          </w:tcPr>
          <w:p w14:paraId="0033D9A4" w14:textId="2B64B694" w:rsidR="00CB68B2" w:rsidRDefault="00FE1A71">
            <w:pPr>
              <w:pStyle w:val="BodyText"/>
              <w:rPr>
                <w:sz w:val="24"/>
              </w:rPr>
            </w:pPr>
            <w:r>
              <w:rPr>
                <w:sz w:val="24"/>
              </w:rPr>
              <w:t>Month</w:t>
            </w:r>
          </w:p>
        </w:tc>
        <w:tc>
          <w:tcPr>
            <w:tcW w:w="2835" w:type="dxa"/>
          </w:tcPr>
          <w:p w14:paraId="60312BF0" w14:textId="77777777" w:rsidR="00CB68B2" w:rsidRDefault="00CB68B2">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596F7B57" w14:textId="05704BBD" w:rsidR="00CB68B2" w:rsidRDefault="00FE1A71">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40164908" wp14:editId="31FC9AAA">
                  <wp:extent cx="723900" cy="714375"/>
                  <wp:effectExtent l="0" t="0" r="0" b="9525"/>
                  <wp:docPr id="1243776217" name="Picture 124377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FE1A71" w14:paraId="1880CD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F20A08" w14:textId="1CDB8A78" w:rsidR="00FE1A71" w:rsidRDefault="00FE1A71" w:rsidP="00FE1A71">
            <w:pPr>
              <w:pStyle w:val="BodyText"/>
              <w:rPr>
                <w:sz w:val="24"/>
              </w:rPr>
            </w:pPr>
            <w:r>
              <w:rPr>
                <w:sz w:val="24"/>
              </w:rPr>
              <w:t>Weather station</w:t>
            </w:r>
          </w:p>
        </w:tc>
        <w:tc>
          <w:tcPr>
            <w:tcW w:w="2835" w:type="dxa"/>
          </w:tcPr>
          <w:p w14:paraId="75779D5C"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08DCC511" w14:textId="38D4CD23"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56CE84BD" wp14:editId="68B4DC72">
                  <wp:extent cx="1304925" cy="776452"/>
                  <wp:effectExtent l="0" t="0" r="0" b="0"/>
                  <wp:docPr id="753301630" name="Picture 7533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301630"/>
                          <pic:cNvPicPr/>
                        </pic:nvPicPr>
                        <pic:blipFill>
                          <a:blip r:embed="rId13">
                            <a:extLst>
                              <a:ext uri="{28A0092B-C50C-407E-A947-70E740481C1C}">
                                <a14:useLocalDpi xmlns:a14="http://schemas.microsoft.com/office/drawing/2010/main" val="0"/>
                              </a:ext>
                            </a:extLst>
                          </a:blip>
                          <a:srcRect t="2224" b="4078"/>
                          <a:stretch>
                            <a:fillRect/>
                          </a:stretch>
                        </pic:blipFill>
                        <pic:spPr>
                          <a:xfrm>
                            <a:off x="0" y="0"/>
                            <a:ext cx="1304925" cy="776452"/>
                          </a:xfrm>
                          <a:prstGeom prst="rect">
                            <a:avLst/>
                          </a:prstGeom>
                        </pic:spPr>
                      </pic:pic>
                    </a:graphicData>
                  </a:graphic>
                </wp:inline>
              </w:drawing>
            </w:r>
          </w:p>
        </w:tc>
      </w:tr>
      <w:tr w:rsidR="00FE1A71" w14:paraId="622CD3CD" w14:textId="77777777">
        <w:tc>
          <w:tcPr>
            <w:cnfStyle w:val="001000000000" w:firstRow="0" w:lastRow="0" w:firstColumn="1" w:lastColumn="0" w:oddVBand="0" w:evenVBand="0" w:oddHBand="0" w:evenHBand="0" w:firstRowFirstColumn="0" w:firstRowLastColumn="0" w:lastRowFirstColumn="0" w:lastRowLastColumn="0"/>
            <w:tcW w:w="1526" w:type="dxa"/>
          </w:tcPr>
          <w:p w14:paraId="2052EE08" w14:textId="77777777" w:rsidR="00FE1A71" w:rsidRDefault="00FE1A71" w:rsidP="00FE1A71">
            <w:pPr>
              <w:pStyle w:val="BodyText"/>
              <w:rPr>
                <w:sz w:val="24"/>
              </w:rPr>
            </w:pPr>
          </w:p>
        </w:tc>
        <w:tc>
          <w:tcPr>
            <w:tcW w:w="2835" w:type="dxa"/>
          </w:tcPr>
          <w:p w14:paraId="288277CF"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303AFDF1" w14:textId="58359DBD"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r>
    </w:tbl>
    <w:p w14:paraId="6CC643B9" w14:textId="77777777" w:rsidR="00CB68B2" w:rsidRPr="00555CB1" w:rsidRDefault="00CB68B2" w:rsidP="00CB68B2">
      <w:pPr>
        <w:pStyle w:val="BodyText"/>
        <w:ind w:left="720"/>
        <w:rPr>
          <w:b/>
          <w:bCs/>
          <w:sz w:val="24"/>
        </w:rPr>
      </w:pPr>
    </w:p>
    <w:p w14:paraId="1A354638" w14:textId="1141674B" w:rsidR="00CB68B2" w:rsidRDefault="00CB68B2" w:rsidP="00CB68B2">
      <w:pPr>
        <w:pStyle w:val="BodyText"/>
        <w:ind w:left="720"/>
        <w:rPr>
          <w:b/>
        </w:rPr>
      </w:pPr>
      <w:r w:rsidRPr="5798C2D4">
        <w:rPr>
          <w:b/>
        </w:rPr>
        <w:t>MTM03</w:t>
      </w:r>
      <w:r w:rsidR="00FE1A71" w:rsidRPr="5798C2D4">
        <w:rPr>
          <w:b/>
        </w:rPr>
        <w:t xml:space="preserve"> (Sunshine)</w:t>
      </w:r>
    </w:p>
    <w:tbl>
      <w:tblPr>
        <w:tblStyle w:val="GridTable4"/>
        <w:tblW w:w="8755" w:type="dxa"/>
        <w:tblInd w:w="720" w:type="dxa"/>
        <w:tblLook w:val="04A0" w:firstRow="1" w:lastRow="0" w:firstColumn="1" w:lastColumn="0" w:noHBand="0" w:noVBand="1"/>
      </w:tblPr>
      <w:tblGrid>
        <w:gridCol w:w="1433"/>
        <w:gridCol w:w="2336"/>
        <w:gridCol w:w="4986"/>
      </w:tblGrid>
      <w:tr w:rsidR="00CB68B2" w14:paraId="73CBB8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8D3A332" w14:textId="77777777" w:rsidR="00CB68B2" w:rsidRDefault="00CB68B2">
            <w:pPr>
              <w:pStyle w:val="BodyText"/>
              <w:rPr>
                <w:sz w:val="24"/>
              </w:rPr>
            </w:pPr>
            <w:r>
              <w:rPr>
                <w:sz w:val="24"/>
              </w:rPr>
              <w:t xml:space="preserve">Field </w:t>
            </w:r>
          </w:p>
        </w:tc>
        <w:tc>
          <w:tcPr>
            <w:tcW w:w="2835" w:type="dxa"/>
          </w:tcPr>
          <w:p w14:paraId="3A286844"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 xml:space="preserve">Description </w:t>
            </w:r>
          </w:p>
        </w:tc>
        <w:tc>
          <w:tcPr>
            <w:tcW w:w="4394" w:type="dxa"/>
          </w:tcPr>
          <w:p w14:paraId="3B34CDE6" w14:textId="77777777" w:rsidR="00CB68B2" w:rsidRDefault="00CB68B2">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Contents example</w:t>
            </w:r>
          </w:p>
        </w:tc>
      </w:tr>
      <w:tr w:rsidR="00FE1A71" w14:paraId="42DD2962"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965D5CA" w14:textId="3C92E638" w:rsidR="00FE1A71" w:rsidRDefault="00FE1A71" w:rsidP="00FE1A71">
            <w:pPr>
              <w:pStyle w:val="BodyText"/>
              <w:rPr>
                <w:sz w:val="24"/>
              </w:rPr>
            </w:pPr>
            <w:r>
              <w:rPr>
                <w:sz w:val="24"/>
              </w:rPr>
              <w:t>Statistics</w:t>
            </w:r>
          </w:p>
        </w:tc>
        <w:tc>
          <w:tcPr>
            <w:tcW w:w="2835" w:type="dxa"/>
          </w:tcPr>
          <w:p w14:paraId="02C783D3"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3B18D62C" w14:textId="13397014" w:rsidR="00FE1A71" w:rsidRDefault="005C300D"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1D8D6B23" wp14:editId="5553D636">
                  <wp:extent cx="3028950" cy="638175"/>
                  <wp:effectExtent l="0" t="0" r="0" b="9525"/>
                  <wp:docPr id="1934052662" name="Picture 193405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52662" name=""/>
                          <pic:cNvPicPr/>
                        </pic:nvPicPr>
                        <pic:blipFill>
                          <a:blip r:embed="rId15"/>
                          <a:stretch>
                            <a:fillRect/>
                          </a:stretch>
                        </pic:blipFill>
                        <pic:spPr>
                          <a:xfrm>
                            <a:off x="0" y="0"/>
                            <a:ext cx="3028950" cy="638175"/>
                          </a:xfrm>
                          <a:prstGeom prst="rect">
                            <a:avLst/>
                          </a:prstGeom>
                        </pic:spPr>
                      </pic:pic>
                    </a:graphicData>
                  </a:graphic>
                </wp:inline>
              </w:drawing>
            </w:r>
          </w:p>
        </w:tc>
      </w:tr>
      <w:tr w:rsidR="00FE1A71" w14:paraId="1B82137A" w14:textId="77777777">
        <w:tc>
          <w:tcPr>
            <w:cnfStyle w:val="001000000000" w:firstRow="0" w:lastRow="0" w:firstColumn="1" w:lastColumn="0" w:oddVBand="0" w:evenVBand="0" w:oddHBand="0" w:evenHBand="0" w:firstRowFirstColumn="0" w:firstRowLastColumn="0" w:lastRowFirstColumn="0" w:lastRowLastColumn="0"/>
            <w:tcW w:w="1526" w:type="dxa"/>
          </w:tcPr>
          <w:p w14:paraId="39896573" w14:textId="6A96C48A" w:rsidR="00FE1A71" w:rsidRDefault="00FE1A71" w:rsidP="00FE1A71">
            <w:pPr>
              <w:pStyle w:val="BodyText"/>
              <w:rPr>
                <w:sz w:val="24"/>
              </w:rPr>
            </w:pPr>
            <w:r>
              <w:rPr>
                <w:sz w:val="24"/>
              </w:rPr>
              <w:t>Month</w:t>
            </w:r>
          </w:p>
        </w:tc>
        <w:tc>
          <w:tcPr>
            <w:tcW w:w="2835" w:type="dxa"/>
          </w:tcPr>
          <w:p w14:paraId="6705C63D"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63930DB7" w14:textId="34FEC5F0"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r>
              <w:rPr>
                <w:noProof/>
              </w:rPr>
              <w:drawing>
                <wp:inline distT="0" distB="0" distL="0" distR="0" wp14:anchorId="2CFC5FEE" wp14:editId="68F8FBD5">
                  <wp:extent cx="723900" cy="714375"/>
                  <wp:effectExtent l="0" t="0" r="0" b="9525"/>
                  <wp:docPr id="977609510" name="Picture 97760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4969" name=""/>
                          <pic:cNvPicPr/>
                        </pic:nvPicPr>
                        <pic:blipFill>
                          <a:blip r:embed="rId12"/>
                          <a:stretch>
                            <a:fillRect/>
                          </a:stretch>
                        </pic:blipFill>
                        <pic:spPr>
                          <a:xfrm>
                            <a:off x="0" y="0"/>
                            <a:ext cx="723900" cy="714375"/>
                          </a:xfrm>
                          <a:prstGeom prst="rect">
                            <a:avLst/>
                          </a:prstGeom>
                        </pic:spPr>
                      </pic:pic>
                    </a:graphicData>
                  </a:graphic>
                </wp:inline>
              </w:drawing>
            </w:r>
          </w:p>
        </w:tc>
      </w:tr>
      <w:tr w:rsidR="00FE1A71" w14:paraId="1D720C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31FBAC" w14:textId="32E21A6F" w:rsidR="00FE1A71" w:rsidRDefault="00FE1A71" w:rsidP="00FE1A71">
            <w:pPr>
              <w:pStyle w:val="BodyText"/>
              <w:rPr>
                <w:sz w:val="24"/>
              </w:rPr>
            </w:pPr>
            <w:r>
              <w:rPr>
                <w:sz w:val="24"/>
              </w:rPr>
              <w:t>Weather station</w:t>
            </w:r>
          </w:p>
        </w:tc>
        <w:tc>
          <w:tcPr>
            <w:tcW w:w="2835" w:type="dxa"/>
          </w:tcPr>
          <w:p w14:paraId="6090D2D8" w14:textId="77777777"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p>
        </w:tc>
        <w:tc>
          <w:tcPr>
            <w:tcW w:w="4394" w:type="dxa"/>
          </w:tcPr>
          <w:p w14:paraId="2EF58EBF" w14:textId="5105E89E" w:rsidR="00FE1A71" w:rsidRDefault="00FE1A71" w:rsidP="00FE1A71">
            <w:pPr>
              <w:pStyle w:val="BodyText"/>
              <w:cnfStyle w:val="000000100000" w:firstRow="0" w:lastRow="0" w:firstColumn="0" w:lastColumn="0" w:oddVBand="0" w:evenVBand="0" w:oddHBand="1" w:evenHBand="0" w:firstRowFirstColumn="0" w:firstRowLastColumn="0" w:lastRowFirstColumn="0" w:lastRowLastColumn="0"/>
              <w:rPr>
                <w:sz w:val="24"/>
              </w:rPr>
            </w:pPr>
            <w:r>
              <w:rPr>
                <w:noProof/>
              </w:rPr>
              <w:drawing>
                <wp:inline distT="0" distB="0" distL="0" distR="0" wp14:anchorId="6AB9DF45" wp14:editId="720644CE">
                  <wp:extent cx="1304925" cy="778084"/>
                  <wp:effectExtent l="0" t="0" r="0" b="0"/>
                  <wp:docPr id="177597660" name="Picture 17759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97660"/>
                          <pic:cNvPicPr/>
                        </pic:nvPicPr>
                        <pic:blipFill>
                          <a:blip r:embed="rId13">
                            <a:extLst>
                              <a:ext uri="{28A0092B-C50C-407E-A947-70E740481C1C}">
                                <a14:useLocalDpi xmlns:a14="http://schemas.microsoft.com/office/drawing/2010/main" val="0"/>
                              </a:ext>
                            </a:extLst>
                          </a:blip>
                          <a:srcRect t="2514" b="3591"/>
                          <a:stretch>
                            <a:fillRect/>
                          </a:stretch>
                        </pic:blipFill>
                        <pic:spPr>
                          <a:xfrm>
                            <a:off x="0" y="0"/>
                            <a:ext cx="1304925" cy="778084"/>
                          </a:xfrm>
                          <a:prstGeom prst="rect">
                            <a:avLst/>
                          </a:prstGeom>
                        </pic:spPr>
                      </pic:pic>
                    </a:graphicData>
                  </a:graphic>
                </wp:inline>
              </w:drawing>
            </w:r>
          </w:p>
        </w:tc>
      </w:tr>
      <w:tr w:rsidR="00FE1A71" w14:paraId="3558FE9D" w14:textId="77777777">
        <w:tc>
          <w:tcPr>
            <w:cnfStyle w:val="001000000000" w:firstRow="0" w:lastRow="0" w:firstColumn="1" w:lastColumn="0" w:oddVBand="0" w:evenVBand="0" w:oddHBand="0" w:evenHBand="0" w:firstRowFirstColumn="0" w:firstRowLastColumn="0" w:lastRowFirstColumn="0" w:lastRowLastColumn="0"/>
            <w:tcW w:w="1526" w:type="dxa"/>
          </w:tcPr>
          <w:p w14:paraId="3B65D9C0" w14:textId="77777777" w:rsidR="00FE1A71" w:rsidRDefault="00FE1A71" w:rsidP="00FE1A71">
            <w:pPr>
              <w:pStyle w:val="BodyText"/>
              <w:rPr>
                <w:sz w:val="24"/>
              </w:rPr>
            </w:pPr>
          </w:p>
        </w:tc>
        <w:tc>
          <w:tcPr>
            <w:tcW w:w="2835" w:type="dxa"/>
          </w:tcPr>
          <w:p w14:paraId="4D5F80CD" w14:textId="77777777"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c>
          <w:tcPr>
            <w:tcW w:w="4394" w:type="dxa"/>
          </w:tcPr>
          <w:p w14:paraId="63DD2172" w14:textId="61ED3FB8" w:rsidR="00FE1A71" w:rsidRDefault="00FE1A71" w:rsidP="00FE1A71">
            <w:pPr>
              <w:pStyle w:val="BodyText"/>
              <w:cnfStyle w:val="000000000000" w:firstRow="0" w:lastRow="0" w:firstColumn="0" w:lastColumn="0" w:oddVBand="0" w:evenVBand="0" w:oddHBand="0" w:evenHBand="0" w:firstRowFirstColumn="0" w:firstRowLastColumn="0" w:lastRowFirstColumn="0" w:lastRowLastColumn="0"/>
              <w:rPr>
                <w:sz w:val="24"/>
              </w:rPr>
            </w:pPr>
          </w:p>
        </w:tc>
      </w:tr>
    </w:tbl>
    <w:p w14:paraId="322C8B9A" w14:textId="77777777" w:rsidR="00CB68B2" w:rsidRPr="00555CB1" w:rsidRDefault="00CB68B2" w:rsidP="00CB68B2">
      <w:pPr>
        <w:pStyle w:val="BodyText"/>
        <w:ind w:left="720"/>
        <w:rPr>
          <w:b/>
          <w:bCs/>
          <w:sz w:val="24"/>
        </w:rPr>
      </w:pPr>
    </w:p>
    <w:p w14:paraId="5E9A5F5E" w14:textId="77777777" w:rsidR="009A5325" w:rsidRDefault="009A5325">
      <w:pPr>
        <w:pStyle w:val="BodyText"/>
        <w:rPr>
          <w:sz w:val="24"/>
        </w:rPr>
      </w:pPr>
    </w:p>
    <w:p w14:paraId="0C95A544" w14:textId="77777777" w:rsidR="00A306C1" w:rsidRDefault="00A306C1">
      <w:pPr>
        <w:pStyle w:val="BodyText"/>
        <w:spacing w:before="11"/>
        <w:rPr>
          <w:sz w:val="35"/>
        </w:rPr>
      </w:pPr>
    </w:p>
    <w:p w14:paraId="63F1EB95" w14:textId="77777777" w:rsidR="00A306C1" w:rsidRDefault="00BF4887">
      <w:pPr>
        <w:pStyle w:val="Heading1"/>
      </w:pPr>
      <w:r>
        <w:t>Implementation</w:t>
      </w:r>
      <w:r>
        <w:rPr>
          <w:spacing w:val="-10"/>
        </w:rPr>
        <w:t xml:space="preserve"> </w:t>
      </w:r>
      <w:r>
        <w:t>Process</w:t>
      </w:r>
    </w:p>
    <w:p w14:paraId="1C9DF405" w14:textId="1095B96B" w:rsidR="009A5325" w:rsidRDefault="009A5325" w:rsidP="00163419">
      <w:pPr>
        <w:pStyle w:val="BodyText"/>
        <w:numPr>
          <w:ilvl w:val="0"/>
          <w:numId w:val="2"/>
        </w:numPr>
        <w:spacing w:before="175"/>
      </w:pPr>
      <w:r>
        <w:t>Data Importing</w:t>
      </w:r>
    </w:p>
    <w:p w14:paraId="749E6F38" w14:textId="63DB1021" w:rsidR="009016B3" w:rsidRDefault="0042387B" w:rsidP="000C4B29">
      <w:pPr>
        <w:pStyle w:val="BodyText"/>
        <w:numPr>
          <w:ilvl w:val="1"/>
          <w:numId w:val="2"/>
        </w:numPr>
        <w:spacing w:before="175"/>
      </w:pPr>
      <w:r>
        <w:t xml:space="preserve">All the csv files </w:t>
      </w:r>
      <w:r w:rsidR="59F6056E">
        <w:t>were</w:t>
      </w:r>
      <w:r w:rsidR="6491421F">
        <w:t xml:space="preserve"> </w:t>
      </w:r>
      <w:r>
        <w:t>downloaded</w:t>
      </w:r>
      <w:r w:rsidR="00B0579C">
        <w:t xml:space="preserve"> </w:t>
      </w:r>
      <w:r w:rsidR="002D2577">
        <w:t>and imported</w:t>
      </w:r>
      <w:r w:rsidR="00A967D6">
        <w:t xml:space="preserve"> into panda frames </w:t>
      </w:r>
    </w:p>
    <w:p w14:paraId="3FA544E3" w14:textId="693C23FB" w:rsidR="009A105E" w:rsidRDefault="00B20781" w:rsidP="000C4B29">
      <w:pPr>
        <w:pStyle w:val="BodyText"/>
        <w:numPr>
          <w:ilvl w:val="1"/>
          <w:numId w:val="2"/>
        </w:numPr>
        <w:spacing w:before="175"/>
      </w:pPr>
      <w:r>
        <w:t>Checked for number of rows for each file.</w:t>
      </w:r>
    </w:p>
    <w:p w14:paraId="7B4ED435" w14:textId="0FC71528" w:rsidR="000C4B29" w:rsidRDefault="008E4B24" w:rsidP="008E4B24">
      <w:pPr>
        <w:pStyle w:val="BodyText"/>
        <w:spacing w:before="175"/>
        <w:ind w:left="1540"/>
      </w:pPr>
      <w:r>
        <w:t xml:space="preserve">e.g. </w:t>
      </w:r>
    </w:p>
    <w:p w14:paraId="0027689C" w14:textId="77777777" w:rsidR="008E4B24" w:rsidRDefault="008E4B24" w:rsidP="00AE291A">
      <w:pPr>
        <w:widowControl/>
        <w:shd w:val="clear" w:color="auto" w:fill="F7F7F7"/>
        <w:autoSpaceDE/>
        <w:autoSpaceDN/>
        <w:spacing w:line="285" w:lineRule="atLeast"/>
        <w:ind w:left="1440"/>
        <w:rPr>
          <w:rFonts w:ascii="Courier New" w:eastAsia="Times New Roman" w:hAnsi="Courier New" w:cs="Courier New"/>
          <w:color w:val="000000"/>
          <w:sz w:val="21"/>
          <w:szCs w:val="21"/>
          <w:lang w:val="en-IE" w:eastAsia="en-IE"/>
        </w:rPr>
      </w:pPr>
      <w:r w:rsidRPr="008E4B24">
        <w:rPr>
          <w:rFonts w:ascii="Courier New" w:eastAsia="Times New Roman" w:hAnsi="Courier New" w:cs="Courier New"/>
          <w:color w:val="000000"/>
          <w:sz w:val="21"/>
          <w:szCs w:val="21"/>
          <w:lang w:val="en-IE" w:eastAsia="en-IE"/>
        </w:rPr>
        <w:t>rainfall=pd.read_csv(</w:t>
      </w:r>
      <w:r w:rsidRPr="008E4B24">
        <w:rPr>
          <w:rFonts w:ascii="Courier New" w:eastAsia="Times New Roman" w:hAnsi="Courier New" w:cs="Courier New"/>
          <w:color w:val="A31515"/>
          <w:sz w:val="21"/>
          <w:szCs w:val="21"/>
          <w:lang w:val="en-IE" w:eastAsia="en-IE"/>
        </w:rPr>
        <w:t>'dataset/MTM01.20230430T170443.csv'</w:t>
      </w:r>
      <w:r w:rsidRPr="008E4B24">
        <w:rPr>
          <w:rFonts w:ascii="Courier New" w:eastAsia="Times New Roman" w:hAnsi="Courier New" w:cs="Courier New"/>
          <w:color w:val="000000"/>
          <w:sz w:val="21"/>
          <w:szCs w:val="21"/>
          <w:lang w:val="en-IE" w:eastAsia="en-IE"/>
        </w:rPr>
        <w:t>)</w:t>
      </w:r>
    </w:p>
    <w:p w14:paraId="0BC09F15" w14:textId="79152448" w:rsidR="003E1BD7" w:rsidRDefault="00BF64FC" w:rsidP="003E1BD7">
      <w:pPr>
        <w:pStyle w:val="BodyText"/>
        <w:numPr>
          <w:ilvl w:val="1"/>
          <w:numId w:val="2"/>
        </w:numPr>
        <w:spacing w:before="175"/>
      </w:pPr>
      <w:r>
        <w:t xml:space="preserve">Created </w:t>
      </w:r>
      <w:r w:rsidR="00DA1B83">
        <w:t>database travel</w:t>
      </w:r>
      <w:r w:rsidR="00D04F2E">
        <w:t>_ireland</w:t>
      </w:r>
      <w:r w:rsidR="00DA1B83">
        <w:t xml:space="preserve"> </w:t>
      </w:r>
      <w:r w:rsidR="007C75E2">
        <w:t>in SQLite</w:t>
      </w:r>
      <w:r w:rsidR="003E1BD7">
        <w:t xml:space="preserve"> </w:t>
      </w:r>
    </w:p>
    <w:p w14:paraId="228956C8" w14:textId="70EE39EC" w:rsidR="00550ECF" w:rsidRDefault="00550ECF" w:rsidP="003E1BD7">
      <w:pPr>
        <w:pStyle w:val="BodyText"/>
        <w:numPr>
          <w:ilvl w:val="1"/>
          <w:numId w:val="2"/>
        </w:numPr>
        <w:spacing w:before="175"/>
      </w:pPr>
      <w:r>
        <w:t xml:space="preserve">Imported </w:t>
      </w:r>
      <w:r w:rsidR="006B2E91">
        <w:t>csv file of travel details into table travel_ireland</w:t>
      </w:r>
    </w:p>
    <w:p w14:paraId="00898233" w14:textId="77777777" w:rsidR="00A237F4" w:rsidRPr="00216F9F" w:rsidRDefault="00A237F4" w:rsidP="003E1BD7">
      <w:pPr>
        <w:pStyle w:val="ListParagraph"/>
        <w:widowControl/>
        <w:shd w:val="clear" w:color="auto" w:fill="F7F7F7"/>
        <w:autoSpaceDE/>
        <w:autoSpaceDN/>
        <w:spacing w:line="285" w:lineRule="atLeast"/>
        <w:ind w:left="1180"/>
        <w:rPr>
          <w:rFonts w:ascii="Courier New" w:eastAsia="Times New Roman" w:hAnsi="Courier New" w:cs="Courier New"/>
          <w:color w:val="000000"/>
          <w:sz w:val="21"/>
          <w:szCs w:val="21"/>
          <w:lang w:val="en-IE" w:eastAsia="en-IE"/>
        </w:rPr>
      </w:pPr>
    </w:p>
    <w:p w14:paraId="285CDDDD" w14:textId="01F56D20" w:rsidR="009A5325" w:rsidRDefault="009A5325" w:rsidP="00163419">
      <w:pPr>
        <w:pStyle w:val="BodyText"/>
        <w:numPr>
          <w:ilvl w:val="0"/>
          <w:numId w:val="2"/>
        </w:numPr>
        <w:spacing w:before="175"/>
      </w:pPr>
      <w:r>
        <w:t>Data Cleaning</w:t>
      </w:r>
    </w:p>
    <w:p w14:paraId="5D87A9EC" w14:textId="7FFFD1D9" w:rsidR="00AE291A" w:rsidRDefault="00AE291A" w:rsidP="00AE291A">
      <w:pPr>
        <w:pStyle w:val="BodyText"/>
        <w:numPr>
          <w:ilvl w:val="1"/>
          <w:numId w:val="2"/>
        </w:numPr>
        <w:spacing w:before="175"/>
      </w:pPr>
      <w:r>
        <w:t>Checked for data types</w:t>
      </w:r>
      <w:r w:rsidR="00A05D2A">
        <w:t xml:space="preserve"> of imported </w:t>
      </w:r>
      <w:r w:rsidR="000239A2">
        <w:t>csv files</w:t>
      </w:r>
    </w:p>
    <w:p w14:paraId="69700262" w14:textId="4BDF1640" w:rsidR="000664E3" w:rsidRDefault="00AE291A" w:rsidP="00AE291A">
      <w:pPr>
        <w:pStyle w:val="BodyText"/>
        <w:numPr>
          <w:ilvl w:val="1"/>
          <w:numId w:val="2"/>
        </w:numPr>
        <w:spacing w:before="175"/>
      </w:pPr>
      <w:r>
        <w:t xml:space="preserve">Checked for null or missing </w:t>
      </w:r>
      <w:r w:rsidR="000664E3">
        <w:t>values.</w:t>
      </w:r>
    </w:p>
    <w:p w14:paraId="12112956" w14:textId="4CE91A4B" w:rsidR="00AE291A" w:rsidRDefault="000664E3" w:rsidP="00AE291A">
      <w:pPr>
        <w:pStyle w:val="BodyText"/>
        <w:numPr>
          <w:ilvl w:val="1"/>
          <w:numId w:val="2"/>
        </w:numPr>
        <w:spacing w:before="175"/>
      </w:pPr>
      <w:r>
        <w:t xml:space="preserve">Fixed the missing values using </w:t>
      </w:r>
      <w:r w:rsidR="00AD0EC9" w:rsidRPr="00AD0EC9">
        <w:rPr>
          <w:i/>
          <w:iCs/>
        </w:rPr>
        <w:t>dropna</w:t>
      </w:r>
      <w:r w:rsidR="00AD0EC9">
        <w:t xml:space="preserve"> function</w:t>
      </w:r>
    </w:p>
    <w:p w14:paraId="41C5F2DD" w14:textId="0F705A22" w:rsidR="00FB4C7A" w:rsidRDefault="00F27C00" w:rsidP="00AE291A">
      <w:pPr>
        <w:pStyle w:val="BodyText"/>
        <w:numPr>
          <w:ilvl w:val="1"/>
          <w:numId w:val="2"/>
        </w:numPr>
        <w:spacing w:before="175"/>
      </w:pPr>
      <w:r>
        <w:t>Merged the data frames rainfall, sunshine</w:t>
      </w:r>
      <w:r w:rsidR="61F00F4D">
        <w:t>,</w:t>
      </w:r>
      <w:r>
        <w:t xml:space="preserve"> and temperature </w:t>
      </w:r>
      <w:r w:rsidR="002E16D8">
        <w:t>on month of the year</w:t>
      </w:r>
    </w:p>
    <w:p w14:paraId="79405814" w14:textId="3F3F1E73" w:rsidR="00E5239B" w:rsidRDefault="00E5239B" w:rsidP="00AE291A">
      <w:pPr>
        <w:pStyle w:val="BodyText"/>
        <w:numPr>
          <w:ilvl w:val="1"/>
          <w:numId w:val="2"/>
        </w:numPr>
        <w:spacing w:before="175"/>
      </w:pPr>
      <w:r>
        <w:t xml:space="preserve">Separated </w:t>
      </w:r>
      <w:r w:rsidR="00EC69B7">
        <w:t xml:space="preserve">year and month from </w:t>
      </w:r>
      <w:r w:rsidR="0043736C">
        <w:t>column Month</w:t>
      </w:r>
    </w:p>
    <w:p w14:paraId="12723ECF" w14:textId="37D8CBE2" w:rsidR="00727F74" w:rsidRDefault="00186833" w:rsidP="00AE291A">
      <w:pPr>
        <w:pStyle w:val="BodyText"/>
        <w:numPr>
          <w:ilvl w:val="1"/>
          <w:numId w:val="2"/>
        </w:numPr>
        <w:spacing w:before="175"/>
      </w:pPr>
      <w:r>
        <w:t>C</w:t>
      </w:r>
      <w:r w:rsidR="00477B87">
        <w:t>rea</w:t>
      </w:r>
      <w:r>
        <w:t xml:space="preserve">ted extra column </w:t>
      </w:r>
      <w:r w:rsidR="002837E1">
        <w:t>Quarter using the values</w:t>
      </w:r>
      <w:r w:rsidR="00180845">
        <w:t xml:space="preserve"> from Month column</w:t>
      </w:r>
      <w:r w:rsidR="004B5EBC">
        <w:t xml:space="preserve"> to join with travel data</w:t>
      </w:r>
    </w:p>
    <w:p w14:paraId="4A1D204F" w14:textId="2FB5F49C" w:rsidR="006E6DA7" w:rsidRDefault="002C1BCA" w:rsidP="00AE291A">
      <w:pPr>
        <w:pStyle w:val="BodyText"/>
        <w:numPr>
          <w:ilvl w:val="1"/>
          <w:numId w:val="2"/>
        </w:numPr>
        <w:spacing w:before="175"/>
      </w:pPr>
      <w:r>
        <w:t xml:space="preserve">Created </w:t>
      </w:r>
      <w:r w:rsidR="00E627B1">
        <w:t xml:space="preserve">new dataframe </w:t>
      </w:r>
      <w:r w:rsidR="00580445">
        <w:t xml:space="preserve">to group by </w:t>
      </w:r>
      <w:r w:rsidR="00D900CB">
        <w:t xml:space="preserve">on values of </w:t>
      </w:r>
      <w:r w:rsidR="00127D7D">
        <w:t>rain, sunshine and tem</w:t>
      </w:r>
      <w:r w:rsidR="002C7DEA">
        <w:t>p</w:t>
      </w:r>
      <w:r w:rsidR="0078444D">
        <w:t>erature</w:t>
      </w:r>
      <w:r w:rsidR="00B07EDE">
        <w:t xml:space="preserve"> on </w:t>
      </w:r>
      <w:r w:rsidR="00352B5E">
        <w:t xml:space="preserve">year and </w:t>
      </w:r>
      <w:r w:rsidR="00B07EDE">
        <w:t>quarter</w:t>
      </w:r>
      <w:r w:rsidR="00606ABA">
        <w:t>.</w:t>
      </w:r>
    </w:p>
    <w:p w14:paraId="0D865D25" w14:textId="716851F5" w:rsidR="00352380" w:rsidRDefault="00624C10" w:rsidP="00AE291A">
      <w:pPr>
        <w:pStyle w:val="BodyText"/>
        <w:numPr>
          <w:ilvl w:val="1"/>
          <w:numId w:val="2"/>
        </w:numPr>
        <w:spacing w:before="175"/>
      </w:pPr>
      <w:r>
        <w:t>Created year column on travel data fram</w:t>
      </w:r>
      <w:r w:rsidR="000B15B9">
        <w:t xml:space="preserve">e </w:t>
      </w:r>
    </w:p>
    <w:p w14:paraId="36AADE94" w14:textId="3E147647" w:rsidR="00624C10" w:rsidRDefault="006E73ED" w:rsidP="00AE291A">
      <w:pPr>
        <w:pStyle w:val="BodyText"/>
        <w:numPr>
          <w:ilvl w:val="1"/>
          <w:numId w:val="2"/>
        </w:numPr>
        <w:spacing w:before="175"/>
      </w:pPr>
      <w:r>
        <w:t xml:space="preserve">Merged </w:t>
      </w:r>
      <w:r w:rsidR="00CF5A63">
        <w:t xml:space="preserve">travel and weather datasets </w:t>
      </w:r>
    </w:p>
    <w:p w14:paraId="7C034D1D" w14:textId="386020E1" w:rsidR="00CB63C2" w:rsidRDefault="00CB63C2" w:rsidP="159B31A5">
      <w:pPr>
        <w:pStyle w:val="BodyText"/>
        <w:spacing w:before="175"/>
        <w:ind w:left="1540"/>
        <w:jc w:val="center"/>
      </w:pPr>
      <w:r>
        <w:rPr>
          <w:noProof/>
        </w:rPr>
        <w:drawing>
          <wp:inline distT="0" distB="0" distL="0" distR="0" wp14:anchorId="72508CE8" wp14:editId="67ADDEEC">
            <wp:extent cx="4914900" cy="209550"/>
            <wp:effectExtent l="0" t="0" r="0" b="0"/>
            <wp:docPr id="1508396068" name="Picture 1508396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396068"/>
                    <pic:cNvPicPr/>
                  </pic:nvPicPr>
                  <pic:blipFill>
                    <a:blip r:embed="rId16">
                      <a:extLst>
                        <a:ext uri="{28A0092B-C50C-407E-A947-70E740481C1C}">
                          <a14:useLocalDpi xmlns:a14="http://schemas.microsoft.com/office/drawing/2010/main" val="0"/>
                        </a:ext>
                      </a:extLst>
                    </a:blip>
                    <a:stretch>
                      <a:fillRect/>
                    </a:stretch>
                  </pic:blipFill>
                  <pic:spPr>
                    <a:xfrm>
                      <a:off x="0" y="0"/>
                      <a:ext cx="4914900" cy="209550"/>
                    </a:xfrm>
                    <a:prstGeom prst="rect">
                      <a:avLst/>
                    </a:prstGeom>
                  </pic:spPr>
                </pic:pic>
              </a:graphicData>
            </a:graphic>
          </wp:inline>
        </w:drawing>
      </w:r>
      <w:r w:rsidR="5F4F2AF7">
        <w:t>Figure 1</w:t>
      </w:r>
    </w:p>
    <w:p w14:paraId="78F806B3" w14:textId="77777777" w:rsidR="00AE291A" w:rsidRDefault="00AE291A" w:rsidP="00AE291A">
      <w:pPr>
        <w:pStyle w:val="BodyText"/>
        <w:numPr>
          <w:ilvl w:val="0"/>
          <w:numId w:val="2"/>
        </w:numPr>
        <w:spacing w:before="175"/>
      </w:pPr>
      <w:r>
        <w:t>Data Exploration</w:t>
      </w:r>
    </w:p>
    <w:p w14:paraId="36B5D6A3" w14:textId="2527FDE6" w:rsidR="00AE291A" w:rsidRDefault="00C97A70" w:rsidP="00C97A70">
      <w:pPr>
        <w:pStyle w:val="BodyText"/>
        <w:numPr>
          <w:ilvl w:val="1"/>
          <w:numId w:val="2"/>
        </w:numPr>
        <w:spacing w:before="175"/>
      </w:pPr>
      <w:r>
        <w:t>Exported each data frame in csv file to analyze the results after each ope</w:t>
      </w:r>
      <w:r w:rsidR="0097547F">
        <w:t>ration</w:t>
      </w:r>
      <w:r w:rsidR="00AA40E7">
        <w:t xml:space="preserve"> (</w:t>
      </w:r>
      <w:r w:rsidR="1C846A50">
        <w:t>e.g</w:t>
      </w:r>
      <w:r w:rsidR="363854E5">
        <w:t>.,</w:t>
      </w:r>
      <w:r w:rsidR="00AA40E7">
        <w:t xml:space="preserve"> </w:t>
      </w:r>
      <w:r w:rsidR="00F520CE">
        <w:t>Fixing missing values, merging)</w:t>
      </w:r>
    </w:p>
    <w:p w14:paraId="603B7FD8" w14:textId="328D56C3" w:rsidR="00F520CE" w:rsidRDefault="005044F7" w:rsidP="00C97A70">
      <w:pPr>
        <w:pStyle w:val="BodyText"/>
        <w:numPr>
          <w:ilvl w:val="1"/>
          <w:numId w:val="2"/>
        </w:numPr>
        <w:spacing w:before="175"/>
      </w:pPr>
      <w:r>
        <w:t>Applied various filters to explore and analyze data</w:t>
      </w:r>
    </w:p>
    <w:p w14:paraId="3AFD10BA" w14:textId="245A8077" w:rsidR="00434673" w:rsidRDefault="00434673" w:rsidP="00C97A70">
      <w:pPr>
        <w:pStyle w:val="BodyText"/>
        <w:numPr>
          <w:ilvl w:val="1"/>
          <w:numId w:val="2"/>
        </w:numPr>
        <w:spacing w:before="175"/>
      </w:pPr>
      <w:r>
        <w:t xml:space="preserve">Created function in order to produce </w:t>
      </w:r>
      <w:r w:rsidR="004A6205">
        <w:t>graphs/charts by passing year parameter</w:t>
      </w:r>
    </w:p>
    <w:p w14:paraId="707AD339" w14:textId="61AB74CA" w:rsidR="00336B16" w:rsidRDefault="00387A5E" w:rsidP="00C97A70">
      <w:pPr>
        <w:pStyle w:val="BodyText"/>
        <w:numPr>
          <w:ilvl w:val="1"/>
          <w:numId w:val="2"/>
        </w:numPr>
        <w:spacing w:before="175"/>
      </w:pPr>
      <w:r>
        <w:t>Executed SQL queries in SQLite database to analyze travel data</w:t>
      </w:r>
    </w:p>
    <w:p w14:paraId="2BB1213E" w14:textId="0B388FB7" w:rsidR="5A38C6B6" w:rsidRDefault="06D6C7E1" w:rsidP="004A6205">
      <w:pPr>
        <w:pStyle w:val="BodyText"/>
        <w:spacing w:before="175"/>
        <w:ind w:left="1440"/>
      </w:pPr>
      <w:r>
        <w:rPr>
          <w:noProof/>
        </w:rPr>
        <w:drawing>
          <wp:inline distT="0" distB="0" distL="0" distR="0" wp14:anchorId="24C18E47" wp14:editId="0643E5C6">
            <wp:extent cx="4572000" cy="1504950"/>
            <wp:effectExtent l="0" t="0" r="0" b="0"/>
            <wp:docPr id="247925210" name="Picture 24792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25210"/>
                    <pic:cNvPicPr/>
                  </pic:nvPicPr>
                  <pic:blipFill>
                    <a:blip r:embed="rId17">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6477ACBD" w14:textId="543D3E49" w:rsidR="3431387E" w:rsidRDefault="49915468" w:rsidP="10103DAA">
      <w:pPr>
        <w:pStyle w:val="BodyText"/>
        <w:spacing w:before="175"/>
        <w:ind w:left="1440"/>
        <w:jc w:val="center"/>
      </w:pPr>
      <w:r>
        <w:t>Figure 2</w:t>
      </w:r>
    </w:p>
    <w:p w14:paraId="20A5B369" w14:textId="4ADB309B" w:rsidR="3431387E" w:rsidRDefault="3431387E" w:rsidP="3431387E">
      <w:pPr>
        <w:pStyle w:val="BodyText"/>
        <w:spacing w:before="175"/>
        <w:ind w:left="1440"/>
      </w:pPr>
    </w:p>
    <w:p w14:paraId="3F680E10" w14:textId="2CB85587" w:rsidR="009A5325" w:rsidRDefault="00163419" w:rsidP="00163419">
      <w:pPr>
        <w:pStyle w:val="BodyText"/>
        <w:numPr>
          <w:ilvl w:val="0"/>
          <w:numId w:val="2"/>
        </w:numPr>
        <w:spacing w:before="175"/>
      </w:pPr>
      <w:r>
        <w:t>Data Visualization</w:t>
      </w:r>
    </w:p>
    <w:p w14:paraId="0CA010F2" w14:textId="3AA3F33E" w:rsidR="0070147F" w:rsidRDefault="00F75D1D" w:rsidP="0070147F">
      <w:pPr>
        <w:pStyle w:val="BodyText"/>
        <w:numPr>
          <w:ilvl w:val="1"/>
          <w:numId w:val="2"/>
        </w:numPr>
        <w:spacing w:before="175"/>
      </w:pPr>
      <w:r>
        <w:t>Generated various charts (</w:t>
      </w:r>
      <w:r w:rsidR="009E5C5B">
        <w:t>e.g</w:t>
      </w:r>
      <w:r w:rsidR="598A6AEC">
        <w:t>.,</w:t>
      </w:r>
      <w:r w:rsidR="009E5C5B">
        <w:t xml:space="preserve"> Weather</w:t>
      </w:r>
      <w:r w:rsidR="00844EC1">
        <w:t xml:space="preserve"> trends for month</w:t>
      </w:r>
      <w:r w:rsidR="0076043D">
        <w:t xml:space="preserve">, </w:t>
      </w:r>
      <w:r w:rsidR="009E5C5B">
        <w:t>quarterly weather trends with travel)</w:t>
      </w:r>
    </w:p>
    <w:p w14:paraId="18A7914D" w14:textId="41547192" w:rsidR="00A306C1" w:rsidRDefault="00A306C1">
      <w:pPr>
        <w:pStyle w:val="BodyText"/>
      </w:pPr>
    </w:p>
    <w:p w14:paraId="67A5D21F" w14:textId="7B54D7DB" w:rsidR="0026206E" w:rsidRDefault="0026206E" w:rsidP="0026206E">
      <w:pPr>
        <w:pStyle w:val="BodyText"/>
        <w:numPr>
          <w:ilvl w:val="0"/>
          <w:numId w:val="2"/>
        </w:numPr>
      </w:pPr>
      <w:r w:rsidRPr="56603BC3">
        <w:t xml:space="preserve">Data Modelling </w:t>
      </w:r>
    </w:p>
    <w:p w14:paraId="005725C7" w14:textId="76DBE799" w:rsidR="00991A2C" w:rsidRPr="00EE4478" w:rsidRDefault="00991A2C" w:rsidP="0026206E">
      <w:pPr>
        <w:pStyle w:val="BodyText"/>
        <w:numPr>
          <w:ilvl w:val="1"/>
          <w:numId w:val="2"/>
        </w:numPr>
      </w:pPr>
      <w:r w:rsidRPr="00EE4478">
        <w:t xml:space="preserve">Regression model </w:t>
      </w:r>
      <w:r w:rsidR="004A242D" w:rsidRPr="00EE4478">
        <w:t xml:space="preserve">will suit </w:t>
      </w:r>
      <w:r w:rsidR="00D62B20" w:rsidRPr="00EE4478">
        <w:t>this data analytics problem</w:t>
      </w:r>
    </w:p>
    <w:p w14:paraId="12F8AD33" w14:textId="2E55C2BA" w:rsidR="0026206E" w:rsidRDefault="0026206E" w:rsidP="00EE4478">
      <w:pPr>
        <w:pStyle w:val="BodyText"/>
        <w:ind w:left="1180"/>
        <w:rPr>
          <w:color w:val="FF0000"/>
        </w:rPr>
      </w:pPr>
    </w:p>
    <w:p w14:paraId="6F7E0220" w14:textId="77777777" w:rsidR="00A306C1" w:rsidRDefault="00A306C1">
      <w:pPr>
        <w:pStyle w:val="BodyText"/>
        <w:spacing w:before="10"/>
        <w:rPr>
          <w:sz w:val="35"/>
        </w:rPr>
      </w:pPr>
    </w:p>
    <w:p w14:paraId="6239F414" w14:textId="77777777" w:rsidR="002B5AD5" w:rsidRDefault="002B5AD5">
      <w:pPr>
        <w:rPr>
          <w:sz w:val="32"/>
          <w:szCs w:val="32"/>
        </w:rPr>
      </w:pPr>
      <w:r>
        <w:br w:type="page"/>
      </w:r>
    </w:p>
    <w:p w14:paraId="50246695" w14:textId="2FFEEF95" w:rsidR="00A306C1" w:rsidRDefault="00BF4887">
      <w:pPr>
        <w:pStyle w:val="Heading1"/>
        <w:spacing w:before="1"/>
      </w:pPr>
      <w:r>
        <w:t>Results</w:t>
      </w:r>
    </w:p>
    <w:p w14:paraId="69C7A91B" w14:textId="7984F85B" w:rsidR="00AE503D" w:rsidRDefault="00BC4F15" w:rsidP="4DECAAF7">
      <w:pPr>
        <w:pStyle w:val="BodyText"/>
        <w:spacing w:before="175"/>
        <w:ind w:left="100"/>
        <w:jc w:val="center"/>
      </w:pPr>
      <w:r>
        <w:rPr>
          <w:noProof/>
        </w:rPr>
        <w:drawing>
          <wp:inline distT="0" distB="0" distL="0" distR="0" wp14:anchorId="5FF9BBC0" wp14:editId="35D116AB">
            <wp:extent cx="5467531" cy="4246245"/>
            <wp:effectExtent l="0" t="0" r="6350" b="0"/>
            <wp:docPr id="1960194105" name="Picture 196019410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194105"/>
                    <pic:cNvPicPr/>
                  </pic:nvPicPr>
                  <pic:blipFill>
                    <a:blip r:embed="rId18">
                      <a:extLst>
                        <a:ext uri="{28A0092B-C50C-407E-A947-70E740481C1C}">
                          <a14:useLocalDpi xmlns:a14="http://schemas.microsoft.com/office/drawing/2010/main" val="0"/>
                        </a:ext>
                      </a:extLst>
                    </a:blip>
                    <a:stretch>
                      <a:fillRect/>
                    </a:stretch>
                  </pic:blipFill>
                  <pic:spPr>
                    <a:xfrm>
                      <a:off x="0" y="0"/>
                      <a:ext cx="5467531" cy="4246245"/>
                    </a:xfrm>
                    <a:prstGeom prst="rect">
                      <a:avLst/>
                    </a:prstGeom>
                  </pic:spPr>
                </pic:pic>
              </a:graphicData>
            </a:graphic>
          </wp:inline>
        </w:drawing>
      </w:r>
      <w:r w:rsidR="44AA07CF">
        <w:t>Figure 3 - Bar chart for 2019</w:t>
      </w:r>
    </w:p>
    <w:p w14:paraId="007BE0B6" w14:textId="69B765BB" w:rsidR="00AE503D" w:rsidRDefault="00611316" w:rsidP="2AC8C162">
      <w:pPr>
        <w:pStyle w:val="BodyText"/>
        <w:spacing w:before="175"/>
        <w:ind w:left="100"/>
        <w:jc w:val="center"/>
      </w:pPr>
      <w:r>
        <w:rPr>
          <w:noProof/>
        </w:rPr>
        <w:drawing>
          <wp:inline distT="0" distB="0" distL="0" distR="0" wp14:anchorId="3D4672BF" wp14:editId="0BD98C6D">
            <wp:extent cx="5651500" cy="4389120"/>
            <wp:effectExtent l="0" t="0" r="6350" b="0"/>
            <wp:docPr id="887401462" name="Picture 88740146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401462"/>
                    <pic:cNvPicPr/>
                  </pic:nvPicPr>
                  <pic:blipFill>
                    <a:blip r:embed="rId19">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2AC8C162">
        <w:t xml:space="preserve">Figure </w:t>
      </w:r>
      <w:r w:rsidR="61397364">
        <w:t>4</w:t>
      </w:r>
      <w:r w:rsidR="0DFC848B">
        <w:t xml:space="preserve"> - </w:t>
      </w:r>
      <w:r w:rsidR="591BE18D">
        <w:t xml:space="preserve">Bar chart for </w:t>
      </w:r>
      <w:r w:rsidR="0DFC848B">
        <w:t>2020</w:t>
      </w:r>
    </w:p>
    <w:p w14:paraId="51AFF7BE" w14:textId="4E11F8C5" w:rsidR="005074C5" w:rsidRDefault="00536894" w:rsidP="2C0F294B">
      <w:pPr>
        <w:pStyle w:val="BodyText"/>
        <w:spacing w:before="175"/>
        <w:ind w:left="100"/>
        <w:jc w:val="center"/>
      </w:pPr>
      <w:r>
        <w:rPr>
          <w:noProof/>
        </w:rPr>
        <w:drawing>
          <wp:inline distT="0" distB="0" distL="0" distR="0" wp14:anchorId="3AFDB583" wp14:editId="6681C8BF">
            <wp:extent cx="5651500" cy="4389120"/>
            <wp:effectExtent l="0" t="0" r="6350" b="0"/>
            <wp:docPr id="278534098" name="Picture 27853409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34098"/>
                    <pic:cNvPicPr/>
                  </pic:nvPicPr>
                  <pic:blipFill>
                    <a:blip r:embed="rId20">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2C0F294B">
        <w:t>Figure 5</w:t>
      </w:r>
      <w:r w:rsidR="0DFC848B">
        <w:t xml:space="preserve"> </w:t>
      </w:r>
      <w:r w:rsidR="31DF78DC">
        <w:t xml:space="preserve">- </w:t>
      </w:r>
      <w:r w:rsidR="67AD3244">
        <w:t xml:space="preserve">Bar chart for </w:t>
      </w:r>
      <w:r w:rsidR="31DF78DC">
        <w:t>2021</w:t>
      </w:r>
    </w:p>
    <w:p w14:paraId="6F59BA8B" w14:textId="05721BEF" w:rsidR="005074C5" w:rsidRDefault="00670FB9" w:rsidP="5A2817C4">
      <w:pPr>
        <w:pStyle w:val="BodyText"/>
        <w:spacing w:before="175"/>
        <w:ind w:left="100"/>
        <w:jc w:val="center"/>
      </w:pPr>
      <w:r>
        <w:rPr>
          <w:noProof/>
        </w:rPr>
        <w:drawing>
          <wp:inline distT="0" distB="0" distL="0" distR="0" wp14:anchorId="51813319" wp14:editId="0565BCEC">
            <wp:extent cx="5651500" cy="4389120"/>
            <wp:effectExtent l="0" t="0" r="6350" b="0"/>
            <wp:docPr id="1373261799" name="Picture 137326179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651500" cy="4389120"/>
                    </a:xfrm>
                    <a:prstGeom prst="rect">
                      <a:avLst/>
                    </a:prstGeom>
                  </pic:spPr>
                </pic:pic>
              </a:graphicData>
            </a:graphic>
          </wp:inline>
        </w:drawing>
      </w:r>
      <w:r w:rsidR="5A2817C4">
        <w:t xml:space="preserve">Figure </w:t>
      </w:r>
      <w:r w:rsidR="083CA683">
        <w:t>6</w:t>
      </w:r>
      <w:r w:rsidR="31DF78DC">
        <w:t xml:space="preserve"> - </w:t>
      </w:r>
      <w:r w:rsidR="2F4BDEE1">
        <w:t xml:space="preserve">Bar chart for </w:t>
      </w:r>
      <w:r w:rsidR="7A98F1A0">
        <w:t>2022</w:t>
      </w:r>
    </w:p>
    <w:p w14:paraId="44908C36" w14:textId="12D4792C" w:rsidR="083CA683" w:rsidRDefault="083CA683" w:rsidP="083CA683">
      <w:pPr>
        <w:pStyle w:val="BodyText"/>
        <w:spacing w:before="175"/>
        <w:ind w:left="100"/>
      </w:pPr>
    </w:p>
    <w:p w14:paraId="2C769515" w14:textId="3D80B09A" w:rsidR="001E093E" w:rsidRDefault="001E093E" w:rsidP="001E093E">
      <w:pPr>
        <w:pStyle w:val="BodyText"/>
        <w:rPr>
          <w:color w:val="FF0000"/>
        </w:rPr>
      </w:pPr>
      <w:r w:rsidRPr="7CC9A6F2">
        <w:rPr>
          <w:color w:val="FF0000"/>
        </w:rPr>
        <w:t xml:space="preserve">Add </w:t>
      </w:r>
      <w:r w:rsidR="2A47784A" w:rsidRPr="7CC9A6F2">
        <w:rPr>
          <w:color w:val="FF0000"/>
        </w:rPr>
        <w:t>snapshots</w:t>
      </w:r>
      <w:r w:rsidRPr="7CC9A6F2">
        <w:rPr>
          <w:color w:val="FF0000"/>
        </w:rPr>
        <w:t>(picture) of your code where relevant</w:t>
      </w:r>
    </w:p>
    <w:p w14:paraId="131C2D5E" w14:textId="386435E3" w:rsidR="0026206E" w:rsidRDefault="0026206E" w:rsidP="001E093E">
      <w:pPr>
        <w:pStyle w:val="BodyText"/>
        <w:rPr>
          <w:color w:val="FF0000"/>
        </w:rPr>
      </w:pPr>
      <w:r w:rsidRPr="7CC9A6F2">
        <w:rPr>
          <w:color w:val="FF0000"/>
        </w:rPr>
        <w:t>Results of data exploratory</w:t>
      </w:r>
    </w:p>
    <w:p w14:paraId="3E2C5623" w14:textId="77777777" w:rsidR="0026206E" w:rsidRDefault="0026206E" w:rsidP="0026206E">
      <w:pPr>
        <w:pStyle w:val="BodyText"/>
        <w:rPr>
          <w:color w:val="FF0000"/>
        </w:rPr>
      </w:pPr>
      <w:r w:rsidRPr="7CC9A6F2">
        <w:rPr>
          <w:color w:val="FF0000"/>
        </w:rPr>
        <w:t>Results of data visualization</w:t>
      </w:r>
    </w:p>
    <w:p w14:paraId="2204C7ED" w14:textId="464FDFEC" w:rsidR="001E093E" w:rsidRDefault="0026206E" w:rsidP="61606A8B">
      <w:pPr>
        <w:pStyle w:val="BodyText"/>
        <w:spacing w:before="175"/>
        <w:rPr>
          <w:color w:val="FF0000"/>
        </w:rPr>
      </w:pPr>
      <w:r w:rsidRPr="7CC9A6F2">
        <w:rPr>
          <w:color w:val="FF0000"/>
        </w:rPr>
        <w:t>Results of modelling (visualization)</w:t>
      </w:r>
    </w:p>
    <w:p w14:paraId="15CE67AA" w14:textId="77777777" w:rsidR="00A306C1" w:rsidRDefault="00A306C1">
      <w:pPr>
        <w:pStyle w:val="BodyText"/>
        <w:rPr>
          <w:sz w:val="24"/>
          <w:szCs w:val="24"/>
        </w:rPr>
      </w:pPr>
    </w:p>
    <w:p w14:paraId="5FF79652" w14:textId="527BB751" w:rsidR="4408643E" w:rsidRDefault="704A0C84" w:rsidP="4408643E">
      <w:pPr>
        <w:pStyle w:val="BodyText"/>
      </w:pPr>
      <w:r>
        <w:rPr>
          <w:noProof/>
        </w:rPr>
        <w:drawing>
          <wp:inline distT="0" distB="0" distL="0" distR="0" wp14:anchorId="5E4DDFE5" wp14:editId="68798D7C">
            <wp:extent cx="4572000" cy="1504950"/>
            <wp:effectExtent l="0" t="0" r="0" b="0"/>
            <wp:docPr id="2091110453" name="Picture 209111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110453"/>
                    <pic:cNvPicPr/>
                  </pic:nvPicPr>
                  <pic:blipFill>
                    <a:blip r:embed="rId17">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084A6AF5" w14:textId="657BB1DC" w:rsidR="064C0522" w:rsidRDefault="45D38569" w:rsidP="45D38569">
      <w:pPr>
        <w:pStyle w:val="BodyText"/>
        <w:jc w:val="center"/>
      </w:pPr>
      <w:r>
        <w:t>Figure</w:t>
      </w:r>
      <w:r w:rsidR="07D9F4AB">
        <w:t xml:space="preserve"> 7</w:t>
      </w:r>
    </w:p>
    <w:p w14:paraId="0CA2EA4A" w14:textId="7F801D5B" w:rsidR="704A0C84" w:rsidRDefault="704A0C84" w:rsidP="704A0C84">
      <w:pPr>
        <w:pStyle w:val="BodyText"/>
      </w:pPr>
    </w:p>
    <w:p w14:paraId="0CBE7664" w14:textId="1EAC9328" w:rsidR="0030CA55" w:rsidRDefault="0030CA55" w:rsidP="0030CA55">
      <w:pPr>
        <w:pStyle w:val="BodyText"/>
      </w:pPr>
    </w:p>
    <w:p w14:paraId="78C9F575" w14:textId="01E33416" w:rsidR="1879DE1A" w:rsidRDefault="1879DE1A" w:rsidP="30FB8FFA">
      <w:pPr>
        <w:pStyle w:val="BodyText"/>
      </w:pPr>
      <w:r>
        <w:rPr>
          <w:noProof/>
        </w:rPr>
        <w:drawing>
          <wp:inline distT="0" distB="0" distL="0" distR="0" wp14:anchorId="5EE2B028" wp14:editId="564C1DA2">
            <wp:extent cx="3161056" cy="2219325"/>
            <wp:effectExtent l="0" t="0" r="0" b="0"/>
            <wp:docPr id="1734734752" name="Picture 173473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7347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1056" cy="2219325"/>
                    </a:xfrm>
                    <a:prstGeom prst="rect">
                      <a:avLst/>
                    </a:prstGeom>
                  </pic:spPr>
                </pic:pic>
              </a:graphicData>
            </a:graphic>
          </wp:inline>
        </w:drawing>
      </w:r>
      <w:r>
        <w:rPr>
          <w:noProof/>
        </w:rPr>
        <w:drawing>
          <wp:inline distT="0" distB="0" distL="0" distR="0" wp14:anchorId="0AC9D3AF" wp14:editId="115290D6">
            <wp:extent cx="2343150" cy="1920780"/>
            <wp:effectExtent l="0" t="0" r="0" b="0"/>
            <wp:docPr id="1699533938" name="Picture 169953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533938"/>
                    <pic:cNvPicPr/>
                  </pic:nvPicPr>
                  <pic:blipFill>
                    <a:blip r:embed="rId23">
                      <a:extLst>
                        <a:ext uri="{28A0092B-C50C-407E-A947-70E740481C1C}">
                          <a14:useLocalDpi xmlns:a14="http://schemas.microsoft.com/office/drawing/2010/main" val="0"/>
                        </a:ext>
                      </a:extLst>
                    </a:blip>
                    <a:stretch>
                      <a:fillRect/>
                    </a:stretch>
                  </pic:blipFill>
                  <pic:spPr>
                    <a:xfrm>
                      <a:off x="0" y="0"/>
                      <a:ext cx="2343150" cy="1920780"/>
                    </a:xfrm>
                    <a:prstGeom prst="rect">
                      <a:avLst/>
                    </a:prstGeom>
                  </pic:spPr>
                </pic:pic>
              </a:graphicData>
            </a:graphic>
          </wp:inline>
        </w:drawing>
      </w:r>
      <w:r w:rsidR="40DB034F">
        <w:t xml:space="preserve"> </w:t>
      </w:r>
    </w:p>
    <w:p w14:paraId="1534F7AD" w14:textId="54F9403E" w:rsidR="05D97939" w:rsidRDefault="0030CA55" w:rsidP="7A06E466">
      <w:pPr>
        <w:pStyle w:val="BodyText"/>
      </w:pPr>
      <w:r>
        <w:t xml:space="preserve">Figure </w:t>
      </w:r>
      <w:r w:rsidR="6F38E8B7">
        <w:t>8</w:t>
      </w:r>
      <w:r w:rsidR="6F38E8B7">
        <w:tab/>
      </w:r>
      <w:r w:rsidR="6F38E8B7">
        <w:tab/>
      </w:r>
      <w:r w:rsidR="6F38E8B7">
        <w:tab/>
      </w:r>
      <w:r w:rsidR="6F38E8B7">
        <w:tab/>
        <w:t xml:space="preserve"> </w:t>
      </w:r>
      <w:r w:rsidR="6F38E8B7">
        <w:tab/>
      </w:r>
      <w:r w:rsidR="569804FD">
        <w:t xml:space="preserve"> </w:t>
      </w:r>
      <w:r w:rsidR="60EE4ABF">
        <w:t xml:space="preserve">           </w:t>
      </w:r>
      <w:r w:rsidR="08DE1D94">
        <w:t xml:space="preserve"> </w:t>
      </w:r>
      <w:r w:rsidR="6F38E8B7">
        <w:t>Figure</w:t>
      </w:r>
      <w:r w:rsidR="0DD57B56">
        <w:t xml:space="preserve"> 9</w:t>
      </w:r>
      <w:r w:rsidR="08DE1D94">
        <w:t xml:space="preserve"> - 2020</w:t>
      </w:r>
    </w:p>
    <w:p w14:paraId="5D73B98A" w14:textId="0EC7A64A" w:rsidR="55D96A7B" w:rsidRDefault="55D96A7B" w:rsidP="55D96A7B">
      <w:pPr>
        <w:pStyle w:val="BodyText"/>
      </w:pPr>
    </w:p>
    <w:p w14:paraId="60EFB8D4" w14:textId="4CE3C544" w:rsidR="7CAAE552" w:rsidRDefault="7CAAE552" w:rsidP="1AB50515">
      <w:pPr>
        <w:pStyle w:val="BodyText"/>
      </w:pPr>
      <w:r>
        <w:rPr>
          <w:noProof/>
        </w:rPr>
        <w:drawing>
          <wp:inline distT="0" distB="0" distL="0" distR="0" wp14:anchorId="10AE628E" wp14:editId="62BFEF2E">
            <wp:extent cx="2358033" cy="2487595"/>
            <wp:effectExtent l="0" t="0" r="0" b="0"/>
            <wp:docPr id="1523030688" name="Picture 152303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030688"/>
                    <pic:cNvPicPr/>
                  </pic:nvPicPr>
                  <pic:blipFill>
                    <a:blip r:embed="rId24">
                      <a:extLst>
                        <a:ext uri="{28A0092B-C50C-407E-A947-70E740481C1C}">
                          <a14:useLocalDpi xmlns:a14="http://schemas.microsoft.com/office/drawing/2010/main" val="0"/>
                        </a:ext>
                      </a:extLst>
                    </a:blip>
                    <a:stretch>
                      <a:fillRect/>
                    </a:stretch>
                  </pic:blipFill>
                  <pic:spPr>
                    <a:xfrm>
                      <a:off x="0" y="0"/>
                      <a:ext cx="2358033" cy="2487595"/>
                    </a:xfrm>
                    <a:prstGeom prst="rect">
                      <a:avLst/>
                    </a:prstGeom>
                  </pic:spPr>
                </pic:pic>
              </a:graphicData>
            </a:graphic>
          </wp:inline>
        </w:drawing>
      </w:r>
      <w:r w:rsidR="246ABAB5">
        <w:t xml:space="preserve">               </w:t>
      </w:r>
      <w:r w:rsidR="5C8E0795">
        <w:t xml:space="preserve">     </w:t>
      </w:r>
      <w:r>
        <w:rPr>
          <w:noProof/>
        </w:rPr>
        <w:drawing>
          <wp:inline distT="0" distB="0" distL="0" distR="0" wp14:anchorId="177521F0" wp14:editId="07C2F7AD">
            <wp:extent cx="2238593" cy="2425564"/>
            <wp:effectExtent l="0" t="0" r="0" b="0"/>
            <wp:docPr id="1933078475" name="Picture 193307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078475"/>
                    <pic:cNvPicPr/>
                  </pic:nvPicPr>
                  <pic:blipFill>
                    <a:blip r:embed="rId25">
                      <a:extLst>
                        <a:ext uri="{28A0092B-C50C-407E-A947-70E740481C1C}">
                          <a14:useLocalDpi xmlns:a14="http://schemas.microsoft.com/office/drawing/2010/main" val="0"/>
                        </a:ext>
                      </a:extLst>
                    </a:blip>
                    <a:stretch>
                      <a:fillRect/>
                    </a:stretch>
                  </pic:blipFill>
                  <pic:spPr>
                    <a:xfrm>
                      <a:off x="0" y="0"/>
                      <a:ext cx="2238593" cy="2425564"/>
                    </a:xfrm>
                    <a:prstGeom prst="rect">
                      <a:avLst/>
                    </a:prstGeom>
                  </pic:spPr>
                </pic:pic>
              </a:graphicData>
            </a:graphic>
          </wp:inline>
        </w:drawing>
      </w:r>
    </w:p>
    <w:p w14:paraId="6F280CF7" w14:textId="05801FDF" w:rsidR="1AB50515" w:rsidRDefault="268C54AC" w:rsidP="1AB50515">
      <w:pPr>
        <w:pStyle w:val="BodyText"/>
      </w:pPr>
      <w:r>
        <w:t>Figure 10</w:t>
      </w:r>
      <w:r w:rsidR="0EBA2D86">
        <w:t xml:space="preserve"> </w:t>
      </w:r>
      <w:r w:rsidR="1DACC3BC">
        <w:t>-</w:t>
      </w:r>
      <w:r w:rsidR="668D7886">
        <w:t xml:space="preserve"> 2019</w:t>
      </w:r>
      <w:r w:rsidR="1AB50515">
        <w:tab/>
      </w:r>
      <w:r w:rsidR="1AB50515">
        <w:tab/>
      </w:r>
      <w:r w:rsidR="1AB50515">
        <w:tab/>
      </w:r>
      <w:r w:rsidR="1AB50515">
        <w:tab/>
      </w:r>
      <w:r w:rsidR="1AB50515">
        <w:tab/>
      </w:r>
      <w:r w:rsidR="5A78BADF">
        <w:t xml:space="preserve">           </w:t>
      </w:r>
      <w:r w:rsidR="7B31EF46">
        <w:t>Figure 11</w:t>
      </w:r>
      <w:r w:rsidR="668D7886">
        <w:t xml:space="preserve"> -</w:t>
      </w:r>
      <w:r w:rsidR="26E83D56">
        <w:t>2021</w:t>
      </w:r>
    </w:p>
    <w:p w14:paraId="1E6D14A7" w14:textId="781DFB52" w:rsidR="2DD85BD5" w:rsidRDefault="2DD85BD5" w:rsidP="2DD85BD5">
      <w:pPr>
        <w:pStyle w:val="BodyText"/>
      </w:pPr>
    </w:p>
    <w:p w14:paraId="02416EAE" w14:textId="09F3FF60" w:rsidR="1085FB59" w:rsidRDefault="2560B34F" w:rsidP="1085FB59">
      <w:pPr>
        <w:pStyle w:val="BodyText"/>
      </w:pPr>
      <w:r>
        <w:rPr>
          <w:noProof/>
        </w:rPr>
        <w:drawing>
          <wp:inline distT="0" distB="0" distL="0" distR="0" wp14:anchorId="1781EA40" wp14:editId="11B8B574">
            <wp:extent cx="2288540" cy="2452007"/>
            <wp:effectExtent l="0" t="0" r="0" b="0"/>
            <wp:docPr id="1413991523" name="Picture 141399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991523"/>
                    <pic:cNvPicPr/>
                  </pic:nvPicPr>
                  <pic:blipFill>
                    <a:blip r:embed="rId26">
                      <a:extLst>
                        <a:ext uri="{28A0092B-C50C-407E-A947-70E740481C1C}">
                          <a14:useLocalDpi xmlns:a14="http://schemas.microsoft.com/office/drawing/2010/main" val="0"/>
                        </a:ext>
                      </a:extLst>
                    </a:blip>
                    <a:stretch>
                      <a:fillRect/>
                    </a:stretch>
                  </pic:blipFill>
                  <pic:spPr>
                    <a:xfrm>
                      <a:off x="0" y="0"/>
                      <a:ext cx="2288540" cy="2452007"/>
                    </a:xfrm>
                    <a:prstGeom prst="rect">
                      <a:avLst/>
                    </a:prstGeom>
                  </pic:spPr>
                </pic:pic>
              </a:graphicData>
            </a:graphic>
          </wp:inline>
        </w:drawing>
      </w:r>
      <w:r w:rsidR="47F7E1E7">
        <w:t xml:space="preserve">Figure </w:t>
      </w:r>
      <w:r w:rsidR="029CAE73">
        <w:t>12</w:t>
      </w:r>
      <w:r w:rsidR="26E83D56">
        <w:t xml:space="preserve"> - 2022</w:t>
      </w:r>
    </w:p>
    <w:p w14:paraId="171F8A07" w14:textId="67A88599" w:rsidR="002B5AD5" w:rsidRDefault="002B5AD5" w:rsidP="44AA07CF"/>
    <w:p w14:paraId="7F17AC4F" w14:textId="4BCD1EB3" w:rsidR="00A306C1" w:rsidRDefault="00BF4887">
      <w:pPr>
        <w:pStyle w:val="Heading1"/>
      </w:pPr>
      <w:r>
        <w:t>Insights</w:t>
      </w:r>
    </w:p>
    <w:p w14:paraId="2A751344" w14:textId="3044C0AD" w:rsidR="3C8B58EC" w:rsidRDefault="3C8B58EC" w:rsidP="3C8B58EC">
      <w:pPr>
        <w:pStyle w:val="BodyText"/>
        <w:rPr>
          <w:color w:val="FF0000"/>
        </w:rPr>
      </w:pPr>
    </w:p>
    <w:p w14:paraId="000BC56F" w14:textId="0F5A7624" w:rsidR="3C8B58EC" w:rsidRDefault="3C8B58EC" w:rsidP="3C8B58EC">
      <w:pPr>
        <w:pStyle w:val="BodyText"/>
        <w:rPr>
          <w:rFonts w:asciiTheme="minorHAnsi" w:eastAsiaTheme="minorEastAsia" w:hAnsiTheme="minorHAnsi" w:cstheme="minorBidi"/>
          <w:color w:val="FF0000"/>
        </w:rPr>
      </w:pPr>
    </w:p>
    <w:p w14:paraId="49C0F602" w14:textId="31822DAC" w:rsidR="6A62DD46" w:rsidRDefault="249324B0" w:rsidP="236E682C">
      <w:pPr>
        <w:pStyle w:val="ListParagraph"/>
        <w:numPr>
          <w:ilvl w:val="0"/>
          <w:numId w:val="6"/>
        </w:numPr>
      </w:pPr>
      <w:r w:rsidRPr="249324B0">
        <w:t>In</w:t>
      </w:r>
      <w:r w:rsidR="3C8B58EC" w:rsidRPr="6DBF5C2E">
        <w:t xml:space="preserve"> the year 2020Q2</w:t>
      </w:r>
      <w:r w:rsidR="331A850B">
        <w:t>,</w:t>
      </w:r>
      <w:r w:rsidR="3C8B58EC" w:rsidRPr="6DBF5C2E">
        <w:t xml:space="preserve"> there is no travel</w:t>
      </w:r>
      <w:r w:rsidR="339E8934">
        <w:t>,</w:t>
      </w:r>
      <w:r w:rsidR="3C8B58EC" w:rsidRPr="6DBF5C2E">
        <w:t xml:space="preserve"> </w:t>
      </w:r>
      <w:r w:rsidR="29034C83">
        <w:t>neither</w:t>
      </w:r>
      <w:r w:rsidR="3C8B58EC" w:rsidRPr="6DBF5C2E">
        <w:t xml:space="preserve"> domestic nor outbound</w:t>
      </w:r>
      <w:r w:rsidR="70E7BA57" w:rsidRPr="70E7BA57">
        <w:t xml:space="preserve"> due to </w:t>
      </w:r>
      <w:r w:rsidR="2E32B1E3" w:rsidRPr="2E32B1E3">
        <w:t xml:space="preserve">travel </w:t>
      </w:r>
      <w:r w:rsidR="3EFC29A5">
        <w:t>restrictions</w:t>
      </w:r>
      <w:r w:rsidR="70E7BA57" w:rsidRPr="70E7BA57">
        <w:t>.</w:t>
      </w:r>
    </w:p>
    <w:p w14:paraId="22E42B18" w14:textId="26F0F23E" w:rsidR="3C8B58EC" w:rsidRDefault="58D985E7" w:rsidP="236E682C">
      <w:pPr>
        <w:spacing w:line="259" w:lineRule="auto"/>
        <w:ind w:firstLine="720"/>
      </w:pPr>
      <w:r>
        <w:t xml:space="preserve">As the 2020Q3 </w:t>
      </w:r>
      <w:r w:rsidR="616C8C71">
        <w:t>include</w:t>
      </w:r>
      <w:r>
        <w:t xml:space="preserve"> the summer and school holidays, </w:t>
      </w:r>
      <w:r w:rsidR="59F8B1CA">
        <w:t xml:space="preserve">families </w:t>
      </w:r>
      <w:r w:rsidR="3749B1FE">
        <w:t>had</w:t>
      </w:r>
      <w:r w:rsidR="77289C98">
        <w:t xml:space="preserve"> more time to </w:t>
      </w:r>
      <w:r w:rsidR="66C2638E">
        <w:tab/>
      </w:r>
      <w:r w:rsidR="77289C98">
        <w:t xml:space="preserve">spend </w:t>
      </w:r>
      <w:r w:rsidR="46BC5AE6">
        <w:t>together</w:t>
      </w:r>
      <w:r w:rsidR="5470E5F8">
        <w:t xml:space="preserve"> as </w:t>
      </w:r>
      <w:r w:rsidR="287B250D">
        <w:t xml:space="preserve">students </w:t>
      </w:r>
      <w:r w:rsidR="081B2161">
        <w:t xml:space="preserve">have more free time. </w:t>
      </w:r>
      <w:r w:rsidR="380005E6">
        <w:t xml:space="preserve">Since 2020 was </w:t>
      </w:r>
      <w:r w:rsidR="52873503">
        <w:t xml:space="preserve">the year when </w:t>
      </w:r>
      <w:r w:rsidR="13B7CF0C">
        <w:tab/>
      </w:r>
      <w:r w:rsidR="66C2638E">
        <w:tab/>
      </w:r>
      <w:r w:rsidR="1D5F7B9B">
        <w:t>travel</w:t>
      </w:r>
      <w:r w:rsidR="41426FEC">
        <w:t xml:space="preserve"> abroad restrictions were </w:t>
      </w:r>
      <w:r w:rsidR="7FF18A49">
        <w:t xml:space="preserve">still in place, people </w:t>
      </w:r>
      <w:r w:rsidR="22705BC9">
        <w:t xml:space="preserve">were encouraged </w:t>
      </w:r>
      <w:r w:rsidR="501626E1">
        <w:t xml:space="preserve">to </w:t>
      </w:r>
      <w:r w:rsidR="2ED3049C">
        <w:t xml:space="preserve">partake in </w:t>
      </w:r>
      <w:r w:rsidR="700D1FC1">
        <w:tab/>
      </w:r>
      <w:r w:rsidR="48B51BA3">
        <w:t>‘staycations’</w:t>
      </w:r>
      <w:r w:rsidR="03399C95">
        <w:t xml:space="preserve"> </w:t>
      </w:r>
      <w:r w:rsidR="2B6E6658">
        <w:t xml:space="preserve">which </w:t>
      </w:r>
      <w:r w:rsidR="5FB30127">
        <w:t>caused people to</w:t>
      </w:r>
      <w:r w:rsidR="567E77F9">
        <w:t xml:space="preserve"> still </w:t>
      </w:r>
      <w:r w:rsidR="219924CF">
        <w:t xml:space="preserve">travel </w:t>
      </w:r>
      <w:r w:rsidR="3F9EE4D6">
        <w:t>around the country</w:t>
      </w:r>
      <w:r w:rsidR="0F779A13">
        <w:t>.</w:t>
      </w:r>
    </w:p>
    <w:p w14:paraId="56925F17" w14:textId="4984DBDF" w:rsidR="3C8B58EC" w:rsidRDefault="28688875" w:rsidP="295F0DEF">
      <w:pPr>
        <w:pStyle w:val="BodyText"/>
        <w:ind w:firstLine="720"/>
      </w:pPr>
      <w:r w:rsidRPr="5C7EF6D2">
        <w:t>In the year 2020Q1, 2020Q3,</w:t>
      </w:r>
      <w:r w:rsidR="4AE759F4" w:rsidRPr="5C7EF6D2">
        <w:t xml:space="preserve"> </w:t>
      </w:r>
      <w:r w:rsidRPr="5C7EF6D2">
        <w:t xml:space="preserve">2020Q4 in 2020Q3 most of the travel is for holidays </w:t>
      </w:r>
      <w:r w:rsidR="6390B719">
        <w:tab/>
      </w:r>
      <w:r w:rsidRPr="5C7EF6D2">
        <w:t>and to visit friends and relatives</w:t>
      </w:r>
      <w:r w:rsidR="50BF9610">
        <w:t>.</w:t>
      </w:r>
    </w:p>
    <w:p w14:paraId="15757681" w14:textId="55ED6A12" w:rsidR="0EF36EAC" w:rsidRDefault="0EF36EAC" w:rsidP="0EF36EAC">
      <w:pPr>
        <w:pStyle w:val="BodyText"/>
      </w:pPr>
    </w:p>
    <w:p w14:paraId="273F8A4B" w14:textId="174CB765" w:rsidR="04826CF6" w:rsidRDefault="6794147F" w:rsidP="6794147F">
      <w:pPr>
        <w:pStyle w:val="BodyText"/>
        <w:numPr>
          <w:ilvl w:val="0"/>
          <w:numId w:val="6"/>
        </w:numPr>
        <w:spacing w:before="11"/>
      </w:pPr>
      <w:r w:rsidRPr="6794147F">
        <w:t>The</w:t>
      </w:r>
      <w:r w:rsidR="796A1D82" w:rsidRPr="796A1D82">
        <w:t xml:space="preserve"> graph in figure 4 </w:t>
      </w:r>
      <w:r w:rsidR="55B555A3" w:rsidRPr="55B555A3">
        <w:t xml:space="preserve">shows that </w:t>
      </w:r>
      <w:r w:rsidR="0EF36EAC" w:rsidRPr="0EF36EAC">
        <w:t xml:space="preserve">very </w:t>
      </w:r>
      <w:r w:rsidR="6173E27F" w:rsidRPr="6173E27F">
        <w:t>few people</w:t>
      </w:r>
      <w:r w:rsidR="045831FB" w:rsidRPr="045831FB">
        <w:t xml:space="preserve"> </w:t>
      </w:r>
      <w:r w:rsidR="27AA4802" w:rsidRPr="27AA4802">
        <w:t xml:space="preserve">travelled </w:t>
      </w:r>
      <w:r w:rsidR="1E51137F" w:rsidRPr="1E51137F">
        <w:t xml:space="preserve">in </w:t>
      </w:r>
      <w:r w:rsidR="3DE922CA" w:rsidRPr="3DE922CA">
        <w:t>2020</w:t>
      </w:r>
      <w:r w:rsidR="54D92776" w:rsidRPr="54D92776">
        <w:t xml:space="preserve"> </w:t>
      </w:r>
      <w:r w:rsidR="198CB224" w:rsidRPr="198CB224">
        <w:t xml:space="preserve">in the second quarter. </w:t>
      </w:r>
      <w:r w:rsidR="75EDEA78" w:rsidRPr="75EDEA78">
        <w:t>Although</w:t>
      </w:r>
      <w:r w:rsidR="3DE922CA" w:rsidRPr="3DE922CA">
        <w:t xml:space="preserve"> </w:t>
      </w:r>
      <w:r w:rsidR="1CE33CBF" w:rsidRPr="1CE33CBF">
        <w:t xml:space="preserve">the </w:t>
      </w:r>
      <w:r w:rsidR="00FC4A8B" w:rsidRPr="00FC4A8B">
        <w:t xml:space="preserve">rainfall for this </w:t>
      </w:r>
      <w:r w:rsidR="78C241EA" w:rsidRPr="78C241EA">
        <w:t xml:space="preserve">quarter is </w:t>
      </w:r>
      <w:r w:rsidR="0961EEEC" w:rsidRPr="0961EEEC">
        <w:t xml:space="preserve">less than the </w:t>
      </w:r>
      <w:r w:rsidR="386E6D87" w:rsidRPr="386E6D87">
        <w:t xml:space="preserve">other three years </w:t>
      </w:r>
      <w:r w:rsidR="25E34087" w:rsidRPr="25E34087">
        <w:t xml:space="preserve">and the temperature is </w:t>
      </w:r>
      <w:r w:rsidR="58021D17" w:rsidRPr="58021D17">
        <w:t xml:space="preserve">roughly the same as </w:t>
      </w:r>
      <w:r w:rsidR="36CC4432" w:rsidRPr="36CC4432">
        <w:t>other years</w:t>
      </w:r>
      <w:r w:rsidR="7FF1EFEB" w:rsidRPr="7FF1EFEB">
        <w:t xml:space="preserve">, </w:t>
      </w:r>
      <w:r w:rsidR="2B72943D" w:rsidRPr="2B72943D">
        <w:t xml:space="preserve">less </w:t>
      </w:r>
      <w:r w:rsidR="7139FAA6" w:rsidRPr="7139FAA6">
        <w:t xml:space="preserve">people </w:t>
      </w:r>
      <w:r w:rsidR="281DD00A" w:rsidRPr="281DD00A">
        <w:t xml:space="preserve">travelled in </w:t>
      </w:r>
      <w:r w:rsidR="353EEC21" w:rsidRPr="353EEC21">
        <w:t xml:space="preserve">2020 </w:t>
      </w:r>
      <w:r w:rsidR="449F21A5" w:rsidRPr="449F21A5">
        <w:t xml:space="preserve">within </w:t>
      </w:r>
      <w:r w:rsidR="7D04D4C3" w:rsidRPr="7D04D4C3">
        <w:t xml:space="preserve">the second quarter </w:t>
      </w:r>
      <w:r w:rsidR="565DFA89" w:rsidRPr="565DFA89">
        <w:t xml:space="preserve">than the </w:t>
      </w:r>
      <w:r w:rsidR="2E32B1E3" w:rsidRPr="2E32B1E3">
        <w:t xml:space="preserve">other three years. </w:t>
      </w:r>
      <w:r w:rsidR="6A62DD46" w:rsidRPr="6A62DD46">
        <w:t xml:space="preserve">In this case, the COVID 19 </w:t>
      </w:r>
      <w:r w:rsidR="4BD32F61" w:rsidRPr="4BD32F61">
        <w:t>restrictions can</w:t>
      </w:r>
      <w:r w:rsidR="26FCAAEE" w:rsidRPr="26FCAAEE">
        <w:t xml:space="preserve"> be the </w:t>
      </w:r>
      <w:r w:rsidR="284312D7" w:rsidRPr="284312D7">
        <w:t xml:space="preserve">most </w:t>
      </w:r>
      <w:r w:rsidR="7F5FAFE0" w:rsidRPr="7F5FAFE0">
        <w:t xml:space="preserve">likely reason </w:t>
      </w:r>
      <w:r w:rsidR="0AFF85B5" w:rsidRPr="0AFF85B5">
        <w:t>as</w:t>
      </w:r>
      <w:r w:rsidR="19601949" w:rsidRPr="19601949">
        <w:t xml:space="preserve"> people</w:t>
      </w:r>
      <w:r w:rsidR="37B45061">
        <w:t xml:space="preserve"> </w:t>
      </w:r>
      <w:r w:rsidR="7E587C6F">
        <w:t xml:space="preserve">were advised to </w:t>
      </w:r>
      <w:r w:rsidR="5D04E8A1">
        <w:t xml:space="preserve">decrease their </w:t>
      </w:r>
      <w:r w:rsidR="28222628">
        <w:t xml:space="preserve">travelling to avoid the </w:t>
      </w:r>
      <w:r w:rsidR="082BC4C0">
        <w:t xml:space="preserve">spread </w:t>
      </w:r>
      <w:r w:rsidR="52DCCF51">
        <w:t xml:space="preserve">of COVID </w:t>
      </w:r>
      <w:r w:rsidR="47471212">
        <w:t>19.</w:t>
      </w:r>
    </w:p>
    <w:p w14:paraId="23C10576" w14:textId="06186178" w:rsidR="04826CF6" w:rsidRDefault="04826CF6" w:rsidP="38ED6EEA">
      <w:pPr>
        <w:pStyle w:val="BodyText"/>
        <w:spacing w:before="11"/>
      </w:pPr>
    </w:p>
    <w:p w14:paraId="74CC4301" w14:textId="0D273848" w:rsidR="04826CF6" w:rsidRDefault="11BDD5C2" w:rsidP="6794147F">
      <w:pPr>
        <w:pStyle w:val="BodyText"/>
        <w:numPr>
          <w:ilvl w:val="0"/>
          <w:numId w:val="6"/>
        </w:numPr>
        <w:spacing w:before="11"/>
      </w:pPr>
      <w:r>
        <w:t>In</w:t>
      </w:r>
      <w:r w:rsidR="55F6B52A">
        <w:t xml:space="preserve"> </w:t>
      </w:r>
      <w:r w:rsidR="787A7DDC">
        <w:t xml:space="preserve">figure </w:t>
      </w:r>
      <w:r w:rsidR="528BBDF2">
        <w:t xml:space="preserve">4, </w:t>
      </w:r>
      <w:r w:rsidR="18EAF312">
        <w:t xml:space="preserve">2020Q4 </w:t>
      </w:r>
      <w:r w:rsidR="5F8F1F20">
        <w:t xml:space="preserve">shows </w:t>
      </w:r>
      <w:r w:rsidR="25B9CEDA">
        <w:t xml:space="preserve">that </w:t>
      </w:r>
      <w:r w:rsidR="0107F5BC">
        <w:t xml:space="preserve">a lot less people </w:t>
      </w:r>
      <w:r w:rsidR="766CB90A">
        <w:t xml:space="preserve">travelled </w:t>
      </w:r>
      <w:r w:rsidR="2DFF27A1">
        <w:t xml:space="preserve">in comparison to </w:t>
      </w:r>
      <w:r w:rsidR="0CA4A367">
        <w:t>other years</w:t>
      </w:r>
      <w:r w:rsidR="447C08EC">
        <w:t xml:space="preserve">. </w:t>
      </w:r>
      <w:r w:rsidR="7A73D611">
        <w:t xml:space="preserve">However, COVID restrictions </w:t>
      </w:r>
      <w:r w:rsidR="1E56CA63">
        <w:t xml:space="preserve">were relaxed during </w:t>
      </w:r>
      <w:r w:rsidR="14DD4A46">
        <w:t xml:space="preserve">this quarter to </w:t>
      </w:r>
      <w:r w:rsidR="1B4DED8B">
        <w:t xml:space="preserve">allow people to celebrate </w:t>
      </w:r>
      <w:r w:rsidR="2708561F">
        <w:t>Christmas</w:t>
      </w:r>
      <w:r w:rsidR="2EDD1C36">
        <w:t xml:space="preserve"> </w:t>
      </w:r>
      <w:r w:rsidR="13625CF7">
        <w:t xml:space="preserve">despite the rising </w:t>
      </w:r>
      <w:r w:rsidR="4F6B4C54">
        <w:t xml:space="preserve">COVID 19 cases </w:t>
      </w:r>
      <w:r w:rsidR="7B40C1A5">
        <w:t xml:space="preserve">which </w:t>
      </w:r>
      <w:r w:rsidR="11BDA2F1">
        <w:t xml:space="preserve">explains why </w:t>
      </w:r>
      <w:r w:rsidR="704563CD">
        <w:t xml:space="preserve">some people still </w:t>
      </w:r>
      <w:r w:rsidR="58D4F260">
        <w:t xml:space="preserve">travelled during </w:t>
      </w:r>
      <w:r w:rsidR="0CC424B8">
        <w:t xml:space="preserve">this time. </w:t>
      </w:r>
      <w:r w:rsidR="70DD3283">
        <w:t xml:space="preserve">In the following </w:t>
      </w:r>
      <w:r w:rsidR="70983B94">
        <w:t xml:space="preserve">year, </w:t>
      </w:r>
      <w:r w:rsidR="65FCFEE3">
        <w:t xml:space="preserve">2021Q1 </w:t>
      </w:r>
      <w:r w:rsidR="18D3F5C4">
        <w:t xml:space="preserve">displays </w:t>
      </w:r>
      <w:r w:rsidR="45618565">
        <w:t>that</w:t>
      </w:r>
      <w:r w:rsidR="63F1334A">
        <w:t xml:space="preserve"> </w:t>
      </w:r>
      <w:r w:rsidR="18D3F5C4">
        <w:t xml:space="preserve">very few </w:t>
      </w:r>
      <w:r w:rsidR="63F1334A">
        <w:t xml:space="preserve">people </w:t>
      </w:r>
      <w:r w:rsidR="1731CC6F">
        <w:t xml:space="preserve">travelled during this time </w:t>
      </w:r>
      <w:r w:rsidR="68FF82C7">
        <w:t xml:space="preserve">compared to </w:t>
      </w:r>
      <w:r w:rsidR="3B2C22B5">
        <w:t>any other</w:t>
      </w:r>
      <w:r w:rsidR="68FF82C7">
        <w:t xml:space="preserve"> </w:t>
      </w:r>
      <w:r w:rsidR="3D4EB8CB">
        <w:t>year</w:t>
      </w:r>
      <w:r w:rsidR="7CED9B07">
        <w:t xml:space="preserve"> even </w:t>
      </w:r>
      <w:r w:rsidR="1F003992">
        <w:t xml:space="preserve">though temperature and </w:t>
      </w:r>
      <w:r w:rsidR="48A2A744">
        <w:t xml:space="preserve">rainfall are </w:t>
      </w:r>
      <w:r w:rsidR="5C76CCDE">
        <w:t>similar to other years.</w:t>
      </w:r>
      <w:r w:rsidR="69DCDFE4">
        <w:t xml:space="preserve"> </w:t>
      </w:r>
      <w:r w:rsidR="52BAE683">
        <w:t>This is because</w:t>
      </w:r>
      <w:r w:rsidR="1576DF64">
        <w:t xml:space="preserve"> COVID 19</w:t>
      </w:r>
      <w:r w:rsidR="277D3FE8">
        <w:t xml:space="preserve"> restrictions were </w:t>
      </w:r>
      <w:r w:rsidR="1CE20337">
        <w:t xml:space="preserve">placed again </w:t>
      </w:r>
      <w:r w:rsidR="4447E82D">
        <w:t>after an increase in</w:t>
      </w:r>
      <w:r w:rsidR="756C442F">
        <w:t xml:space="preserve"> cases</w:t>
      </w:r>
      <w:r w:rsidR="1DECF54E">
        <w:t>.</w:t>
      </w:r>
    </w:p>
    <w:p w14:paraId="2153E43A" w14:textId="0E990A5F" w:rsidR="55878340" w:rsidRDefault="55878340" w:rsidP="55878340">
      <w:pPr>
        <w:pStyle w:val="BodyText"/>
        <w:spacing w:before="11"/>
      </w:pPr>
    </w:p>
    <w:p w14:paraId="50A8ACB1" w14:textId="76C7A8FE" w:rsidR="40E51051" w:rsidRDefault="3AA20206" w:rsidP="40E51051">
      <w:pPr>
        <w:pStyle w:val="BodyText"/>
        <w:numPr>
          <w:ilvl w:val="0"/>
          <w:numId w:val="6"/>
        </w:numPr>
        <w:spacing w:before="11"/>
      </w:pPr>
      <w:r w:rsidRPr="3AA20206">
        <w:t>In general, many people prefer to travel within the 3</w:t>
      </w:r>
      <w:r w:rsidRPr="3AA20206">
        <w:rPr>
          <w:vertAlign w:val="superscript"/>
        </w:rPr>
        <w:t>rd</w:t>
      </w:r>
      <w:r w:rsidRPr="3AA20206">
        <w:t xml:space="preserve"> quarter</w:t>
      </w:r>
      <w:r w:rsidR="347FD6CD" w:rsidRPr="347FD6CD">
        <w:t xml:space="preserve"> as </w:t>
      </w:r>
      <w:r w:rsidR="2BE5AD06" w:rsidRPr="2BE5AD06">
        <w:t xml:space="preserve">there is a rise in </w:t>
      </w:r>
      <w:r w:rsidR="1EF02CB0" w:rsidRPr="1EF02CB0">
        <w:t xml:space="preserve">temperature and </w:t>
      </w:r>
      <w:r w:rsidR="447ECB73" w:rsidRPr="447ECB73">
        <w:t>sunshine</w:t>
      </w:r>
      <w:r w:rsidR="78045B86" w:rsidRPr="78045B86">
        <w:t>.</w:t>
      </w:r>
    </w:p>
    <w:p w14:paraId="6303C44E" w14:textId="480027D3" w:rsidR="40E51051" w:rsidRDefault="40E51051" w:rsidP="40E51051">
      <w:pPr>
        <w:pStyle w:val="BodyText"/>
        <w:spacing w:before="11"/>
      </w:pPr>
    </w:p>
    <w:p w14:paraId="2ADAA6D3" w14:textId="5E223BAB" w:rsidR="4ED34ACD" w:rsidRDefault="44AA07CF" w:rsidP="44AA07CF">
      <w:pPr>
        <w:pStyle w:val="BodyText"/>
        <w:numPr>
          <w:ilvl w:val="0"/>
          <w:numId w:val="6"/>
        </w:numPr>
        <w:spacing w:before="11"/>
      </w:pPr>
      <w:r>
        <w:t>The trends for people travelling in the graphs shown in figure 3 and figure 6 are similar. The number of people that travel increases steadily from the 1</w:t>
      </w:r>
      <w:r w:rsidRPr="44AA07CF">
        <w:rPr>
          <w:vertAlign w:val="superscript"/>
        </w:rPr>
        <w:t>st</w:t>
      </w:r>
      <w:r>
        <w:t xml:space="preserve"> quarter to the 3</w:t>
      </w:r>
      <w:r w:rsidRPr="44AA07CF">
        <w:rPr>
          <w:vertAlign w:val="superscript"/>
        </w:rPr>
        <w:t>rd</w:t>
      </w:r>
      <w:r>
        <w:t xml:space="preserve"> quarter, and then it falls noticeably in both of these graphs. This is because in 2019 COVID 19 restrictions had not come into place yet, and therefore, people were free to travel any time during the year. In 2022 COVID 19 restrictions in Ireland were fully lifted which allowed people to freely travel once again.</w:t>
      </w:r>
    </w:p>
    <w:p w14:paraId="2DB540CC" w14:textId="77777777" w:rsidR="00A306C1" w:rsidRDefault="00BF4887">
      <w:pPr>
        <w:pStyle w:val="Heading1"/>
      </w:pPr>
      <w:r>
        <w:t>References</w:t>
      </w:r>
    </w:p>
    <w:p w14:paraId="060779B2" w14:textId="18250F36" w:rsidR="00DA22CA" w:rsidRDefault="00DA22CA">
      <w:pPr>
        <w:pStyle w:val="BodyText"/>
        <w:spacing w:before="175"/>
        <w:ind w:left="100"/>
      </w:pPr>
      <w:r>
        <w:t>Dataset references</w:t>
      </w:r>
      <w:r w:rsidR="00A87A85">
        <w:t xml:space="preserve">: </w:t>
      </w:r>
      <w:r w:rsidR="009B5A5F">
        <w:t>data.cso.ie</w:t>
      </w:r>
    </w:p>
    <w:p w14:paraId="4CAFE4F6" w14:textId="77777777" w:rsidR="008331C9" w:rsidRDefault="008331C9">
      <w:pPr>
        <w:pStyle w:val="BodyText"/>
        <w:spacing w:before="175"/>
        <w:ind w:left="100"/>
      </w:pPr>
    </w:p>
    <w:tbl>
      <w:tblPr>
        <w:tblStyle w:val="GridTable4"/>
        <w:tblW w:w="8755" w:type="dxa"/>
        <w:tblInd w:w="720" w:type="dxa"/>
        <w:tblLook w:val="04A0" w:firstRow="1" w:lastRow="0" w:firstColumn="1" w:lastColumn="0" w:noHBand="0" w:noVBand="1"/>
      </w:tblPr>
      <w:tblGrid>
        <w:gridCol w:w="1526"/>
        <w:gridCol w:w="2835"/>
        <w:gridCol w:w="4394"/>
      </w:tblGrid>
      <w:tr w:rsidR="00510EEE" w14:paraId="1E8146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E73E3B3" w14:textId="77777777" w:rsidR="00510EEE" w:rsidRDefault="00510EEE">
            <w:pPr>
              <w:pStyle w:val="BodyText"/>
              <w:rPr>
                <w:sz w:val="24"/>
              </w:rPr>
            </w:pPr>
            <w:r>
              <w:rPr>
                <w:sz w:val="24"/>
              </w:rPr>
              <w:t>Dataset ID</w:t>
            </w:r>
          </w:p>
        </w:tc>
        <w:tc>
          <w:tcPr>
            <w:tcW w:w="2835" w:type="dxa"/>
          </w:tcPr>
          <w:p w14:paraId="7EF3304D" w14:textId="77777777" w:rsidR="00510EEE" w:rsidRDefault="00510EEE">
            <w:pPr>
              <w:pStyle w:val="BodyText"/>
              <w:cnfStyle w:val="100000000000" w:firstRow="1" w:lastRow="0" w:firstColumn="0" w:lastColumn="0" w:oddVBand="0" w:evenVBand="0" w:oddHBand="0" w:evenHBand="0" w:firstRowFirstColumn="0" w:firstRowLastColumn="0" w:lastRowFirstColumn="0" w:lastRowLastColumn="0"/>
              <w:rPr>
                <w:sz w:val="24"/>
              </w:rPr>
            </w:pPr>
            <w:r w:rsidRPr="1DF2B04F">
              <w:rPr>
                <w:sz w:val="24"/>
                <w:szCs w:val="24"/>
              </w:rPr>
              <w:t>Dataset</w:t>
            </w:r>
            <w:r>
              <w:rPr>
                <w:sz w:val="24"/>
              </w:rPr>
              <w:t xml:space="preserve"> Name </w:t>
            </w:r>
          </w:p>
        </w:tc>
        <w:tc>
          <w:tcPr>
            <w:tcW w:w="4394" w:type="dxa"/>
          </w:tcPr>
          <w:p w14:paraId="5290F7DA" w14:textId="77777777" w:rsidR="00510EEE" w:rsidRDefault="00510EEE">
            <w:pPr>
              <w:pStyle w:val="BodyText"/>
              <w:cnfStyle w:val="100000000000" w:firstRow="1" w:lastRow="0" w:firstColumn="0" w:lastColumn="0" w:oddVBand="0" w:evenVBand="0" w:oddHBand="0" w:evenHBand="0" w:firstRowFirstColumn="0" w:firstRowLastColumn="0" w:lastRowFirstColumn="0" w:lastRowLastColumn="0"/>
              <w:rPr>
                <w:sz w:val="24"/>
              </w:rPr>
            </w:pPr>
            <w:r>
              <w:rPr>
                <w:sz w:val="24"/>
              </w:rPr>
              <w:t>Source</w:t>
            </w:r>
          </w:p>
        </w:tc>
      </w:tr>
      <w:tr w:rsidR="00510EEE" w14:paraId="78808290" w14:textId="7777777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526" w:type="dxa"/>
          </w:tcPr>
          <w:p w14:paraId="60686098" w14:textId="77777777" w:rsidR="00510EEE" w:rsidRDefault="00510EEE">
            <w:pPr>
              <w:pStyle w:val="BodyText"/>
              <w:rPr>
                <w:sz w:val="24"/>
              </w:rPr>
            </w:pPr>
            <w:r>
              <w:rPr>
                <w:sz w:val="24"/>
              </w:rPr>
              <w:t>HTQ01</w:t>
            </w:r>
          </w:p>
        </w:tc>
        <w:tc>
          <w:tcPr>
            <w:tcW w:w="2835" w:type="dxa"/>
          </w:tcPr>
          <w:p w14:paraId="1F4E9032" w14:textId="77777777" w:rsidR="00510EEE" w:rsidRDefault="00510EEE">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Travel by Irish residents</w:t>
            </w:r>
          </w:p>
        </w:tc>
        <w:tc>
          <w:tcPr>
            <w:tcW w:w="4394" w:type="dxa"/>
          </w:tcPr>
          <w:p w14:paraId="23FE9400" w14:textId="77777777" w:rsidR="00510EEE" w:rsidRDefault="004010B4">
            <w:pPr>
              <w:pStyle w:val="BodyText"/>
              <w:cnfStyle w:val="000000100000" w:firstRow="0" w:lastRow="0" w:firstColumn="0" w:lastColumn="0" w:oddVBand="0" w:evenVBand="0" w:oddHBand="1" w:evenHBand="0" w:firstRowFirstColumn="0" w:firstRowLastColumn="0" w:lastRowFirstColumn="0" w:lastRowLastColumn="0"/>
              <w:rPr>
                <w:sz w:val="24"/>
              </w:rPr>
            </w:pPr>
            <w:hyperlink r:id="rId27" w:history="1">
              <w:r w:rsidR="00510EEE" w:rsidRPr="00236CE6">
                <w:rPr>
                  <w:rStyle w:val="Hyperlink"/>
                  <w:sz w:val="24"/>
                </w:rPr>
                <w:t>https://data.cso.ie/table/HTQ01</w:t>
              </w:r>
            </w:hyperlink>
          </w:p>
        </w:tc>
      </w:tr>
      <w:tr w:rsidR="00510EEE" w14:paraId="7F14258F" w14:textId="77777777">
        <w:tc>
          <w:tcPr>
            <w:cnfStyle w:val="001000000000" w:firstRow="0" w:lastRow="0" w:firstColumn="1" w:lastColumn="0" w:oddVBand="0" w:evenVBand="0" w:oddHBand="0" w:evenHBand="0" w:firstRowFirstColumn="0" w:firstRowLastColumn="0" w:lastRowFirstColumn="0" w:lastRowLastColumn="0"/>
            <w:tcW w:w="1526" w:type="dxa"/>
          </w:tcPr>
          <w:p w14:paraId="751DC1D9" w14:textId="77777777" w:rsidR="00510EEE" w:rsidRDefault="00510EEE">
            <w:pPr>
              <w:pStyle w:val="BodyText"/>
              <w:rPr>
                <w:sz w:val="24"/>
              </w:rPr>
            </w:pPr>
            <w:r>
              <w:rPr>
                <w:sz w:val="24"/>
              </w:rPr>
              <w:t>MTM01</w:t>
            </w:r>
          </w:p>
        </w:tc>
        <w:tc>
          <w:tcPr>
            <w:tcW w:w="2835" w:type="dxa"/>
          </w:tcPr>
          <w:p w14:paraId="11A2A5A2" w14:textId="77777777" w:rsidR="00510EEE" w:rsidRDefault="00510EEE">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Rainfall</w:t>
            </w:r>
          </w:p>
        </w:tc>
        <w:tc>
          <w:tcPr>
            <w:tcW w:w="4394" w:type="dxa"/>
          </w:tcPr>
          <w:p w14:paraId="27B8FECF" w14:textId="77777777" w:rsidR="00510EEE" w:rsidRDefault="004010B4">
            <w:pPr>
              <w:pStyle w:val="BodyText"/>
              <w:cnfStyle w:val="000000000000" w:firstRow="0" w:lastRow="0" w:firstColumn="0" w:lastColumn="0" w:oddVBand="0" w:evenVBand="0" w:oddHBand="0" w:evenHBand="0" w:firstRowFirstColumn="0" w:firstRowLastColumn="0" w:lastRowFirstColumn="0" w:lastRowLastColumn="0"/>
              <w:rPr>
                <w:sz w:val="24"/>
              </w:rPr>
            </w:pPr>
            <w:hyperlink r:id="rId28" w:history="1">
              <w:r w:rsidR="00510EEE" w:rsidRPr="00236CE6">
                <w:rPr>
                  <w:rStyle w:val="Hyperlink"/>
                  <w:sz w:val="24"/>
                </w:rPr>
                <w:t>https://data.cso.ie/table/MTM01</w:t>
              </w:r>
            </w:hyperlink>
          </w:p>
        </w:tc>
      </w:tr>
      <w:tr w:rsidR="00510EEE" w14:paraId="2D99DF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F1E166" w14:textId="77777777" w:rsidR="00510EEE" w:rsidRDefault="00510EEE">
            <w:pPr>
              <w:pStyle w:val="BodyText"/>
              <w:rPr>
                <w:sz w:val="24"/>
              </w:rPr>
            </w:pPr>
            <w:r>
              <w:rPr>
                <w:sz w:val="24"/>
              </w:rPr>
              <w:t>MTM02</w:t>
            </w:r>
          </w:p>
        </w:tc>
        <w:tc>
          <w:tcPr>
            <w:tcW w:w="2835" w:type="dxa"/>
          </w:tcPr>
          <w:p w14:paraId="5460E909" w14:textId="77777777" w:rsidR="00510EEE" w:rsidRDefault="00510EEE">
            <w:pPr>
              <w:pStyle w:val="BodyText"/>
              <w:cnfStyle w:val="000000100000" w:firstRow="0" w:lastRow="0" w:firstColumn="0" w:lastColumn="0" w:oddVBand="0" w:evenVBand="0" w:oddHBand="1" w:evenHBand="0" w:firstRowFirstColumn="0" w:firstRowLastColumn="0" w:lastRowFirstColumn="0" w:lastRowLastColumn="0"/>
              <w:rPr>
                <w:sz w:val="24"/>
              </w:rPr>
            </w:pPr>
            <w:r>
              <w:rPr>
                <w:sz w:val="24"/>
              </w:rPr>
              <w:t>Temperature</w:t>
            </w:r>
          </w:p>
        </w:tc>
        <w:tc>
          <w:tcPr>
            <w:tcW w:w="4394" w:type="dxa"/>
          </w:tcPr>
          <w:p w14:paraId="24D8D616" w14:textId="77777777" w:rsidR="00510EEE" w:rsidRDefault="004010B4">
            <w:pPr>
              <w:pStyle w:val="BodyText"/>
              <w:cnfStyle w:val="000000100000" w:firstRow="0" w:lastRow="0" w:firstColumn="0" w:lastColumn="0" w:oddVBand="0" w:evenVBand="0" w:oddHBand="1" w:evenHBand="0" w:firstRowFirstColumn="0" w:firstRowLastColumn="0" w:lastRowFirstColumn="0" w:lastRowLastColumn="0"/>
              <w:rPr>
                <w:sz w:val="24"/>
              </w:rPr>
            </w:pPr>
            <w:hyperlink r:id="rId29" w:history="1">
              <w:r w:rsidR="00510EEE" w:rsidRPr="00236CE6">
                <w:rPr>
                  <w:rStyle w:val="Hyperlink"/>
                  <w:sz w:val="24"/>
                </w:rPr>
                <w:t>https://data.cso.ie/table/MTM02</w:t>
              </w:r>
            </w:hyperlink>
          </w:p>
        </w:tc>
      </w:tr>
      <w:tr w:rsidR="00510EEE" w14:paraId="150F9F73" w14:textId="77777777">
        <w:tc>
          <w:tcPr>
            <w:cnfStyle w:val="001000000000" w:firstRow="0" w:lastRow="0" w:firstColumn="1" w:lastColumn="0" w:oddVBand="0" w:evenVBand="0" w:oddHBand="0" w:evenHBand="0" w:firstRowFirstColumn="0" w:firstRowLastColumn="0" w:lastRowFirstColumn="0" w:lastRowLastColumn="0"/>
            <w:tcW w:w="1526" w:type="dxa"/>
          </w:tcPr>
          <w:p w14:paraId="0319BBD0" w14:textId="77777777" w:rsidR="00510EEE" w:rsidRDefault="00510EEE">
            <w:pPr>
              <w:pStyle w:val="BodyText"/>
              <w:rPr>
                <w:sz w:val="24"/>
              </w:rPr>
            </w:pPr>
            <w:r>
              <w:rPr>
                <w:sz w:val="24"/>
              </w:rPr>
              <w:t>MTM03</w:t>
            </w:r>
          </w:p>
        </w:tc>
        <w:tc>
          <w:tcPr>
            <w:tcW w:w="2835" w:type="dxa"/>
          </w:tcPr>
          <w:p w14:paraId="0D46DEAD" w14:textId="77777777" w:rsidR="00510EEE" w:rsidRDefault="00510EEE">
            <w:pPr>
              <w:pStyle w:val="BodyText"/>
              <w:cnfStyle w:val="000000000000" w:firstRow="0" w:lastRow="0" w:firstColumn="0" w:lastColumn="0" w:oddVBand="0" w:evenVBand="0" w:oddHBand="0" w:evenHBand="0" w:firstRowFirstColumn="0" w:firstRowLastColumn="0" w:lastRowFirstColumn="0" w:lastRowLastColumn="0"/>
              <w:rPr>
                <w:sz w:val="24"/>
              </w:rPr>
            </w:pPr>
            <w:r>
              <w:rPr>
                <w:sz w:val="24"/>
              </w:rPr>
              <w:t>Sunshine</w:t>
            </w:r>
          </w:p>
        </w:tc>
        <w:tc>
          <w:tcPr>
            <w:tcW w:w="4394" w:type="dxa"/>
          </w:tcPr>
          <w:p w14:paraId="72D94A98" w14:textId="77777777" w:rsidR="00510EEE" w:rsidRDefault="004010B4">
            <w:pPr>
              <w:pStyle w:val="BodyText"/>
              <w:cnfStyle w:val="000000000000" w:firstRow="0" w:lastRow="0" w:firstColumn="0" w:lastColumn="0" w:oddVBand="0" w:evenVBand="0" w:oddHBand="0" w:evenHBand="0" w:firstRowFirstColumn="0" w:firstRowLastColumn="0" w:lastRowFirstColumn="0" w:lastRowLastColumn="0"/>
              <w:rPr>
                <w:sz w:val="24"/>
              </w:rPr>
            </w:pPr>
            <w:hyperlink r:id="rId30" w:history="1">
              <w:r w:rsidR="00510EEE" w:rsidRPr="00236CE6">
                <w:rPr>
                  <w:rStyle w:val="Hyperlink"/>
                  <w:sz w:val="24"/>
                </w:rPr>
                <w:t>https://data.cso.ie/table/MTM03</w:t>
              </w:r>
            </w:hyperlink>
          </w:p>
        </w:tc>
      </w:tr>
    </w:tbl>
    <w:p w14:paraId="221209FD" w14:textId="77777777" w:rsidR="00DA22CA" w:rsidRDefault="00DA22CA">
      <w:pPr>
        <w:pStyle w:val="BodyText"/>
        <w:spacing w:before="175"/>
        <w:ind w:left="100"/>
      </w:pPr>
    </w:p>
    <w:p w14:paraId="48878EF8" w14:textId="13849CDC" w:rsidR="00163419" w:rsidRDefault="00163419">
      <w:pPr>
        <w:pStyle w:val="BodyText"/>
        <w:spacing w:before="175"/>
        <w:ind w:left="100"/>
      </w:pPr>
    </w:p>
    <w:sectPr w:rsidR="00163419">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TBwLTb7sK7WHO" int2:id="1L42VsAi">
      <int2:state int2:value="Rejected" int2:type="AugLoop_Text_Critique"/>
    </int2:textHash>
    <int2:textHash int2:hashCode="4uH4DYmN0/FxeQ" int2:id="lNa0lHn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EA3B"/>
    <w:multiLevelType w:val="hybridMultilevel"/>
    <w:tmpl w:val="FFFFFFFF"/>
    <w:lvl w:ilvl="0" w:tplc="987E7EC6">
      <w:start w:val="1"/>
      <w:numFmt w:val="decimal"/>
      <w:lvlText w:val="%1)"/>
      <w:lvlJc w:val="left"/>
      <w:pPr>
        <w:ind w:left="720" w:hanging="360"/>
      </w:pPr>
    </w:lvl>
    <w:lvl w:ilvl="1" w:tplc="0DBA15A8">
      <w:start w:val="1"/>
      <w:numFmt w:val="lowerLetter"/>
      <w:lvlText w:val="%2."/>
      <w:lvlJc w:val="left"/>
      <w:pPr>
        <w:ind w:left="1440" w:hanging="360"/>
      </w:pPr>
    </w:lvl>
    <w:lvl w:ilvl="2" w:tplc="0C929BC4">
      <w:start w:val="1"/>
      <w:numFmt w:val="lowerRoman"/>
      <w:lvlText w:val="%3."/>
      <w:lvlJc w:val="right"/>
      <w:pPr>
        <w:ind w:left="2160" w:hanging="180"/>
      </w:pPr>
    </w:lvl>
    <w:lvl w:ilvl="3" w:tplc="1DC43C92">
      <w:start w:val="1"/>
      <w:numFmt w:val="decimal"/>
      <w:lvlText w:val="%4."/>
      <w:lvlJc w:val="left"/>
      <w:pPr>
        <w:ind w:left="2880" w:hanging="360"/>
      </w:pPr>
    </w:lvl>
    <w:lvl w:ilvl="4" w:tplc="38663260">
      <w:start w:val="1"/>
      <w:numFmt w:val="lowerLetter"/>
      <w:lvlText w:val="%5."/>
      <w:lvlJc w:val="left"/>
      <w:pPr>
        <w:ind w:left="3600" w:hanging="360"/>
      </w:pPr>
    </w:lvl>
    <w:lvl w:ilvl="5" w:tplc="E19469FC">
      <w:start w:val="1"/>
      <w:numFmt w:val="lowerRoman"/>
      <w:lvlText w:val="%6."/>
      <w:lvlJc w:val="right"/>
      <w:pPr>
        <w:ind w:left="4320" w:hanging="180"/>
      </w:pPr>
    </w:lvl>
    <w:lvl w:ilvl="6" w:tplc="4E2AFA30">
      <w:start w:val="1"/>
      <w:numFmt w:val="decimal"/>
      <w:lvlText w:val="%7."/>
      <w:lvlJc w:val="left"/>
      <w:pPr>
        <w:ind w:left="5040" w:hanging="360"/>
      </w:pPr>
    </w:lvl>
    <w:lvl w:ilvl="7" w:tplc="9F3EB3D8">
      <w:start w:val="1"/>
      <w:numFmt w:val="lowerLetter"/>
      <w:lvlText w:val="%8."/>
      <w:lvlJc w:val="left"/>
      <w:pPr>
        <w:ind w:left="5760" w:hanging="360"/>
      </w:pPr>
    </w:lvl>
    <w:lvl w:ilvl="8" w:tplc="DB5E39AE">
      <w:start w:val="1"/>
      <w:numFmt w:val="lowerRoman"/>
      <w:lvlText w:val="%9."/>
      <w:lvlJc w:val="right"/>
      <w:pPr>
        <w:ind w:left="6480" w:hanging="180"/>
      </w:pPr>
    </w:lvl>
  </w:abstractNum>
  <w:abstractNum w:abstractNumId="1" w15:restartNumberingAfterBreak="0">
    <w:nsid w:val="3A3B62BA"/>
    <w:multiLevelType w:val="hybridMultilevel"/>
    <w:tmpl w:val="FFFFFFFF"/>
    <w:lvl w:ilvl="0" w:tplc="F5B47F50">
      <w:start w:val="1"/>
      <w:numFmt w:val="decimal"/>
      <w:lvlText w:val="%1)"/>
      <w:lvlJc w:val="left"/>
      <w:pPr>
        <w:ind w:left="720" w:hanging="360"/>
      </w:pPr>
    </w:lvl>
    <w:lvl w:ilvl="1" w:tplc="A8C038AC">
      <w:start w:val="1"/>
      <w:numFmt w:val="lowerLetter"/>
      <w:lvlText w:val="%2."/>
      <w:lvlJc w:val="left"/>
      <w:pPr>
        <w:ind w:left="1440" w:hanging="360"/>
      </w:pPr>
    </w:lvl>
    <w:lvl w:ilvl="2" w:tplc="9BC8D86C">
      <w:start w:val="1"/>
      <w:numFmt w:val="lowerRoman"/>
      <w:lvlText w:val="%3."/>
      <w:lvlJc w:val="right"/>
      <w:pPr>
        <w:ind w:left="2160" w:hanging="180"/>
      </w:pPr>
    </w:lvl>
    <w:lvl w:ilvl="3" w:tplc="4336CCA4">
      <w:start w:val="1"/>
      <w:numFmt w:val="decimal"/>
      <w:lvlText w:val="%4."/>
      <w:lvlJc w:val="left"/>
      <w:pPr>
        <w:ind w:left="2880" w:hanging="360"/>
      </w:pPr>
    </w:lvl>
    <w:lvl w:ilvl="4" w:tplc="448296B2">
      <w:start w:val="1"/>
      <w:numFmt w:val="lowerLetter"/>
      <w:lvlText w:val="%5."/>
      <w:lvlJc w:val="left"/>
      <w:pPr>
        <w:ind w:left="3600" w:hanging="360"/>
      </w:pPr>
    </w:lvl>
    <w:lvl w:ilvl="5" w:tplc="AD2E469E">
      <w:start w:val="1"/>
      <w:numFmt w:val="lowerRoman"/>
      <w:lvlText w:val="%6."/>
      <w:lvlJc w:val="right"/>
      <w:pPr>
        <w:ind w:left="4320" w:hanging="180"/>
      </w:pPr>
    </w:lvl>
    <w:lvl w:ilvl="6" w:tplc="AADC5216">
      <w:start w:val="1"/>
      <w:numFmt w:val="decimal"/>
      <w:lvlText w:val="%7."/>
      <w:lvlJc w:val="left"/>
      <w:pPr>
        <w:ind w:left="5040" w:hanging="360"/>
      </w:pPr>
    </w:lvl>
    <w:lvl w:ilvl="7" w:tplc="79ECE02E">
      <w:start w:val="1"/>
      <w:numFmt w:val="lowerLetter"/>
      <w:lvlText w:val="%8."/>
      <w:lvlJc w:val="left"/>
      <w:pPr>
        <w:ind w:left="5760" w:hanging="360"/>
      </w:pPr>
    </w:lvl>
    <w:lvl w:ilvl="8" w:tplc="078AAE18">
      <w:start w:val="1"/>
      <w:numFmt w:val="lowerRoman"/>
      <w:lvlText w:val="%9."/>
      <w:lvlJc w:val="right"/>
      <w:pPr>
        <w:ind w:left="6480" w:hanging="180"/>
      </w:pPr>
    </w:lvl>
  </w:abstractNum>
  <w:abstractNum w:abstractNumId="2" w15:restartNumberingAfterBreak="0">
    <w:nsid w:val="519F1987"/>
    <w:multiLevelType w:val="hybridMultilevel"/>
    <w:tmpl w:val="CC2AECD4"/>
    <w:lvl w:ilvl="0" w:tplc="3BFECBEC">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91C6E"/>
    <w:multiLevelType w:val="hybridMultilevel"/>
    <w:tmpl w:val="C9BA9656"/>
    <w:lvl w:ilvl="0" w:tplc="8FEA95F2">
      <w:start w:val="5"/>
      <w:numFmt w:val="bullet"/>
      <w:lvlText w:val=""/>
      <w:lvlJc w:val="left"/>
      <w:pPr>
        <w:ind w:left="1800" w:hanging="360"/>
      </w:pPr>
      <w:rPr>
        <w:rFonts w:ascii="Symbol" w:eastAsia="Times New Roman" w:hAnsi="Symbol"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15:restartNumberingAfterBreak="0">
    <w:nsid w:val="72AD1E64"/>
    <w:multiLevelType w:val="hybridMultilevel"/>
    <w:tmpl w:val="238C3D08"/>
    <w:lvl w:ilvl="0" w:tplc="8FEA95F2">
      <w:start w:val="5"/>
      <w:numFmt w:val="bullet"/>
      <w:lvlText w:val=""/>
      <w:lvlJc w:val="left"/>
      <w:pPr>
        <w:ind w:left="1180" w:hanging="360"/>
      </w:pPr>
      <w:rPr>
        <w:rFonts w:ascii="Symbol" w:eastAsia="Times New Roman" w:hAnsi="Symbol" w:cs="Courier New" w:hint="default"/>
      </w:rPr>
    </w:lvl>
    <w:lvl w:ilvl="1" w:tplc="18090003" w:tentative="1">
      <w:start w:val="1"/>
      <w:numFmt w:val="bullet"/>
      <w:lvlText w:val="o"/>
      <w:lvlJc w:val="left"/>
      <w:pPr>
        <w:ind w:left="820" w:hanging="360"/>
      </w:pPr>
      <w:rPr>
        <w:rFonts w:ascii="Courier New" w:hAnsi="Courier New" w:cs="Courier New" w:hint="default"/>
      </w:rPr>
    </w:lvl>
    <w:lvl w:ilvl="2" w:tplc="18090005" w:tentative="1">
      <w:start w:val="1"/>
      <w:numFmt w:val="bullet"/>
      <w:lvlText w:val=""/>
      <w:lvlJc w:val="left"/>
      <w:pPr>
        <w:ind w:left="1540" w:hanging="360"/>
      </w:pPr>
      <w:rPr>
        <w:rFonts w:ascii="Wingdings" w:hAnsi="Wingdings" w:hint="default"/>
      </w:rPr>
    </w:lvl>
    <w:lvl w:ilvl="3" w:tplc="18090001" w:tentative="1">
      <w:start w:val="1"/>
      <w:numFmt w:val="bullet"/>
      <w:lvlText w:val=""/>
      <w:lvlJc w:val="left"/>
      <w:pPr>
        <w:ind w:left="2260" w:hanging="360"/>
      </w:pPr>
      <w:rPr>
        <w:rFonts w:ascii="Symbol" w:hAnsi="Symbol" w:hint="default"/>
      </w:rPr>
    </w:lvl>
    <w:lvl w:ilvl="4" w:tplc="18090003" w:tentative="1">
      <w:start w:val="1"/>
      <w:numFmt w:val="bullet"/>
      <w:lvlText w:val="o"/>
      <w:lvlJc w:val="left"/>
      <w:pPr>
        <w:ind w:left="2980" w:hanging="360"/>
      </w:pPr>
      <w:rPr>
        <w:rFonts w:ascii="Courier New" w:hAnsi="Courier New" w:cs="Courier New" w:hint="default"/>
      </w:rPr>
    </w:lvl>
    <w:lvl w:ilvl="5" w:tplc="18090005" w:tentative="1">
      <w:start w:val="1"/>
      <w:numFmt w:val="bullet"/>
      <w:lvlText w:val=""/>
      <w:lvlJc w:val="left"/>
      <w:pPr>
        <w:ind w:left="3700" w:hanging="360"/>
      </w:pPr>
      <w:rPr>
        <w:rFonts w:ascii="Wingdings" w:hAnsi="Wingdings" w:hint="default"/>
      </w:rPr>
    </w:lvl>
    <w:lvl w:ilvl="6" w:tplc="18090001" w:tentative="1">
      <w:start w:val="1"/>
      <w:numFmt w:val="bullet"/>
      <w:lvlText w:val=""/>
      <w:lvlJc w:val="left"/>
      <w:pPr>
        <w:ind w:left="4420" w:hanging="360"/>
      </w:pPr>
      <w:rPr>
        <w:rFonts w:ascii="Symbol" w:hAnsi="Symbol" w:hint="default"/>
      </w:rPr>
    </w:lvl>
    <w:lvl w:ilvl="7" w:tplc="18090003" w:tentative="1">
      <w:start w:val="1"/>
      <w:numFmt w:val="bullet"/>
      <w:lvlText w:val="o"/>
      <w:lvlJc w:val="left"/>
      <w:pPr>
        <w:ind w:left="5140" w:hanging="360"/>
      </w:pPr>
      <w:rPr>
        <w:rFonts w:ascii="Courier New" w:hAnsi="Courier New" w:cs="Courier New" w:hint="default"/>
      </w:rPr>
    </w:lvl>
    <w:lvl w:ilvl="8" w:tplc="18090005" w:tentative="1">
      <w:start w:val="1"/>
      <w:numFmt w:val="bullet"/>
      <w:lvlText w:val=""/>
      <w:lvlJc w:val="left"/>
      <w:pPr>
        <w:ind w:left="5860" w:hanging="360"/>
      </w:pPr>
      <w:rPr>
        <w:rFonts w:ascii="Wingdings" w:hAnsi="Wingdings" w:hint="default"/>
      </w:rPr>
    </w:lvl>
  </w:abstractNum>
  <w:abstractNum w:abstractNumId="5" w15:restartNumberingAfterBreak="0">
    <w:nsid w:val="75C26DE6"/>
    <w:multiLevelType w:val="hybridMultilevel"/>
    <w:tmpl w:val="218C51F2"/>
    <w:lvl w:ilvl="0" w:tplc="3BFECBEC">
      <w:numFmt w:val="bullet"/>
      <w:lvlText w:val="-"/>
      <w:lvlJc w:val="left"/>
      <w:pPr>
        <w:ind w:left="820" w:hanging="360"/>
      </w:pPr>
      <w:rPr>
        <w:rFonts w:ascii="Arial" w:eastAsia="Arial" w:hAnsi="Arial" w:cs="Aria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976445504">
    <w:abstractNumId w:val="2"/>
  </w:num>
  <w:num w:numId="2" w16cid:durableId="906501865">
    <w:abstractNumId w:val="5"/>
  </w:num>
  <w:num w:numId="3" w16cid:durableId="655112654">
    <w:abstractNumId w:val="3"/>
  </w:num>
  <w:num w:numId="4" w16cid:durableId="812597945">
    <w:abstractNumId w:val="4"/>
  </w:num>
  <w:num w:numId="5" w16cid:durableId="1040977090">
    <w:abstractNumId w:val="0"/>
  </w:num>
  <w:num w:numId="6" w16cid:durableId="9367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06C1"/>
    <w:rsid w:val="00003946"/>
    <w:rsid w:val="00005D61"/>
    <w:rsid w:val="00016941"/>
    <w:rsid w:val="00020C29"/>
    <w:rsid w:val="000210B6"/>
    <w:rsid w:val="000239A2"/>
    <w:rsid w:val="000312F6"/>
    <w:rsid w:val="0003347B"/>
    <w:rsid w:val="00034A30"/>
    <w:rsid w:val="00035685"/>
    <w:rsid w:val="00045C41"/>
    <w:rsid w:val="00050B02"/>
    <w:rsid w:val="000522F6"/>
    <w:rsid w:val="0005283B"/>
    <w:rsid w:val="00053E0A"/>
    <w:rsid w:val="0005636F"/>
    <w:rsid w:val="00063F21"/>
    <w:rsid w:val="00065E15"/>
    <w:rsid w:val="00066247"/>
    <w:rsid w:val="000664E3"/>
    <w:rsid w:val="0006721C"/>
    <w:rsid w:val="000677E6"/>
    <w:rsid w:val="0006799F"/>
    <w:rsid w:val="000700B9"/>
    <w:rsid w:val="00080407"/>
    <w:rsid w:val="00081271"/>
    <w:rsid w:val="00081EF1"/>
    <w:rsid w:val="00090A03"/>
    <w:rsid w:val="00092AF0"/>
    <w:rsid w:val="00094F26"/>
    <w:rsid w:val="000950E2"/>
    <w:rsid w:val="00095728"/>
    <w:rsid w:val="0009731E"/>
    <w:rsid w:val="00097D65"/>
    <w:rsid w:val="000A09A9"/>
    <w:rsid w:val="000B15B9"/>
    <w:rsid w:val="000B1C82"/>
    <w:rsid w:val="000B2FD4"/>
    <w:rsid w:val="000B5DAF"/>
    <w:rsid w:val="000B659C"/>
    <w:rsid w:val="000C297A"/>
    <w:rsid w:val="000C4B29"/>
    <w:rsid w:val="000C5B58"/>
    <w:rsid w:val="000C7532"/>
    <w:rsid w:val="000D1657"/>
    <w:rsid w:val="000D35A8"/>
    <w:rsid w:val="000D5673"/>
    <w:rsid w:val="000D692D"/>
    <w:rsid w:val="000D70B4"/>
    <w:rsid w:val="000D79DB"/>
    <w:rsid w:val="000E2E66"/>
    <w:rsid w:val="000E3C20"/>
    <w:rsid w:val="000E3DFD"/>
    <w:rsid w:val="000E4F3D"/>
    <w:rsid w:val="001125CD"/>
    <w:rsid w:val="00112E4C"/>
    <w:rsid w:val="00115A33"/>
    <w:rsid w:val="00117997"/>
    <w:rsid w:val="001179D9"/>
    <w:rsid w:val="00117B8B"/>
    <w:rsid w:val="00121791"/>
    <w:rsid w:val="0012277D"/>
    <w:rsid w:val="00123FCA"/>
    <w:rsid w:val="00125DE4"/>
    <w:rsid w:val="00127D7D"/>
    <w:rsid w:val="00137118"/>
    <w:rsid w:val="001413F1"/>
    <w:rsid w:val="00142FBD"/>
    <w:rsid w:val="001432E5"/>
    <w:rsid w:val="001476C9"/>
    <w:rsid w:val="00150780"/>
    <w:rsid w:val="00150D75"/>
    <w:rsid w:val="00151B49"/>
    <w:rsid w:val="0016042A"/>
    <w:rsid w:val="00161BC8"/>
    <w:rsid w:val="00163419"/>
    <w:rsid w:val="001649B3"/>
    <w:rsid w:val="0016533B"/>
    <w:rsid w:val="00165DD8"/>
    <w:rsid w:val="001668F9"/>
    <w:rsid w:val="001768EB"/>
    <w:rsid w:val="00176AC4"/>
    <w:rsid w:val="00180845"/>
    <w:rsid w:val="00181934"/>
    <w:rsid w:val="00186474"/>
    <w:rsid w:val="00186833"/>
    <w:rsid w:val="00192820"/>
    <w:rsid w:val="00195A21"/>
    <w:rsid w:val="001A022C"/>
    <w:rsid w:val="001A029D"/>
    <w:rsid w:val="001A59A1"/>
    <w:rsid w:val="001A7D4C"/>
    <w:rsid w:val="001B0048"/>
    <w:rsid w:val="001B04D8"/>
    <w:rsid w:val="001B2E52"/>
    <w:rsid w:val="001B31A8"/>
    <w:rsid w:val="001B3B01"/>
    <w:rsid w:val="001C2623"/>
    <w:rsid w:val="001C3162"/>
    <w:rsid w:val="001C31AC"/>
    <w:rsid w:val="001C68A6"/>
    <w:rsid w:val="001C7657"/>
    <w:rsid w:val="001D1959"/>
    <w:rsid w:val="001D3EEA"/>
    <w:rsid w:val="001D49D9"/>
    <w:rsid w:val="001D5896"/>
    <w:rsid w:val="001D5DDC"/>
    <w:rsid w:val="001E093E"/>
    <w:rsid w:val="001E1A2E"/>
    <w:rsid w:val="001E5856"/>
    <w:rsid w:val="001E62F6"/>
    <w:rsid w:val="001E6390"/>
    <w:rsid w:val="001F05F8"/>
    <w:rsid w:val="001F2498"/>
    <w:rsid w:val="001F4CBA"/>
    <w:rsid w:val="001F6226"/>
    <w:rsid w:val="00200EB8"/>
    <w:rsid w:val="00204734"/>
    <w:rsid w:val="00204A6C"/>
    <w:rsid w:val="00204AAB"/>
    <w:rsid w:val="0020738B"/>
    <w:rsid w:val="0021566D"/>
    <w:rsid w:val="00216F9F"/>
    <w:rsid w:val="00221BB2"/>
    <w:rsid w:val="00223309"/>
    <w:rsid w:val="00223995"/>
    <w:rsid w:val="00225747"/>
    <w:rsid w:val="00233F19"/>
    <w:rsid w:val="00233FA4"/>
    <w:rsid w:val="00234C6E"/>
    <w:rsid w:val="00241909"/>
    <w:rsid w:val="00242CCA"/>
    <w:rsid w:val="0025046D"/>
    <w:rsid w:val="00255B2B"/>
    <w:rsid w:val="0026206E"/>
    <w:rsid w:val="00262498"/>
    <w:rsid w:val="002645A2"/>
    <w:rsid w:val="00266E6B"/>
    <w:rsid w:val="00267D8C"/>
    <w:rsid w:val="00273B24"/>
    <w:rsid w:val="00275188"/>
    <w:rsid w:val="00276A26"/>
    <w:rsid w:val="00277215"/>
    <w:rsid w:val="002802C0"/>
    <w:rsid w:val="002803D5"/>
    <w:rsid w:val="00281329"/>
    <w:rsid w:val="00282FAB"/>
    <w:rsid w:val="002837E1"/>
    <w:rsid w:val="0028449D"/>
    <w:rsid w:val="002848C6"/>
    <w:rsid w:val="00285317"/>
    <w:rsid w:val="0028713E"/>
    <w:rsid w:val="00287EEE"/>
    <w:rsid w:val="00295A68"/>
    <w:rsid w:val="002968C2"/>
    <w:rsid w:val="002A1E6B"/>
    <w:rsid w:val="002A258F"/>
    <w:rsid w:val="002A2D25"/>
    <w:rsid w:val="002A5B9C"/>
    <w:rsid w:val="002A6B9F"/>
    <w:rsid w:val="002B18DA"/>
    <w:rsid w:val="002B5AD5"/>
    <w:rsid w:val="002B642D"/>
    <w:rsid w:val="002C1BCA"/>
    <w:rsid w:val="002C5D73"/>
    <w:rsid w:val="002C7DEA"/>
    <w:rsid w:val="002D2577"/>
    <w:rsid w:val="002D47F2"/>
    <w:rsid w:val="002D51D3"/>
    <w:rsid w:val="002E16D8"/>
    <w:rsid w:val="002E3F56"/>
    <w:rsid w:val="002E6A8C"/>
    <w:rsid w:val="002F0D2F"/>
    <w:rsid w:val="002F41EC"/>
    <w:rsid w:val="00301EAD"/>
    <w:rsid w:val="0030CA55"/>
    <w:rsid w:val="00312E57"/>
    <w:rsid w:val="0032160B"/>
    <w:rsid w:val="00322CEC"/>
    <w:rsid w:val="0032654A"/>
    <w:rsid w:val="00333C7B"/>
    <w:rsid w:val="00336B16"/>
    <w:rsid w:val="003427D8"/>
    <w:rsid w:val="00344151"/>
    <w:rsid w:val="00345BAF"/>
    <w:rsid w:val="00350F61"/>
    <w:rsid w:val="00352380"/>
    <w:rsid w:val="00352B5E"/>
    <w:rsid w:val="00363015"/>
    <w:rsid w:val="0036662F"/>
    <w:rsid w:val="00367312"/>
    <w:rsid w:val="00373B76"/>
    <w:rsid w:val="003743B5"/>
    <w:rsid w:val="003753A3"/>
    <w:rsid w:val="00380388"/>
    <w:rsid w:val="00386394"/>
    <w:rsid w:val="0038760E"/>
    <w:rsid w:val="00387A5E"/>
    <w:rsid w:val="003904D5"/>
    <w:rsid w:val="00390E56"/>
    <w:rsid w:val="00392950"/>
    <w:rsid w:val="0039743B"/>
    <w:rsid w:val="003A0AD7"/>
    <w:rsid w:val="003A592D"/>
    <w:rsid w:val="003A5B6F"/>
    <w:rsid w:val="003A5C66"/>
    <w:rsid w:val="003B0FFD"/>
    <w:rsid w:val="003B2C1C"/>
    <w:rsid w:val="003B457B"/>
    <w:rsid w:val="003B4A29"/>
    <w:rsid w:val="003C36B7"/>
    <w:rsid w:val="003C54C5"/>
    <w:rsid w:val="003C7935"/>
    <w:rsid w:val="003D4F11"/>
    <w:rsid w:val="003E1BD7"/>
    <w:rsid w:val="003E29D9"/>
    <w:rsid w:val="003E4678"/>
    <w:rsid w:val="003E4B93"/>
    <w:rsid w:val="003F443F"/>
    <w:rsid w:val="003F4E5A"/>
    <w:rsid w:val="003F6452"/>
    <w:rsid w:val="00400416"/>
    <w:rsid w:val="00400687"/>
    <w:rsid w:val="004010B4"/>
    <w:rsid w:val="00402037"/>
    <w:rsid w:val="0040595C"/>
    <w:rsid w:val="00406324"/>
    <w:rsid w:val="00411F4B"/>
    <w:rsid w:val="00415C64"/>
    <w:rsid w:val="0042189A"/>
    <w:rsid w:val="0042387B"/>
    <w:rsid w:val="004249E5"/>
    <w:rsid w:val="00426D46"/>
    <w:rsid w:val="00434673"/>
    <w:rsid w:val="00434A81"/>
    <w:rsid w:val="00436EE2"/>
    <w:rsid w:val="0043736C"/>
    <w:rsid w:val="004415BD"/>
    <w:rsid w:val="004439AB"/>
    <w:rsid w:val="00444552"/>
    <w:rsid w:val="00444940"/>
    <w:rsid w:val="0044514E"/>
    <w:rsid w:val="0045032D"/>
    <w:rsid w:val="004503DF"/>
    <w:rsid w:val="0045206D"/>
    <w:rsid w:val="004526A7"/>
    <w:rsid w:val="00454238"/>
    <w:rsid w:val="00455E28"/>
    <w:rsid w:val="004569C9"/>
    <w:rsid w:val="00465684"/>
    <w:rsid w:val="00465C35"/>
    <w:rsid w:val="00465C94"/>
    <w:rsid w:val="00466F3E"/>
    <w:rsid w:val="00470142"/>
    <w:rsid w:val="00473040"/>
    <w:rsid w:val="00474543"/>
    <w:rsid w:val="00477B87"/>
    <w:rsid w:val="0048081C"/>
    <w:rsid w:val="00493169"/>
    <w:rsid w:val="004A1300"/>
    <w:rsid w:val="004A242D"/>
    <w:rsid w:val="004A6205"/>
    <w:rsid w:val="004A6723"/>
    <w:rsid w:val="004B0BC2"/>
    <w:rsid w:val="004B221D"/>
    <w:rsid w:val="004B4E8E"/>
    <w:rsid w:val="004B4FEE"/>
    <w:rsid w:val="004B570F"/>
    <w:rsid w:val="004B5EBC"/>
    <w:rsid w:val="004C009B"/>
    <w:rsid w:val="004C47D8"/>
    <w:rsid w:val="004C5B78"/>
    <w:rsid w:val="004D25BB"/>
    <w:rsid w:val="004D31EA"/>
    <w:rsid w:val="004E0CE4"/>
    <w:rsid w:val="004E259D"/>
    <w:rsid w:val="004E3060"/>
    <w:rsid w:val="004E3B11"/>
    <w:rsid w:val="004F0F4E"/>
    <w:rsid w:val="004F1D18"/>
    <w:rsid w:val="004F209A"/>
    <w:rsid w:val="004F3696"/>
    <w:rsid w:val="004F3DE7"/>
    <w:rsid w:val="004F621F"/>
    <w:rsid w:val="00500773"/>
    <w:rsid w:val="005033F4"/>
    <w:rsid w:val="0050444F"/>
    <w:rsid w:val="005044F7"/>
    <w:rsid w:val="00504E53"/>
    <w:rsid w:val="005074C5"/>
    <w:rsid w:val="00507613"/>
    <w:rsid w:val="00510EEE"/>
    <w:rsid w:val="00513E07"/>
    <w:rsid w:val="0051457A"/>
    <w:rsid w:val="00521E69"/>
    <w:rsid w:val="00521F5F"/>
    <w:rsid w:val="00523D58"/>
    <w:rsid w:val="00524AEC"/>
    <w:rsid w:val="00524C2C"/>
    <w:rsid w:val="00526455"/>
    <w:rsid w:val="00527A6A"/>
    <w:rsid w:val="00527B65"/>
    <w:rsid w:val="0053003F"/>
    <w:rsid w:val="00532A19"/>
    <w:rsid w:val="00532F6D"/>
    <w:rsid w:val="00533F18"/>
    <w:rsid w:val="00536894"/>
    <w:rsid w:val="00540C36"/>
    <w:rsid w:val="005430FD"/>
    <w:rsid w:val="00545EBE"/>
    <w:rsid w:val="0054756E"/>
    <w:rsid w:val="00547A7A"/>
    <w:rsid w:val="00550ECF"/>
    <w:rsid w:val="00554090"/>
    <w:rsid w:val="0055542A"/>
    <w:rsid w:val="00555CB1"/>
    <w:rsid w:val="005601F0"/>
    <w:rsid w:val="00560439"/>
    <w:rsid w:val="005620F5"/>
    <w:rsid w:val="00566003"/>
    <w:rsid w:val="00570C7D"/>
    <w:rsid w:val="00573384"/>
    <w:rsid w:val="005733C5"/>
    <w:rsid w:val="00576EF0"/>
    <w:rsid w:val="00576FCD"/>
    <w:rsid w:val="00580445"/>
    <w:rsid w:val="00584991"/>
    <w:rsid w:val="00584B2F"/>
    <w:rsid w:val="00593C4B"/>
    <w:rsid w:val="00594BE7"/>
    <w:rsid w:val="00595184"/>
    <w:rsid w:val="00595885"/>
    <w:rsid w:val="00597473"/>
    <w:rsid w:val="00597C94"/>
    <w:rsid w:val="005A01B2"/>
    <w:rsid w:val="005A1FBC"/>
    <w:rsid w:val="005A29B7"/>
    <w:rsid w:val="005A42BD"/>
    <w:rsid w:val="005B3A8B"/>
    <w:rsid w:val="005B471A"/>
    <w:rsid w:val="005C1685"/>
    <w:rsid w:val="005C300D"/>
    <w:rsid w:val="005C32E9"/>
    <w:rsid w:val="005D043B"/>
    <w:rsid w:val="005D17BB"/>
    <w:rsid w:val="005D38B0"/>
    <w:rsid w:val="005D6092"/>
    <w:rsid w:val="005E1F17"/>
    <w:rsid w:val="005E6C05"/>
    <w:rsid w:val="005F40AF"/>
    <w:rsid w:val="006003DB"/>
    <w:rsid w:val="00601DA7"/>
    <w:rsid w:val="00601F9B"/>
    <w:rsid w:val="00603F1A"/>
    <w:rsid w:val="00604203"/>
    <w:rsid w:val="006050B0"/>
    <w:rsid w:val="00605539"/>
    <w:rsid w:val="00606ABA"/>
    <w:rsid w:val="00610685"/>
    <w:rsid w:val="00610A2C"/>
    <w:rsid w:val="006111B5"/>
    <w:rsid w:val="00611316"/>
    <w:rsid w:val="00611E98"/>
    <w:rsid w:val="00613BE9"/>
    <w:rsid w:val="0061481F"/>
    <w:rsid w:val="0061695F"/>
    <w:rsid w:val="006216FE"/>
    <w:rsid w:val="006233DC"/>
    <w:rsid w:val="006235FE"/>
    <w:rsid w:val="00624C10"/>
    <w:rsid w:val="00625D52"/>
    <w:rsid w:val="00632082"/>
    <w:rsid w:val="00635E2D"/>
    <w:rsid w:val="00642952"/>
    <w:rsid w:val="00644612"/>
    <w:rsid w:val="00644D79"/>
    <w:rsid w:val="00646666"/>
    <w:rsid w:val="00646ADB"/>
    <w:rsid w:val="00647B36"/>
    <w:rsid w:val="0065488B"/>
    <w:rsid w:val="00656486"/>
    <w:rsid w:val="006608C0"/>
    <w:rsid w:val="00663D8C"/>
    <w:rsid w:val="00664051"/>
    <w:rsid w:val="00664A58"/>
    <w:rsid w:val="00666203"/>
    <w:rsid w:val="00666809"/>
    <w:rsid w:val="00670FB9"/>
    <w:rsid w:val="006722BE"/>
    <w:rsid w:val="006733D8"/>
    <w:rsid w:val="00677818"/>
    <w:rsid w:val="00683809"/>
    <w:rsid w:val="006967EE"/>
    <w:rsid w:val="006A09BE"/>
    <w:rsid w:val="006A63F7"/>
    <w:rsid w:val="006B2E91"/>
    <w:rsid w:val="006B50F9"/>
    <w:rsid w:val="006B6090"/>
    <w:rsid w:val="006B6196"/>
    <w:rsid w:val="006B7774"/>
    <w:rsid w:val="006C09F9"/>
    <w:rsid w:val="006C2709"/>
    <w:rsid w:val="006C27F7"/>
    <w:rsid w:val="006C31A4"/>
    <w:rsid w:val="006C4F1A"/>
    <w:rsid w:val="006D00EE"/>
    <w:rsid w:val="006D1BBB"/>
    <w:rsid w:val="006D487C"/>
    <w:rsid w:val="006D5E76"/>
    <w:rsid w:val="006E6DA7"/>
    <w:rsid w:val="006E73ED"/>
    <w:rsid w:val="006F2D6F"/>
    <w:rsid w:val="006F6197"/>
    <w:rsid w:val="0070147F"/>
    <w:rsid w:val="00705BDC"/>
    <w:rsid w:val="00707FEA"/>
    <w:rsid w:val="007114B0"/>
    <w:rsid w:val="00711F29"/>
    <w:rsid w:val="007124C1"/>
    <w:rsid w:val="0071287D"/>
    <w:rsid w:val="007140E7"/>
    <w:rsid w:val="00716574"/>
    <w:rsid w:val="007247ED"/>
    <w:rsid w:val="00725B34"/>
    <w:rsid w:val="00727F74"/>
    <w:rsid w:val="007316A5"/>
    <w:rsid w:val="00733DDA"/>
    <w:rsid w:val="0073631B"/>
    <w:rsid w:val="0074138F"/>
    <w:rsid w:val="00743185"/>
    <w:rsid w:val="00750A97"/>
    <w:rsid w:val="00751CB8"/>
    <w:rsid w:val="007526CC"/>
    <w:rsid w:val="00752E0E"/>
    <w:rsid w:val="0075555C"/>
    <w:rsid w:val="0076043D"/>
    <w:rsid w:val="00763F88"/>
    <w:rsid w:val="00764549"/>
    <w:rsid w:val="0076459D"/>
    <w:rsid w:val="00765C23"/>
    <w:rsid w:val="00773015"/>
    <w:rsid w:val="00775B53"/>
    <w:rsid w:val="007776FC"/>
    <w:rsid w:val="00777831"/>
    <w:rsid w:val="0078044D"/>
    <w:rsid w:val="00780F62"/>
    <w:rsid w:val="0078444D"/>
    <w:rsid w:val="0078566F"/>
    <w:rsid w:val="00790107"/>
    <w:rsid w:val="0079154B"/>
    <w:rsid w:val="007930EF"/>
    <w:rsid w:val="00793AD5"/>
    <w:rsid w:val="00793FFD"/>
    <w:rsid w:val="00794551"/>
    <w:rsid w:val="007A0C15"/>
    <w:rsid w:val="007A20DB"/>
    <w:rsid w:val="007A432A"/>
    <w:rsid w:val="007A56D6"/>
    <w:rsid w:val="007A62A4"/>
    <w:rsid w:val="007A6A71"/>
    <w:rsid w:val="007B0B0A"/>
    <w:rsid w:val="007B418B"/>
    <w:rsid w:val="007B6077"/>
    <w:rsid w:val="007C6DBE"/>
    <w:rsid w:val="007C75E2"/>
    <w:rsid w:val="007C77BD"/>
    <w:rsid w:val="007D1108"/>
    <w:rsid w:val="007D5CD1"/>
    <w:rsid w:val="007D767B"/>
    <w:rsid w:val="007E1601"/>
    <w:rsid w:val="007E567F"/>
    <w:rsid w:val="007E7231"/>
    <w:rsid w:val="007F11FB"/>
    <w:rsid w:val="007F27E0"/>
    <w:rsid w:val="007F4A62"/>
    <w:rsid w:val="008006EB"/>
    <w:rsid w:val="008049B4"/>
    <w:rsid w:val="00805A19"/>
    <w:rsid w:val="00805F60"/>
    <w:rsid w:val="00806AD1"/>
    <w:rsid w:val="00811201"/>
    <w:rsid w:val="008155B8"/>
    <w:rsid w:val="00817567"/>
    <w:rsid w:val="00820AAA"/>
    <w:rsid w:val="00820FB3"/>
    <w:rsid w:val="00825120"/>
    <w:rsid w:val="00827149"/>
    <w:rsid w:val="008322A6"/>
    <w:rsid w:val="008331C9"/>
    <w:rsid w:val="00836734"/>
    <w:rsid w:val="0084147A"/>
    <w:rsid w:val="00841ED4"/>
    <w:rsid w:val="008421EB"/>
    <w:rsid w:val="0084283B"/>
    <w:rsid w:val="00844783"/>
    <w:rsid w:val="00844EC1"/>
    <w:rsid w:val="00851C0B"/>
    <w:rsid w:val="00866267"/>
    <w:rsid w:val="00867A8B"/>
    <w:rsid w:val="00877641"/>
    <w:rsid w:val="00877AAF"/>
    <w:rsid w:val="00883CC8"/>
    <w:rsid w:val="00886D3E"/>
    <w:rsid w:val="00891476"/>
    <w:rsid w:val="008927A1"/>
    <w:rsid w:val="008948DC"/>
    <w:rsid w:val="00896F85"/>
    <w:rsid w:val="00897809"/>
    <w:rsid w:val="008A098C"/>
    <w:rsid w:val="008A2A68"/>
    <w:rsid w:val="008A41A5"/>
    <w:rsid w:val="008A6FD6"/>
    <w:rsid w:val="008B1ED3"/>
    <w:rsid w:val="008B3A4B"/>
    <w:rsid w:val="008B5283"/>
    <w:rsid w:val="008B547A"/>
    <w:rsid w:val="008B7E6C"/>
    <w:rsid w:val="008C41B3"/>
    <w:rsid w:val="008C6CB1"/>
    <w:rsid w:val="008C7102"/>
    <w:rsid w:val="008D3617"/>
    <w:rsid w:val="008E019C"/>
    <w:rsid w:val="008E22FE"/>
    <w:rsid w:val="008E39BA"/>
    <w:rsid w:val="008E4B24"/>
    <w:rsid w:val="008F0148"/>
    <w:rsid w:val="008F327A"/>
    <w:rsid w:val="008F6995"/>
    <w:rsid w:val="0090156E"/>
    <w:rsid w:val="009016B3"/>
    <w:rsid w:val="00902BCA"/>
    <w:rsid w:val="009158DE"/>
    <w:rsid w:val="009214D7"/>
    <w:rsid w:val="009219B4"/>
    <w:rsid w:val="00925551"/>
    <w:rsid w:val="00926197"/>
    <w:rsid w:val="00932566"/>
    <w:rsid w:val="00933C41"/>
    <w:rsid w:val="00957272"/>
    <w:rsid w:val="00957483"/>
    <w:rsid w:val="0096069B"/>
    <w:rsid w:val="00966931"/>
    <w:rsid w:val="00966FD4"/>
    <w:rsid w:val="00975478"/>
    <w:rsid w:val="0097547F"/>
    <w:rsid w:val="00976DDF"/>
    <w:rsid w:val="009771F2"/>
    <w:rsid w:val="009845E6"/>
    <w:rsid w:val="00984F5F"/>
    <w:rsid w:val="00987D05"/>
    <w:rsid w:val="00991A2C"/>
    <w:rsid w:val="009959D0"/>
    <w:rsid w:val="009A105E"/>
    <w:rsid w:val="009A1EE2"/>
    <w:rsid w:val="009A381D"/>
    <w:rsid w:val="009A3908"/>
    <w:rsid w:val="009A4199"/>
    <w:rsid w:val="009A5177"/>
    <w:rsid w:val="009A5325"/>
    <w:rsid w:val="009A5E5A"/>
    <w:rsid w:val="009B5A5F"/>
    <w:rsid w:val="009B5B8F"/>
    <w:rsid w:val="009C1D17"/>
    <w:rsid w:val="009C642F"/>
    <w:rsid w:val="009C7A8A"/>
    <w:rsid w:val="009C7F85"/>
    <w:rsid w:val="009D0E50"/>
    <w:rsid w:val="009D24D8"/>
    <w:rsid w:val="009D2896"/>
    <w:rsid w:val="009D6A6A"/>
    <w:rsid w:val="009D71F3"/>
    <w:rsid w:val="009E142A"/>
    <w:rsid w:val="009E1BDB"/>
    <w:rsid w:val="009E1E45"/>
    <w:rsid w:val="009E5444"/>
    <w:rsid w:val="009E5C5B"/>
    <w:rsid w:val="009E5FD1"/>
    <w:rsid w:val="009F369E"/>
    <w:rsid w:val="009F4F64"/>
    <w:rsid w:val="009F750C"/>
    <w:rsid w:val="00A0163C"/>
    <w:rsid w:val="00A042CE"/>
    <w:rsid w:val="00A05D2A"/>
    <w:rsid w:val="00A10CC6"/>
    <w:rsid w:val="00A15912"/>
    <w:rsid w:val="00A1737C"/>
    <w:rsid w:val="00A1772D"/>
    <w:rsid w:val="00A237F4"/>
    <w:rsid w:val="00A2679B"/>
    <w:rsid w:val="00A306C1"/>
    <w:rsid w:val="00A3168C"/>
    <w:rsid w:val="00A33001"/>
    <w:rsid w:val="00A367B3"/>
    <w:rsid w:val="00A4075C"/>
    <w:rsid w:val="00A45197"/>
    <w:rsid w:val="00A510D3"/>
    <w:rsid w:val="00A53C7F"/>
    <w:rsid w:val="00A62DF3"/>
    <w:rsid w:val="00A632A0"/>
    <w:rsid w:val="00A67E76"/>
    <w:rsid w:val="00A704B2"/>
    <w:rsid w:val="00A7111D"/>
    <w:rsid w:val="00A71AC5"/>
    <w:rsid w:val="00A722CC"/>
    <w:rsid w:val="00A73E71"/>
    <w:rsid w:val="00A772B6"/>
    <w:rsid w:val="00A8021B"/>
    <w:rsid w:val="00A80226"/>
    <w:rsid w:val="00A837D1"/>
    <w:rsid w:val="00A849E5"/>
    <w:rsid w:val="00A87A85"/>
    <w:rsid w:val="00A912EB"/>
    <w:rsid w:val="00A9175A"/>
    <w:rsid w:val="00A967D6"/>
    <w:rsid w:val="00A977AB"/>
    <w:rsid w:val="00AA03F5"/>
    <w:rsid w:val="00AA0985"/>
    <w:rsid w:val="00AA1A5C"/>
    <w:rsid w:val="00AA26C2"/>
    <w:rsid w:val="00AA373F"/>
    <w:rsid w:val="00AA40E7"/>
    <w:rsid w:val="00AA4B24"/>
    <w:rsid w:val="00AA6BD2"/>
    <w:rsid w:val="00AB10A6"/>
    <w:rsid w:val="00AB3F1D"/>
    <w:rsid w:val="00AC02D4"/>
    <w:rsid w:val="00AC297E"/>
    <w:rsid w:val="00AC2B1B"/>
    <w:rsid w:val="00AC2F30"/>
    <w:rsid w:val="00AC4A2A"/>
    <w:rsid w:val="00AC6CA3"/>
    <w:rsid w:val="00AC6E27"/>
    <w:rsid w:val="00AD0EC9"/>
    <w:rsid w:val="00AD1E80"/>
    <w:rsid w:val="00AD51E4"/>
    <w:rsid w:val="00AE08A0"/>
    <w:rsid w:val="00AE291A"/>
    <w:rsid w:val="00AE4BD9"/>
    <w:rsid w:val="00AE503D"/>
    <w:rsid w:val="00AE5C79"/>
    <w:rsid w:val="00AE7BAB"/>
    <w:rsid w:val="00AE7EA0"/>
    <w:rsid w:val="00B02D55"/>
    <w:rsid w:val="00B04809"/>
    <w:rsid w:val="00B04F8A"/>
    <w:rsid w:val="00B0579C"/>
    <w:rsid w:val="00B078D4"/>
    <w:rsid w:val="00B07EDE"/>
    <w:rsid w:val="00B1063B"/>
    <w:rsid w:val="00B10EE2"/>
    <w:rsid w:val="00B17D69"/>
    <w:rsid w:val="00B20781"/>
    <w:rsid w:val="00B21042"/>
    <w:rsid w:val="00B2120A"/>
    <w:rsid w:val="00B252F3"/>
    <w:rsid w:val="00B27D54"/>
    <w:rsid w:val="00B312A4"/>
    <w:rsid w:val="00B34439"/>
    <w:rsid w:val="00B423B1"/>
    <w:rsid w:val="00B435E2"/>
    <w:rsid w:val="00B45BDC"/>
    <w:rsid w:val="00B5268A"/>
    <w:rsid w:val="00B54EA7"/>
    <w:rsid w:val="00B55D33"/>
    <w:rsid w:val="00B61C61"/>
    <w:rsid w:val="00B63D1C"/>
    <w:rsid w:val="00B6519C"/>
    <w:rsid w:val="00B66F79"/>
    <w:rsid w:val="00B7005B"/>
    <w:rsid w:val="00B70A1E"/>
    <w:rsid w:val="00B72568"/>
    <w:rsid w:val="00B731DF"/>
    <w:rsid w:val="00B815D6"/>
    <w:rsid w:val="00B82444"/>
    <w:rsid w:val="00B82837"/>
    <w:rsid w:val="00B85261"/>
    <w:rsid w:val="00B90E9C"/>
    <w:rsid w:val="00B97B47"/>
    <w:rsid w:val="00B97B73"/>
    <w:rsid w:val="00BA13E2"/>
    <w:rsid w:val="00BA692E"/>
    <w:rsid w:val="00BB053E"/>
    <w:rsid w:val="00BB20C3"/>
    <w:rsid w:val="00BC0F85"/>
    <w:rsid w:val="00BC4745"/>
    <w:rsid w:val="00BC4AC9"/>
    <w:rsid w:val="00BC4F15"/>
    <w:rsid w:val="00BC5980"/>
    <w:rsid w:val="00BC6A72"/>
    <w:rsid w:val="00BD094F"/>
    <w:rsid w:val="00BD2DEA"/>
    <w:rsid w:val="00BD2E03"/>
    <w:rsid w:val="00BD327F"/>
    <w:rsid w:val="00BD3C70"/>
    <w:rsid w:val="00BD4EB5"/>
    <w:rsid w:val="00BD5EB0"/>
    <w:rsid w:val="00BE3A45"/>
    <w:rsid w:val="00BE766C"/>
    <w:rsid w:val="00BF07F4"/>
    <w:rsid w:val="00BF1B73"/>
    <w:rsid w:val="00BF394C"/>
    <w:rsid w:val="00BF4887"/>
    <w:rsid w:val="00BF5BA9"/>
    <w:rsid w:val="00BF64FC"/>
    <w:rsid w:val="00C01D06"/>
    <w:rsid w:val="00C03606"/>
    <w:rsid w:val="00C1271F"/>
    <w:rsid w:val="00C15C53"/>
    <w:rsid w:val="00C20F22"/>
    <w:rsid w:val="00C22FD9"/>
    <w:rsid w:val="00C30402"/>
    <w:rsid w:val="00C30B81"/>
    <w:rsid w:val="00C35D25"/>
    <w:rsid w:val="00C37B22"/>
    <w:rsid w:val="00C40314"/>
    <w:rsid w:val="00C5008D"/>
    <w:rsid w:val="00C54F82"/>
    <w:rsid w:val="00C560DE"/>
    <w:rsid w:val="00C5744D"/>
    <w:rsid w:val="00C61A46"/>
    <w:rsid w:val="00C6526E"/>
    <w:rsid w:val="00C66DE6"/>
    <w:rsid w:val="00C67713"/>
    <w:rsid w:val="00C7251E"/>
    <w:rsid w:val="00C732D4"/>
    <w:rsid w:val="00C8001E"/>
    <w:rsid w:val="00C81752"/>
    <w:rsid w:val="00C8219D"/>
    <w:rsid w:val="00C85E17"/>
    <w:rsid w:val="00C9059F"/>
    <w:rsid w:val="00C968B7"/>
    <w:rsid w:val="00C97A70"/>
    <w:rsid w:val="00CA238E"/>
    <w:rsid w:val="00CA6D96"/>
    <w:rsid w:val="00CB63C2"/>
    <w:rsid w:val="00CB68B2"/>
    <w:rsid w:val="00CC29BB"/>
    <w:rsid w:val="00CC41DD"/>
    <w:rsid w:val="00CD6877"/>
    <w:rsid w:val="00CE10CF"/>
    <w:rsid w:val="00CE17C1"/>
    <w:rsid w:val="00CE3E56"/>
    <w:rsid w:val="00CF37B6"/>
    <w:rsid w:val="00CF5A63"/>
    <w:rsid w:val="00CF5C4B"/>
    <w:rsid w:val="00CF65EA"/>
    <w:rsid w:val="00D00F96"/>
    <w:rsid w:val="00D019E8"/>
    <w:rsid w:val="00D01C73"/>
    <w:rsid w:val="00D0405B"/>
    <w:rsid w:val="00D04F2E"/>
    <w:rsid w:val="00D07919"/>
    <w:rsid w:val="00D11453"/>
    <w:rsid w:val="00D16984"/>
    <w:rsid w:val="00D24294"/>
    <w:rsid w:val="00D305F9"/>
    <w:rsid w:val="00D3090B"/>
    <w:rsid w:val="00D30C38"/>
    <w:rsid w:val="00D33874"/>
    <w:rsid w:val="00D3531F"/>
    <w:rsid w:val="00D40745"/>
    <w:rsid w:val="00D41F1F"/>
    <w:rsid w:val="00D426A1"/>
    <w:rsid w:val="00D45CEE"/>
    <w:rsid w:val="00D50E23"/>
    <w:rsid w:val="00D51129"/>
    <w:rsid w:val="00D5192C"/>
    <w:rsid w:val="00D51A7D"/>
    <w:rsid w:val="00D5435C"/>
    <w:rsid w:val="00D54980"/>
    <w:rsid w:val="00D56E0C"/>
    <w:rsid w:val="00D576CC"/>
    <w:rsid w:val="00D6289C"/>
    <w:rsid w:val="00D62B20"/>
    <w:rsid w:val="00D669CB"/>
    <w:rsid w:val="00D67AE6"/>
    <w:rsid w:val="00D719A5"/>
    <w:rsid w:val="00D74A55"/>
    <w:rsid w:val="00D75340"/>
    <w:rsid w:val="00D75BD8"/>
    <w:rsid w:val="00D834CA"/>
    <w:rsid w:val="00D85766"/>
    <w:rsid w:val="00D900CB"/>
    <w:rsid w:val="00D9023C"/>
    <w:rsid w:val="00D90EEB"/>
    <w:rsid w:val="00D962EC"/>
    <w:rsid w:val="00D97E8E"/>
    <w:rsid w:val="00DA1B83"/>
    <w:rsid w:val="00DA22CA"/>
    <w:rsid w:val="00DB3949"/>
    <w:rsid w:val="00DB6685"/>
    <w:rsid w:val="00DB703F"/>
    <w:rsid w:val="00DC29D7"/>
    <w:rsid w:val="00DC3BB3"/>
    <w:rsid w:val="00DC4990"/>
    <w:rsid w:val="00DC5372"/>
    <w:rsid w:val="00DC6B67"/>
    <w:rsid w:val="00DC6F4C"/>
    <w:rsid w:val="00DC79E2"/>
    <w:rsid w:val="00DD2648"/>
    <w:rsid w:val="00DD26D0"/>
    <w:rsid w:val="00DD3EEF"/>
    <w:rsid w:val="00DD4552"/>
    <w:rsid w:val="00DD6DBA"/>
    <w:rsid w:val="00DE012E"/>
    <w:rsid w:val="00DE1767"/>
    <w:rsid w:val="00DE4A86"/>
    <w:rsid w:val="00DE58F2"/>
    <w:rsid w:val="00DE691F"/>
    <w:rsid w:val="00DE7970"/>
    <w:rsid w:val="00DF18CC"/>
    <w:rsid w:val="00DF1D80"/>
    <w:rsid w:val="00DF7246"/>
    <w:rsid w:val="00E012C5"/>
    <w:rsid w:val="00E01909"/>
    <w:rsid w:val="00E021CA"/>
    <w:rsid w:val="00E0295E"/>
    <w:rsid w:val="00E10B47"/>
    <w:rsid w:val="00E10DFB"/>
    <w:rsid w:val="00E15B36"/>
    <w:rsid w:val="00E24259"/>
    <w:rsid w:val="00E24A77"/>
    <w:rsid w:val="00E30F51"/>
    <w:rsid w:val="00E470A8"/>
    <w:rsid w:val="00E51422"/>
    <w:rsid w:val="00E51D55"/>
    <w:rsid w:val="00E5239B"/>
    <w:rsid w:val="00E53F11"/>
    <w:rsid w:val="00E54AB0"/>
    <w:rsid w:val="00E61444"/>
    <w:rsid w:val="00E627B1"/>
    <w:rsid w:val="00E66F68"/>
    <w:rsid w:val="00E72A18"/>
    <w:rsid w:val="00E73B17"/>
    <w:rsid w:val="00E77698"/>
    <w:rsid w:val="00E77E5B"/>
    <w:rsid w:val="00E80877"/>
    <w:rsid w:val="00E82BAF"/>
    <w:rsid w:val="00E8334C"/>
    <w:rsid w:val="00E90F7A"/>
    <w:rsid w:val="00E9313C"/>
    <w:rsid w:val="00E93C79"/>
    <w:rsid w:val="00EA27D3"/>
    <w:rsid w:val="00EA34E9"/>
    <w:rsid w:val="00EA3C5B"/>
    <w:rsid w:val="00EA46B1"/>
    <w:rsid w:val="00EA7FFE"/>
    <w:rsid w:val="00EB02DA"/>
    <w:rsid w:val="00EB0768"/>
    <w:rsid w:val="00EB0EF6"/>
    <w:rsid w:val="00EB7DF6"/>
    <w:rsid w:val="00EB7E37"/>
    <w:rsid w:val="00EC29B8"/>
    <w:rsid w:val="00EC69B7"/>
    <w:rsid w:val="00ED0B71"/>
    <w:rsid w:val="00ED1E0C"/>
    <w:rsid w:val="00ED3728"/>
    <w:rsid w:val="00EE0FEA"/>
    <w:rsid w:val="00EE3AD5"/>
    <w:rsid w:val="00EE4478"/>
    <w:rsid w:val="00EF1B66"/>
    <w:rsid w:val="00EF34C8"/>
    <w:rsid w:val="00EF6468"/>
    <w:rsid w:val="00F0121C"/>
    <w:rsid w:val="00F03DD3"/>
    <w:rsid w:val="00F0592B"/>
    <w:rsid w:val="00F05CE5"/>
    <w:rsid w:val="00F211E2"/>
    <w:rsid w:val="00F261C1"/>
    <w:rsid w:val="00F27C00"/>
    <w:rsid w:val="00F3492C"/>
    <w:rsid w:val="00F422BF"/>
    <w:rsid w:val="00F51392"/>
    <w:rsid w:val="00F513A9"/>
    <w:rsid w:val="00F520CE"/>
    <w:rsid w:val="00F5364E"/>
    <w:rsid w:val="00F56AF6"/>
    <w:rsid w:val="00F571E6"/>
    <w:rsid w:val="00F60733"/>
    <w:rsid w:val="00F6077D"/>
    <w:rsid w:val="00F670C7"/>
    <w:rsid w:val="00F74ADC"/>
    <w:rsid w:val="00F7500D"/>
    <w:rsid w:val="00F75D1D"/>
    <w:rsid w:val="00F77D48"/>
    <w:rsid w:val="00F811D6"/>
    <w:rsid w:val="00F83D49"/>
    <w:rsid w:val="00F8579B"/>
    <w:rsid w:val="00F85F9E"/>
    <w:rsid w:val="00F87891"/>
    <w:rsid w:val="00F902BD"/>
    <w:rsid w:val="00F9127D"/>
    <w:rsid w:val="00F92D7D"/>
    <w:rsid w:val="00F95B86"/>
    <w:rsid w:val="00F9707F"/>
    <w:rsid w:val="00FA062C"/>
    <w:rsid w:val="00FA2D94"/>
    <w:rsid w:val="00FB03CD"/>
    <w:rsid w:val="00FB06A6"/>
    <w:rsid w:val="00FB4C7A"/>
    <w:rsid w:val="00FC4A8B"/>
    <w:rsid w:val="00FC6AD0"/>
    <w:rsid w:val="00FC6B91"/>
    <w:rsid w:val="00FC7EAC"/>
    <w:rsid w:val="00FD09B8"/>
    <w:rsid w:val="00FD0EA7"/>
    <w:rsid w:val="00FD26B0"/>
    <w:rsid w:val="00FD27B4"/>
    <w:rsid w:val="00FD2F22"/>
    <w:rsid w:val="00FD6CAE"/>
    <w:rsid w:val="00FD731C"/>
    <w:rsid w:val="00FE1A71"/>
    <w:rsid w:val="00FE23A1"/>
    <w:rsid w:val="00FE429E"/>
    <w:rsid w:val="00FE54CE"/>
    <w:rsid w:val="00FF16FF"/>
    <w:rsid w:val="00FF33FD"/>
    <w:rsid w:val="00FF4B05"/>
    <w:rsid w:val="00FF5C4F"/>
    <w:rsid w:val="0107F5BC"/>
    <w:rsid w:val="0122EF19"/>
    <w:rsid w:val="0174CAC1"/>
    <w:rsid w:val="029CAE73"/>
    <w:rsid w:val="030A0F5D"/>
    <w:rsid w:val="031E3E91"/>
    <w:rsid w:val="03399C95"/>
    <w:rsid w:val="03822AEC"/>
    <w:rsid w:val="03BF17AF"/>
    <w:rsid w:val="03CF02D3"/>
    <w:rsid w:val="045831FB"/>
    <w:rsid w:val="046CD169"/>
    <w:rsid w:val="04826CF6"/>
    <w:rsid w:val="049FEB71"/>
    <w:rsid w:val="050789E4"/>
    <w:rsid w:val="0549C9DF"/>
    <w:rsid w:val="059C643D"/>
    <w:rsid w:val="05D97939"/>
    <w:rsid w:val="064C0522"/>
    <w:rsid w:val="067C8E79"/>
    <w:rsid w:val="06D6C7E1"/>
    <w:rsid w:val="06FA1270"/>
    <w:rsid w:val="0719882E"/>
    <w:rsid w:val="07D9F4AB"/>
    <w:rsid w:val="081B2161"/>
    <w:rsid w:val="08212141"/>
    <w:rsid w:val="082BC4C0"/>
    <w:rsid w:val="083CA683"/>
    <w:rsid w:val="08DE1D94"/>
    <w:rsid w:val="08F4B540"/>
    <w:rsid w:val="0961EEEC"/>
    <w:rsid w:val="0A0C64D2"/>
    <w:rsid w:val="0AEFABA4"/>
    <w:rsid w:val="0AFF85B5"/>
    <w:rsid w:val="0B1A4B46"/>
    <w:rsid w:val="0B3FA539"/>
    <w:rsid w:val="0BEAC3AA"/>
    <w:rsid w:val="0C0ECCEF"/>
    <w:rsid w:val="0C2DE999"/>
    <w:rsid w:val="0C3737E5"/>
    <w:rsid w:val="0CA4A367"/>
    <w:rsid w:val="0CC424B8"/>
    <w:rsid w:val="0D2C9907"/>
    <w:rsid w:val="0DA979F3"/>
    <w:rsid w:val="0DC40316"/>
    <w:rsid w:val="0DD57B56"/>
    <w:rsid w:val="0DF7E66C"/>
    <w:rsid w:val="0DFC848B"/>
    <w:rsid w:val="0E1C5FEB"/>
    <w:rsid w:val="0E3A08C6"/>
    <w:rsid w:val="0EABE807"/>
    <w:rsid w:val="0EBA2D86"/>
    <w:rsid w:val="0EF36EAC"/>
    <w:rsid w:val="0F779A13"/>
    <w:rsid w:val="0FB2A0A6"/>
    <w:rsid w:val="10103DAA"/>
    <w:rsid w:val="1039FDD3"/>
    <w:rsid w:val="1085FB59"/>
    <w:rsid w:val="10C06A74"/>
    <w:rsid w:val="10E9777A"/>
    <w:rsid w:val="11BDA2F1"/>
    <w:rsid w:val="11BDD5C2"/>
    <w:rsid w:val="122A07BC"/>
    <w:rsid w:val="122A8E21"/>
    <w:rsid w:val="12FE9CF2"/>
    <w:rsid w:val="1309E37C"/>
    <w:rsid w:val="13625CF7"/>
    <w:rsid w:val="13B7CF0C"/>
    <w:rsid w:val="14A6FE78"/>
    <w:rsid w:val="14D88F81"/>
    <w:rsid w:val="14DD4A46"/>
    <w:rsid w:val="150AEAD3"/>
    <w:rsid w:val="1511D0A7"/>
    <w:rsid w:val="153A8E36"/>
    <w:rsid w:val="15534659"/>
    <w:rsid w:val="1576DF64"/>
    <w:rsid w:val="159B31A5"/>
    <w:rsid w:val="15AB0BB6"/>
    <w:rsid w:val="160E1027"/>
    <w:rsid w:val="1731CC6F"/>
    <w:rsid w:val="1774D5B8"/>
    <w:rsid w:val="18017A8A"/>
    <w:rsid w:val="1811428D"/>
    <w:rsid w:val="1879DE1A"/>
    <w:rsid w:val="18D3F5C4"/>
    <w:rsid w:val="18EAF312"/>
    <w:rsid w:val="19601949"/>
    <w:rsid w:val="19829A8A"/>
    <w:rsid w:val="198CB224"/>
    <w:rsid w:val="198FEF7D"/>
    <w:rsid w:val="19D867A9"/>
    <w:rsid w:val="19EDB3BF"/>
    <w:rsid w:val="1A166D31"/>
    <w:rsid w:val="1A47FE3A"/>
    <w:rsid w:val="1AA740E3"/>
    <w:rsid w:val="1AB50515"/>
    <w:rsid w:val="1B01467F"/>
    <w:rsid w:val="1B4DED8B"/>
    <w:rsid w:val="1C846A50"/>
    <w:rsid w:val="1CE20337"/>
    <w:rsid w:val="1CE33CBF"/>
    <w:rsid w:val="1D0ED97B"/>
    <w:rsid w:val="1D5F7B9B"/>
    <w:rsid w:val="1DACC3BC"/>
    <w:rsid w:val="1DECF54E"/>
    <w:rsid w:val="1DF28F8C"/>
    <w:rsid w:val="1DF2B04F"/>
    <w:rsid w:val="1E51137F"/>
    <w:rsid w:val="1E56CA63"/>
    <w:rsid w:val="1EF02CB0"/>
    <w:rsid w:val="1F003992"/>
    <w:rsid w:val="1F423B29"/>
    <w:rsid w:val="1F598B10"/>
    <w:rsid w:val="1FC280AC"/>
    <w:rsid w:val="20286FDD"/>
    <w:rsid w:val="20593E13"/>
    <w:rsid w:val="20968F7D"/>
    <w:rsid w:val="209C09F3"/>
    <w:rsid w:val="20D2F7D1"/>
    <w:rsid w:val="20E984E5"/>
    <w:rsid w:val="20EE9DD6"/>
    <w:rsid w:val="219924CF"/>
    <w:rsid w:val="2235C475"/>
    <w:rsid w:val="22705BC9"/>
    <w:rsid w:val="22B1C5E8"/>
    <w:rsid w:val="22F67F6E"/>
    <w:rsid w:val="2306F0F7"/>
    <w:rsid w:val="236E682C"/>
    <w:rsid w:val="23715D84"/>
    <w:rsid w:val="246ABAB5"/>
    <w:rsid w:val="249324B0"/>
    <w:rsid w:val="24B1A9E2"/>
    <w:rsid w:val="2560B34F"/>
    <w:rsid w:val="25995C02"/>
    <w:rsid w:val="25B9CEDA"/>
    <w:rsid w:val="25E34087"/>
    <w:rsid w:val="25EEC47A"/>
    <w:rsid w:val="25F04C7E"/>
    <w:rsid w:val="26738759"/>
    <w:rsid w:val="268C54AC"/>
    <w:rsid w:val="26E0839C"/>
    <w:rsid w:val="26E83D56"/>
    <w:rsid w:val="26FCAAEE"/>
    <w:rsid w:val="2708561F"/>
    <w:rsid w:val="27357464"/>
    <w:rsid w:val="2756EEEE"/>
    <w:rsid w:val="277D3FE8"/>
    <w:rsid w:val="27A83DB6"/>
    <w:rsid w:val="27AA4802"/>
    <w:rsid w:val="27C95919"/>
    <w:rsid w:val="281DD00A"/>
    <w:rsid w:val="28222628"/>
    <w:rsid w:val="2838FB3D"/>
    <w:rsid w:val="284312D7"/>
    <w:rsid w:val="28688875"/>
    <w:rsid w:val="287B250D"/>
    <w:rsid w:val="28AC1E9E"/>
    <w:rsid w:val="28EA087B"/>
    <w:rsid w:val="29034C83"/>
    <w:rsid w:val="293DBB9E"/>
    <w:rsid w:val="2944AC0A"/>
    <w:rsid w:val="295F0DEF"/>
    <w:rsid w:val="2A47784A"/>
    <w:rsid w:val="2A6F2B05"/>
    <w:rsid w:val="2AC8C162"/>
    <w:rsid w:val="2B0F7DBE"/>
    <w:rsid w:val="2B4D1E9F"/>
    <w:rsid w:val="2B6679CD"/>
    <w:rsid w:val="2B6E6658"/>
    <w:rsid w:val="2B72943D"/>
    <w:rsid w:val="2B7FF4C3"/>
    <w:rsid w:val="2BE5AD06"/>
    <w:rsid w:val="2C0F294B"/>
    <w:rsid w:val="2D207456"/>
    <w:rsid w:val="2D69E8A1"/>
    <w:rsid w:val="2DD85BD5"/>
    <w:rsid w:val="2DFF27A1"/>
    <w:rsid w:val="2E32B1E3"/>
    <w:rsid w:val="2E582781"/>
    <w:rsid w:val="2E649C00"/>
    <w:rsid w:val="2ED3049C"/>
    <w:rsid w:val="2EDD1C36"/>
    <w:rsid w:val="2EE51454"/>
    <w:rsid w:val="2F238A16"/>
    <w:rsid w:val="2F2395A9"/>
    <w:rsid w:val="2F4BDEE1"/>
    <w:rsid w:val="2F6C3513"/>
    <w:rsid w:val="3010DDEA"/>
    <w:rsid w:val="30FB8FFA"/>
    <w:rsid w:val="3155E50D"/>
    <w:rsid w:val="31DF78DC"/>
    <w:rsid w:val="31E92BCF"/>
    <w:rsid w:val="32482A94"/>
    <w:rsid w:val="331A850B"/>
    <w:rsid w:val="339E8934"/>
    <w:rsid w:val="342D63AD"/>
    <w:rsid w:val="3431387E"/>
    <w:rsid w:val="347FD6CD"/>
    <w:rsid w:val="34EC6E69"/>
    <w:rsid w:val="353EEC21"/>
    <w:rsid w:val="358D26C4"/>
    <w:rsid w:val="35F3B805"/>
    <w:rsid w:val="363854E5"/>
    <w:rsid w:val="366547CF"/>
    <w:rsid w:val="36951270"/>
    <w:rsid w:val="36CC4432"/>
    <w:rsid w:val="36D3FEE7"/>
    <w:rsid w:val="3726CC16"/>
    <w:rsid w:val="3749B1FE"/>
    <w:rsid w:val="37B45061"/>
    <w:rsid w:val="37F8615C"/>
    <w:rsid w:val="380005E6"/>
    <w:rsid w:val="386E6D87"/>
    <w:rsid w:val="38ED6EEA"/>
    <w:rsid w:val="3938978F"/>
    <w:rsid w:val="39805105"/>
    <w:rsid w:val="3A9B7641"/>
    <w:rsid w:val="3AA20206"/>
    <w:rsid w:val="3B2C22B5"/>
    <w:rsid w:val="3BB8DDB2"/>
    <w:rsid w:val="3C3E8AA2"/>
    <w:rsid w:val="3C8B58EC"/>
    <w:rsid w:val="3C9AC2C3"/>
    <w:rsid w:val="3CFDB204"/>
    <w:rsid w:val="3D4EB8CB"/>
    <w:rsid w:val="3D7F8086"/>
    <w:rsid w:val="3D8D074F"/>
    <w:rsid w:val="3DDFFCB7"/>
    <w:rsid w:val="3DE922CA"/>
    <w:rsid w:val="3E64281E"/>
    <w:rsid w:val="3E97D228"/>
    <w:rsid w:val="3EFC29A5"/>
    <w:rsid w:val="3F9D46A7"/>
    <w:rsid w:val="3F9EE4D6"/>
    <w:rsid w:val="4068AA37"/>
    <w:rsid w:val="40DB034F"/>
    <w:rsid w:val="40E51051"/>
    <w:rsid w:val="40FBA7FD"/>
    <w:rsid w:val="410A6949"/>
    <w:rsid w:val="41426FEC"/>
    <w:rsid w:val="415A9B2F"/>
    <w:rsid w:val="415D19D2"/>
    <w:rsid w:val="41782442"/>
    <w:rsid w:val="417B9371"/>
    <w:rsid w:val="41B2394E"/>
    <w:rsid w:val="420EEC41"/>
    <w:rsid w:val="42A339BA"/>
    <w:rsid w:val="42BCBB2B"/>
    <w:rsid w:val="438AC49C"/>
    <w:rsid w:val="43B11596"/>
    <w:rsid w:val="43E8A584"/>
    <w:rsid w:val="4408643E"/>
    <w:rsid w:val="4447E82D"/>
    <w:rsid w:val="447C08EC"/>
    <w:rsid w:val="447ECB73"/>
    <w:rsid w:val="4481011A"/>
    <w:rsid w:val="449F21A5"/>
    <w:rsid w:val="44AA07CF"/>
    <w:rsid w:val="45618565"/>
    <w:rsid w:val="45D38569"/>
    <w:rsid w:val="4610C1A3"/>
    <w:rsid w:val="46BC5AE6"/>
    <w:rsid w:val="46D9C753"/>
    <w:rsid w:val="47145314"/>
    <w:rsid w:val="47471212"/>
    <w:rsid w:val="475526B6"/>
    <w:rsid w:val="47D3CD0F"/>
    <w:rsid w:val="47DDA83B"/>
    <w:rsid w:val="47E34D11"/>
    <w:rsid w:val="47F7E1E7"/>
    <w:rsid w:val="48A2A744"/>
    <w:rsid w:val="48B51BA3"/>
    <w:rsid w:val="491A67C9"/>
    <w:rsid w:val="49915468"/>
    <w:rsid w:val="49C6997F"/>
    <w:rsid w:val="49D3D847"/>
    <w:rsid w:val="4AA98642"/>
    <w:rsid w:val="4AD0E986"/>
    <w:rsid w:val="4AE759F4"/>
    <w:rsid w:val="4BD32F61"/>
    <w:rsid w:val="4C0CA25D"/>
    <w:rsid w:val="4C186E51"/>
    <w:rsid w:val="4C272B80"/>
    <w:rsid w:val="4C43B779"/>
    <w:rsid w:val="4C6DCB36"/>
    <w:rsid w:val="4D54F171"/>
    <w:rsid w:val="4D820B99"/>
    <w:rsid w:val="4DECAAF7"/>
    <w:rsid w:val="4E932F66"/>
    <w:rsid w:val="4E9D1FC2"/>
    <w:rsid w:val="4ED34ACD"/>
    <w:rsid w:val="4F6B4C54"/>
    <w:rsid w:val="4F8A56F0"/>
    <w:rsid w:val="501626E1"/>
    <w:rsid w:val="50992EEB"/>
    <w:rsid w:val="50A35CB0"/>
    <w:rsid w:val="50B50E3C"/>
    <w:rsid w:val="50BF9610"/>
    <w:rsid w:val="50C4C10F"/>
    <w:rsid w:val="514ED62B"/>
    <w:rsid w:val="51B88307"/>
    <w:rsid w:val="51CDD018"/>
    <w:rsid w:val="520C57E8"/>
    <w:rsid w:val="52873503"/>
    <w:rsid w:val="528BBDF2"/>
    <w:rsid w:val="52931E98"/>
    <w:rsid w:val="52BAE683"/>
    <w:rsid w:val="52DCCF51"/>
    <w:rsid w:val="5344DEF9"/>
    <w:rsid w:val="53AEDB4C"/>
    <w:rsid w:val="5470E5F8"/>
    <w:rsid w:val="54D92776"/>
    <w:rsid w:val="5565AFA2"/>
    <w:rsid w:val="5568ECFB"/>
    <w:rsid w:val="55878340"/>
    <w:rsid w:val="558F15BC"/>
    <w:rsid w:val="55B555A3"/>
    <w:rsid w:val="55C1FCF3"/>
    <w:rsid w:val="55C4BF7A"/>
    <w:rsid w:val="55D96A7B"/>
    <w:rsid w:val="55F6B52A"/>
    <w:rsid w:val="565DFA89"/>
    <w:rsid w:val="56603BC3"/>
    <w:rsid w:val="566C3570"/>
    <w:rsid w:val="567E77F9"/>
    <w:rsid w:val="56898BB2"/>
    <w:rsid w:val="5692D9FE"/>
    <w:rsid w:val="569804FD"/>
    <w:rsid w:val="56C52DDA"/>
    <w:rsid w:val="571D9CBD"/>
    <w:rsid w:val="575D7345"/>
    <w:rsid w:val="5798C2D4"/>
    <w:rsid w:val="579DA4D7"/>
    <w:rsid w:val="57B14826"/>
    <w:rsid w:val="57EECC61"/>
    <w:rsid w:val="58021D17"/>
    <w:rsid w:val="5842BDE8"/>
    <w:rsid w:val="58D4F260"/>
    <w:rsid w:val="58D985E7"/>
    <w:rsid w:val="591BE18D"/>
    <w:rsid w:val="598A6AEC"/>
    <w:rsid w:val="59903E76"/>
    <w:rsid w:val="59F6056E"/>
    <w:rsid w:val="59F8B1CA"/>
    <w:rsid w:val="5A2817C4"/>
    <w:rsid w:val="5A38C6B6"/>
    <w:rsid w:val="5A6A8A90"/>
    <w:rsid w:val="5A78BADF"/>
    <w:rsid w:val="5A9E9FBC"/>
    <w:rsid w:val="5B88FE38"/>
    <w:rsid w:val="5C76CCDE"/>
    <w:rsid w:val="5C7EF6D2"/>
    <w:rsid w:val="5C8E0795"/>
    <w:rsid w:val="5D04E8A1"/>
    <w:rsid w:val="5D371122"/>
    <w:rsid w:val="5D67733B"/>
    <w:rsid w:val="5DA42390"/>
    <w:rsid w:val="5F46698B"/>
    <w:rsid w:val="5F4F2AF7"/>
    <w:rsid w:val="5F8F1F20"/>
    <w:rsid w:val="5FB30127"/>
    <w:rsid w:val="603014E4"/>
    <w:rsid w:val="606D01A7"/>
    <w:rsid w:val="60EE4ABF"/>
    <w:rsid w:val="61397364"/>
    <w:rsid w:val="6143C867"/>
    <w:rsid w:val="6158C1E4"/>
    <w:rsid w:val="61606A8B"/>
    <w:rsid w:val="616C8C71"/>
    <w:rsid w:val="6173E27F"/>
    <w:rsid w:val="61DCE2B3"/>
    <w:rsid w:val="61F00F4D"/>
    <w:rsid w:val="627548E1"/>
    <w:rsid w:val="62906206"/>
    <w:rsid w:val="6390B719"/>
    <w:rsid w:val="63D84856"/>
    <w:rsid w:val="63F1334A"/>
    <w:rsid w:val="6491421F"/>
    <w:rsid w:val="64B9FB91"/>
    <w:rsid w:val="656DB430"/>
    <w:rsid w:val="6585AD9D"/>
    <w:rsid w:val="65E8F6ED"/>
    <w:rsid w:val="65FCFEE3"/>
    <w:rsid w:val="66815D1B"/>
    <w:rsid w:val="66881536"/>
    <w:rsid w:val="668D7886"/>
    <w:rsid w:val="66C2638E"/>
    <w:rsid w:val="66F09A98"/>
    <w:rsid w:val="6794147F"/>
    <w:rsid w:val="67AD3244"/>
    <w:rsid w:val="67D6AE89"/>
    <w:rsid w:val="68003CDC"/>
    <w:rsid w:val="684AF547"/>
    <w:rsid w:val="688C9237"/>
    <w:rsid w:val="68AB055B"/>
    <w:rsid w:val="68FF82C7"/>
    <w:rsid w:val="69DCDFE4"/>
    <w:rsid w:val="6A137F46"/>
    <w:rsid w:val="6A4FBF61"/>
    <w:rsid w:val="6A62DD46"/>
    <w:rsid w:val="6AC3587C"/>
    <w:rsid w:val="6B218260"/>
    <w:rsid w:val="6B2D6AFA"/>
    <w:rsid w:val="6BB629E8"/>
    <w:rsid w:val="6BCD7ACA"/>
    <w:rsid w:val="6C114944"/>
    <w:rsid w:val="6C6C7DD0"/>
    <w:rsid w:val="6D976172"/>
    <w:rsid w:val="6DBF5C2E"/>
    <w:rsid w:val="6E26C8CB"/>
    <w:rsid w:val="6E4FFD0F"/>
    <w:rsid w:val="6E66C78C"/>
    <w:rsid w:val="6F135673"/>
    <w:rsid w:val="6F38E8B7"/>
    <w:rsid w:val="6F86099A"/>
    <w:rsid w:val="6FD0B76D"/>
    <w:rsid w:val="700D1FC1"/>
    <w:rsid w:val="7011103D"/>
    <w:rsid w:val="704563CD"/>
    <w:rsid w:val="704A0C84"/>
    <w:rsid w:val="70983B94"/>
    <w:rsid w:val="70A70778"/>
    <w:rsid w:val="70DD3283"/>
    <w:rsid w:val="70DE5AF8"/>
    <w:rsid w:val="70E52AA1"/>
    <w:rsid w:val="70E7BA57"/>
    <w:rsid w:val="70FB8A26"/>
    <w:rsid w:val="7139FAA6"/>
    <w:rsid w:val="7148685E"/>
    <w:rsid w:val="71B403DB"/>
    <w:rsid w:val="71E3E4A7"/>
    <w:rsid w:val="7223732E"/>
    <w:rsid w:val="73C7DDBD"/>
    <w:rsid w:val="748D20AA"/>
    <w:rsid w:val="756C442F"/>
    <w:rsid w:val="75EDEA78"/>
    <w:rsid w:val="766CB90A"/>
    <w:rsid w:val="76767790"/>
    <w:rsid w:val="771F43B4"/>
    <w:rsid w:val="77289C98"/>
    <w:rsid w:val="7764780C"/>
    <w:rsid w:val="777FA33F"/>
    <w:rsid w:val="78045B86"/>
    <w:rsid w:val="78794FE7"/>
    <w:rsid w:val="787A7DDC"/>
    <w:rsid w:val="78C241EA"/>
    <w:rsid w:val="78DAE8FA"/>
    <w:rsid w:val="796A1D82"/>
    <w:rsid w:val="79A5F8F6"/>
    <w:rsid w:val="79E3188A"/>
    <w:rsid w:val="7A06E466"/>
    <w:rsid w:val="7A312AF4"/>
    <w:rsid w:val="7A73D611"/>
    <w:rsid w:val="7A8259F4"/>
    <w:rsid w:val="7A91F5A1"/>
    <w:rsid w:val="7A98F1A0"/>
    <w:rsid w:val="7A9A03EA"/>
    <w:rsid w:val="7AFB0C00"/>
    <w:rsid w:val="7B02BC1D"/>
    <w:rsid w:val="7B31EF46"/>
    <w:rsid w:val="7B40C1A5"/>
    <w:rsid w:val="7B40E268"/>
    <w:rsid w:val="7BF33B3C"/>
    <w:rsid w:val="7C67BF63"/>
    <w:rsid w:val="7CAAE552"/>
    <w:rsid w:val="7CC9A6F2"/>
    <w:rsid w:val="7CED9B07"/>
    <w:rsid w:val="7D04D4C3"/>
    <w:rsid w:val="7E1E237F"/>
    <w:rsid w:val="7E587C6F"/>
    <w:rsid w:val="7E7FEA4B"/>
    <w:rsid w:val="7EBD64E9"/>
    <w:rsid w:val="7F5FAFE0"/>
    <w:rsid w:val="7FF18A49"/>
    <w:rsid w:val="7FF1EFEB"/>
    <w:rsid w:val="7FF4259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E69C"/>
  <w15:docId w15:val="{CE4B0E7A-28EC-4390-BA7C-E18CC0F8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419"/>
    <w:rPr>
      <w:color w:val="0000FF" w:themeColor="hyperlink"/>
      <w:u w:val="single"/>
    </w:rPr>
  </w:style>
  <w:style w:type="character" w:styleId="UnresolvedMention">
    <w:name w:val="Unresolved Mention"/>
    <w:basedOn w:val="DefaultParagraphFont"/>
    <w:uiPriority w:val="99"/>
    <w:semiHidden/>
    <w:unhideWhenUsed/>
    <w:rsid w:val="00163419"/>
    <w:rPr>
      <w:color w:val="605E5C"/>
      <w:shd w:val="clear" w:color="auto" w:fill="E1DFDD"/>
    </w:rPr>
  </w:style>
  <w:style w:type="table" w:styleId="TableGrid">
    <w:name w:val="Table Grid"/>
    <w:basedOn w:val="TableNormal"/>
    <w:uiPriority w:val="39"/>
    <w:rsid w:val="00D6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6799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40561">
      <w:bodyDiv w:val="1"/>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sChild>
            <w:div w:id="13467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020">
      <w:bodyDiv w:val="1"/>
      <w:marLeft w:val="0"/>
      <w:marRight w:val="0"/>
      <w:marTop w:val="0"/>
      <w:marBottom w:val="0"/>
      <w:divBdr>
        <w:top w:val="none" w:sz="0" w:space="0" w:color="auto"/>
        <w:left w:val="none" w:sz="0" w:space="0" w:color="auto"/>
        <w:bottom w:val="none" w:sz="0" w:space="0" w:color="auto"/>
        <w:right w:val="none" w:sz="0" w:space="0" w:color="auto"/>
      </w:divBdr>
      <w:divsChild>
        <w:div w:id="1088506204">
          <w:marLeft w:val="0"/>
          <w:marRight w:val="0"/>
          <w:marTop w:val="0"/>
          <w:marBottom w:val="0"/>
          <w:divBdr>
            <w:top w:val="none" w:sz="0" w:space="0" w:color="auto"/>
            <w:left w:val="none" w:sz="0" w:space="0" w:color="auto"/>
            <w:bottom w:val="none" w:sz="0" w:space="0" w:color="auto"/>
            <w:right w:val="none" w:sz="0" w:space="0" w:color="auto"/>
          </w:divBdr>
          <w:divsChild>
            <w:div w:id="17833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cso.ie/table/MTM02"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ta.cso.ie/table/MTM02" TargetMode="External"/><Relationship Id="rId1" Type="http://schemas.openxmlformats.org/officeDocument/2006/relationships/numbering" Target="numbering.xml"/><Relationship Id="rId6" Type="http://schemas.openxmlformats.org/officeDocument/2006/relationships/hyperlink" Target="https://data.cso.ie/table/MTM01"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data.cso.ie/table/HTQ01"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ata.cso.ie/table/MTM0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ata.cso.ie/table/HTQ01" TargetMode="External"/><Relationship Id="rId30" Type="http://schemas.openxmlformats.org/officeDocument/2006/relationships/hyperlink" Target="https://data.cso.ie/table/MTM03" TargetMode="External"/><Relationship Id="rId8" Type="http://schemas.openxmlformats.org/officeDocument/2006/relationships/hyperlink" Target="https://data.cso.ie/table/MTM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5501</Characters>
  <Application>Microsoft Office Word</Application>
  <DocSecurity>4</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subject/>
  <dc:creator>Girish Shahapurkar</dc:creator>
  <cp:keywords/>
  <cp:lastModifiedBy>Gunjan Shahapurkar</cp:lastModifiedBy>
  <cp:revision>583</cp:revision>
  <dcterms:created xsi:type="dcterms:W3CDTF">2023-05-14T22:13:00Z</dcterms:created>
  <dcterms:modified xsi:type="dcterms:W3CDTF">2023-05-14T19:07:00Z</dcterms:modified>
</cp:coreProperties>
</file>