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32" w:rsidRPr="002E6432" w:rsidRDefault="002E6432" w:rsidP="002E6432">
      <w:pPr>
        <w:rPr>
          <w:rFonts w:ascii="Adobe Fan Heiti Std B" w:eastAsia="Adobe Fan Heiti Std B" w:hAnsi="Adobe Fan Heiti Std B"/>
          <w:color w:val="000000" w:themeColor="text1"/>
          <w:sz w:val="40"/>
          <w:szCs w:val="40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444444"/>
          <w:sz w:val="40"/>
          <w:szCs w:val="40"/>
          <w:shd w:val="clear" w:color="auto" w:fill="FFFFFF"/>
        </w:rPr>
        <w:t>Five</w:t>
      </w:r>
      <w:r w:rsidRPr="002E6432">
        <w:rPr>
          <w:rStyle w:val="Emphasis"/>
          <w:rFonts w:ascii="Arial" w:hAnsi="Arial" w:cs="Arial"/>
          <w:b/>
          <w:bCs/>
          <w:i w:val="0"/>
          <w:iCs w:val="0"/>
          <w:color w:val="444444"/>
          <w:sz w:val="40"/>
          <w:szCs w:val="40"/>
          <w:shd w:val="clear" w:color="auto" w:fill="FFFFFF"/>
        </w:rPr>
        <w:t xml:space="preserve"> Cheese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  <w:sz w:val="40"/>
          <w:szCs w:val="40"/>
          <w:shd w:val="clear" w:color="auto" w:fill="FFFFFF"/>
        </w:rPr>
        <w:t xml:space="preserve"> </w:t>
      </w:r>
      <w:proofErr w:type="gramStart"/>
      <w:r w:rsidRPr="002E6432">
        <w:rPr>
          <w:rFonts w:ascii="Adobe Fan Heiti Std B" w:eastAsia="Adobe Fan Heiti Std B" w:hAnsi="Adobe Fan Heiti Std B" w:hint="eastAsia"/>
          <w:color w:val="000000" w:themeColor="text1"/>
          <w:sz w:val="40"/>
          <w:szCs w:val="40"/>
        </w:rPr>
        <w:t>Pizza</w:t>
      </w:r>
      <w:proofErr w:type="gramEnd"/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40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40"/>
        </w:rPr>
        <w:t>Ingredients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Pizza Dough, tomato sauce,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Toping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2 tbsp olive oil, 2 garlic cloves</w:t>
      </w:r>
      <w: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</w:t>
      </w: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thinly sliced,</w:t>
      </w:r>
      <w: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</w:t>
      </w: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salt as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to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test,1 small onion thinly sliced</w:t>
      </w:r>
      <w: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,</w:t>
      </w: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Mushrooms</w:t>
      </w:r>
      <w: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</w:t>
      </w: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thinly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sliced,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1 cap red Bell  pepp,3 teaspoons dried oregano, 2 cups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shredded  mozzarella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cheese, </w:t>
      </w:r>
      <w:r w:rsidRPr="002E64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Gorgonzola cheese </w:t>
      </w:r>
      <w: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(</w:t>
      </w:r>
      <w:hyperlink r:id="rId4" w:history="1">
        <w:r w:rsidRPr="002E643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very small</w:t>
        </w:r>
        <w:r w:rsidRPr="002E6432">
          <w:rPr>
            <w:rStyle w:val="apple-converted-space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 </w:t>
        </w:r>
        <w:r w:rsidRPr="002E6432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amount</w:t>
        </w:r>
        <w:r w:rsidRPr="002E6432">
          <w:rPr>
            <w:rStyle w:val="apple-converted-space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 </w:t>
        </w:r>
      </w:hyperlink>
      <w:r w:rsidRPr="002E6432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),</w:t>
      </w:r>
      <w: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Gouda</w:t>
      </w:r>
      <w: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cheese, </w:t>
      </w:r>
      <w:r w:rsidR="007A08D0"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Parmesan and cheddar cheeses</w:t>
      </w:r>
      <w:r w:rsidR="007A08D0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, all </w:t>
      </w:r>
      <w:r w:rsidR="007A08D0" w:rsidRPr="007A08D0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freshly grated</w:t>
      </w:r>
      <w:r w:rsidR="007A08D0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.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spell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Methad</w:t>
      </w:r>
      <w:proofErr w:type="spell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-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Place a small pan over medium-high heat. Add a Tbs. of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oil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, mushrooms, salt and pepper. Cook, stirring occasionally,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until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softened--about 4 minutes. Transfer to a paper towel-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lined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plate. Add a second Tbs. of oil, onion, cloves, </w:t>
      </w: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bell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pepper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and salt. Cook, stirring frequently, until just softened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and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transfer to the plate with the mushrooms.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Roll out the dough. Baste the bottom with oil and press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onto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a greased pan. Grill with the bottom side up for 2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minutes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until crisp. </w:t>
      </w: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Turnover,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spread the souse, sprinkle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lastRenderedPageBreak/>
        <w:t>with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cheese </w:t>
      </w:r>
      <w:r w:rsidR="007A08D0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(all five  </w:t>
      </w:r>
      <w:r w:rsidR="007A08D0" w:rsidRPr="007A08D0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freshly grated</w:t>
      </w:r>
      <w:r w:rsidR="007A08D0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cheese mix all in one) </w:t>
      </w: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and add your pre-cooked vegetable toppings.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Sprinkle again with </w:t>
      </w:r>
      <w:r w:rsidR="007A08D0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five </w:t>
      </w: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cheese and add oregano. Then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microwave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on a rack for 3 to 4 minutes until the cheese is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bubbly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and the crust is crisp. Transfer the pizza to a 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cutting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board and garnish with freshly grated Parmesan</w:t>
      </w:r>
    </w:p>
    <w:p w:rsidR="002E6432" w:rsidRDefault="002E6432" w:rsidP="002E6432">
      <w:pP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</w:pP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cheese</w:t>
      </w:r>
      <w:proofErr w:type="gramEnd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 xml:space="preserve">. Cut to size </w:t>
      </w:r>
      <w:proofErr w:type="gramStart"/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and</w:t>
      </w:r>
      <w:r w:rsidR="007A08D0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</w:t>
      </w:r>
      <w:r w:rsidR="007A08D0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="007A08D0">
        <w:rPr>
          <w:rStyle w:val="Emphasis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Yummy</w:t>
      </w:r>
      <w:proofErr w:type="gramEnd"/>
      <w:r w:rsidR="007A08D0">
        <w:rPr>
          <w:rStyle w:val="Emphasis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 xml:space="preserve"> Pizza ready to eat</w:t>
      </w:r>
      <w:r w:rsidR="007A08D0">
        <w:rPr>
          <w:rStyle w:val="ft"/>
          <w:rFonts w:ascii="Arial" w:hAnsi="Arial" w:cs="Arial"/>
          <w:color w:val="444444"/>
          <w:shd w:val="clear" w:color="auto" w:fill="FFFFFF"/>
        </w:rPr>
        <w:t>.</w:t>
      </w:r>
      <w:r w:rsidR="007A08D0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dobe Fan Heiti Std B" w:eastAsia="Adobe Fan Heiti Std B" w:hAnsi="Adobe Fan Heiti Std B" w:hint="eastAsia"/>
          <w:color w:val="000000" w:themeColor="text1"/>
          <w:sz w:val="24"/>
          <w:szCs w:val="24"/>
        </w:rPr>
        <w:t>!</w:t>
      </w:r>
    </w:p>
    <w:p w:rsidR="003C4374" w:rsidRDefault="003C4374"/>
    <w:sectPr w:rsidR="003C4374" w:rsidSect="003C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432"/>
    <w:rsid w:val="002E6432"/>
    <w:rsid w:val="003C4374"/>
    <w:rsid w:val="007A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643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64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6432"/>
  </w:style>
  <w:style w:type="character" w:customStyle="1" w:styleId="ft">
    <w:name w:val="ft"/>
    <w:basedOn w:val="DefaultParagraphFont"/>
    <w:rsid w:val="007A0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.in/search?espv=210&amp;es_sm=93&amp;biw=1396&amp;bih=771&amp;q=very+small+amount+cheese&amp;spell=1&amp;sa=X&amp;ei=LzjyUrzNBouzrAeR8oCoAw&amp;ved=0CCMQvwUo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2014-02-05T13:01:00Z</dcterms:created>
  <dcterms:modified xsi:type="dcterms:W3CDTF">2014-02-05T13:22:00Z</dcterms:modified>
</cp:coreProperties>
</file>