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1AB" w:rsidRDefault="00C721AB" w:rsidP="00C721AB">
      <w:pPr>
        <w:pStyle w:val="Heading1"/>
      </w:pPr>
      <w:r>
        <w:t>Project Wattpad Major Findings</w:t>
      </w:r>
    </w:p>
    <w:p w:rsidR="00C721AB" w:rsidRDefault="00C721AB">
      <w:r>
        <w:t>Tues/Thurs Team 3</w:t>
      </w:r>
    </w:p>
    <w:p w:rsidR="00511414" w:rsidRDefault="00511414">
      <w:r>
        <w:t xml:space="preserve">Rupali </w:t>
      </w:r>
      <w:proofErr w:type="spellStart"/>
      <w:r>
        <w:t>Mayekar</w:t>
      </w:r>
      <w:proofErr w:type="spellEnd"/>
    </w:p>
    <w:p w:rsidR="00511414" w:rsidRDefault="00511414">
      <w:r>
        <w:t xml:space="preserve">Andrea </w:t>
      </w:r>
      <w:proofErr w:type="spellStart"/>
      <w:r>
        <w:t>Karaffa</w:t>
      </w:r>
      <w:proofErr w:type="spellEnd"/>
    </w:p>
    <w:p w:rsidR="00511414" w:rsidRDefault="00511414">
      <w:r>
        <w:t>David Richter</w:t>
      </w:r>
    </w:p>
    <w:p w:rsidR="00FE40A4" w:rsidRDefault="00FE40A4">
      <w:r>
        <w:t>Luke Pharr</w:t>
      </w:r>
    </w:p>
    <w:p w:rsidR="00142260" w:rsidRDefault="00142260" w:rsidP="00C721AB">
      <w:pPr>
        <w:pStyle w:val="Heading2"/>
      </w:pPr>
      <w:r>
        <w:t>Motivation and Summary:</w:t>
      </w:r>
    </w:p>
    <w:p w:rsidR="00142260" w:rsidRDefault="00142260">
      <w:r>
        <w:t xml:space="preserve">The hypothesis of </w:t>
      </w:r>
      <w:proofErr w:type="gramStart"/>
      <w:r>
        <w:t>the our</w:t>
      </w:r>
      <w:proofErr w:type="gramEnd"/>
      <w:r>
        <w:t xml:space="preserve"> project was that </w:t>
      </w:r>
      <w:proofErr w:type="spellStart"/>
      <w:r>
        <w:t>wattpad</w:t>
      </w:r>
      <w:proofErr w:type="spellEnd"/>
      <w:r>
        <w:t xml:space="preserve"> was a good source to explore trends in mobile reading and content creation. This and the research questions posed stemmed from a desire to understand the scale of use for mobile reading and content creating, what readers like reading and if there were key trends to identify whether a story would be popular. </w:t>
      </w:r>
    </w:p>
    <w:p w:rsidR="00016368" w:rsidRDefault="008659B9">
      <w:r>
        <w:t xml:space="preserve">Wattpad’s </w:t>
      </w:r>
      <w:proofErr w:type="spellStart"/>
      <w:r>
        <w:t>api</w:t>
      </w:r>
      <w:proofErr w:type="spellEnd"/>
      <w:r>
        <w:t xml:space="preserve"> initially appeared to be very useful, but after working to connect to the </w:t>
      </w:r>
      <w:proofErr w:type="spellStart"/>
      <w:r>
        <w:t>api</w:t>
      </w:r>
      <w:proofErr w:type="spellEnd"/>
      <w:r>
        <w:t xml:space="preserve">, pull various data sets required, the documentation was found to be very lacking and the </w:t>
      </w:r>
      <w:proofErr w:type="spellStart"/>
      <w:r>
        <w:t>api</w:t>
      </w:r>
      <w:proofErr w:type="spellEnd"/>
      <w:r>
        <w:t xml:space="preserve"> appears to still be in development stages. </w:t>
      </w:r>
      <w:proofErr w:type="spellStart"/>
      <w:r w:rsidR="00016368">
        <w:t>Utlimately</w:t>
      </w:r>
      <w:proofErr w:type="spellEnd"/>
      <w:r w:rsidR="00016368">
        <w:t xml:space="preserve">, the data from </w:t>
      </w:r>
      <w:proofErr w:type="spellStart"/>
      <w:r w:rsidR="00016368">
        <w:t>wattpad’s</w:t>
      </w:r>
      <w:proofErr w:type="spellEnd"/>
      <w:r w:rsidR="00016368">
        <w:t xml:space="preserve"> </w:t>
      </w:r>
      <w:proofErr w:type="spellStart"/>
      <w:r w:rsidR="00016368">
        <w:t>api</w:t>
      </w:r>
      <w:proofErr w:type="spellEnd"/>
      <w:r w:rsidR="00016368">
        <w:t xml:space="preserve"> was found to be lacking in quality and quantity. User usage data was unavailable, so trending on user’s location and demographics was not an option. In addition, the number of story records gathered from the </w:t>
      </w:r>
      <w:proofErr w:type="spellStart"/>
      <w:r>
        <w:t>api</w:t>
      </w:r>
      <w:proofErr w:type="spellEnd"/>
      <w:r>
        <w:t xml:space="preserve"> could not possibly</w:t>
      </w:r>
      <w:r w:rsidR="00016368">
        <w:t xml:space="preserve"> support the </w:t>
      </w:r>
      <w:r>
        <w:t xml:space="preserve">number of 65 million users the </w:t>
      </w:r>
      <w:proofErr w:type="spellStart"/>
      <w:r>
        <w:t>wattpad</w:t>
      </w:r>
      <w:proofErr w:type="spellEnd"/>
      <w:r>
        <w:t xml:space="preserve"> community boasts. </w:t>
      </w:r>
    </w:p>
    <w:p w:rsidR="00142260" w:rsidRDefault="00142260"/>
    <w:p w:rsidR="00142260" w:rsidRDefault="00142260" w:rsidP="00C721AB">
      <w:pPr>
        <w:pStyle w:val="Heading2"/>
      </w:pPr>
      <w:r>
        <w:t xml:space="preserve">Questions &amp; Data: </w:t>
      </w:r>
    </w:p>
    <w:p w:rsidR="00C721AB" w:rsidRDefault="00C721AB" w:rsidP="00C721AB">
      <w:r>
        <w:t>Question</w:t>
      </w:r>
      <w:r w:rsidR="00511414">
        <w:t>/Plot/Analysis/Difficulties and Lessons Learned</w:t>
      </w:r>
    </w:p>
    <w:p w:rsidR="0010597F" w:rsidRDefault="0010597F" w:rsidP="0010597F">
      <w:pPr>
        <w:pStyle w:val="Heading3"/>
      </w:pPr>
      <w:r>
        <w:t>Question1</w:t>
      </w:r>
    </w:p>
    <w:p w:rsidR="0010597F" w:rsidRDefault="0010597F" w:rsidP="0010597F">
      <w:pPr>
        <w:pStyle w:val="Heading3"/>
      </w:pPr>
      <w:r>
        <w:t>Question2</w:t>
      </w:r>
    </w:p>
    <w:p w:rsidR="00511414" w:rsidRDefault="00511414" w:rsidP="00C721AB"/>
    <w:p w:rsidR="005E36FC" w:rsidRDefault="005E36FC" w:rsidP="00511414">
      <w:pPr>
        <w:pStyle w:val="Heading2"/>
      </w:pPr>
      <w:r>
        <w:t>Lessons Learned</w:t>
      </w:r>
      <w:r w:rsidR="00511414">
        <w:t xml:space="preserve"> and Unanswe</w:t>
      </w:r>
      <w:bookmarkStart w:id="0" w:name="_GoBack"/>
      <w:bookmarkEnd w:id="0"/>
      <w:r w:rsidR="00511414">
        <w:t>red Questions</w:t>
      </w:r>
    </w:p>
    <w:sectPr w:rsidR="005E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60"/>
    <w:rsid w:val="00016368"/>
    <w:rsid w:val="0010597F"/>
    <w:rsid w:val="00142260"/>
    <w:rsid w:val="003E3745"/>
    <w:rsid w:val="00511414"/>
    <w:rsid w:val="005E36FC"/>
    <w:rsid w:val="008659B9"/>
    <w:rsid w:val="00997E66"/>
    <w:rsid w:val="00AF0234"/>
    <w:rsid w:val="00C721AB"/>
    <w:rsid w:val="00CB1A4F"/>
    <w:rsid w:val="00FE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BD16"/>
  <w15:chartTrackingRefBased/>
  <w15:docId w15:val="{DB00957E-EBEF-42B1-A657-DE3FB99A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9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cp:revision>
  <dcterms:created xsi:type="dcterms:W3CDTF">2018-03-13T19:37:00Z</dcterms:created>
  <dcterms:modified xsi:type="dcterms:W3CDTF">2018-03-14T00:19:00Z</dcterms:modified>
</cp:coreProperties>
</file>