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B97B7" w14:textId="05D95F87" w:rsidR="007159F6" w:rsidRDefault="009B4A1D">
      <w:pPr>
        <w:rPr>
          <w:b/>
          <w:bCs/>
          <w:u w:val="single"/>
          <w:lang w:val="en-US"/>
        </w:rPr>
      </w:pPr>
      <w:r w:rsidRPr="009B4A1D">
        <w:rPr>
          <w:b/>
          <w:bCs/>
          <w:u w:val="single"/>
          <w:lang w:val="en-US"/>
        </w:rPr>
        <w:t xml:space="preserve">Remove state selection option </w:t>
      </w:r>
    </w:p>
    <w:p w14:paraId="4FC08FE4" w14:textId="6BA7527E" w:rsidR="009B4A1D" w:rsidRDefault="009B4A1D">
      <w:pPr>
        <w:rPr>
          <w:b/>
          <w:bCs/>
          <w:u w:val="single"/>
          <w:lang w:val="en-US"/>
        </w:rPr>
      </w:pPr>
      <w:r>
        <w:rPr>
          <w:noProof/>
        </w:rPr>
        <w:drawing>
          <wp:inline distT="0" distB="0" distL="0" distR="0" wp14:anchorId="0D14A17D" wp14:editId="757E946D">
            <wp:extent cx="5731510" cy="3131185"/>
            <wp:effectExtent l="0" t="0" r="2540" b="0"/>
            <wp:docPr id="1655364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642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0CD36" w14:textId="77777777" w:rsidR="00106CE6" w:rsidRDefault="00106CE6">
      <w:pPr>
        <w:rPr>
          <w:b/>
          <w:bCs/>
          <w:u w:val="single"/>
          <w:lang w:val="en-US"/>
        </w:rPr>
      </w:pPr>
    </w:p>
    <w:p w14:paraId="4D2420C3" w14:textId="0CA585B8" w:rsidR="00106CE6" w:rsidRDefault="00106CE6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Remove from point 2 to point 5</w:t>
      </w:r>
    </w:p>
    <w:p w14:paraId="6DCE6852" w14:textId="2956B213" w:rsidR="005B39F8" w:rsidRDefault="005B39F8">
      <w:pPr>
        <w:rPr>
          <w:b/>
          <w:bCs/>
          <w:u w:val="single"/>
          <w:lang w:val="en-US"/>
        </w:rPr>
      </w:pPr>
      <w:r>
        <w:rPr>
          <w:noProof/>
        </w:rPr>
        <w:drawing>
          <wp:inline distT="0" distB="0" distL="0" distR="0" wp14:anchorId="7DFA418A" wp14:editId="68D71E02">
            <wp:extent cx="5731510" cy="1471295"/>
            <wp:effectExtent l="0" t="0" r="2540" b="0"/>
            <wp:docPr id="11333951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9514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E5A5E" w14:textId="5102367B" w:rsidR="00B20B69" w:rsidRDefault="00B20B69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Remove state code and state name</w:t>
      </w:r>
    </w:p>
    <w:p w14:paraId="218ED911" w14:textId="2FCB771D" w:rsidR="00B20B69" w:rsidRDefault="00B20B69">
      <w:pPr>
        <w:rPr>
          <w:b/>
          <w:bCs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2BA55387" wp14:editId="45A46161">
            <wp:extent cx="4953000" cy="3743325"/>
            <wp:effectExtent l="0" t="0" r="0" b="9525"/>
            <wp:docPr id="667682514" name="Picture 1" descr="A document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82514" name="Picture 1" descr="A document with text and numbe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49C55" w14:textId="77777777" w:rsidR="00376A89" w:rsidRDefault="00376A89">
      <w:pPr>
        <w:rPr>
          <w:b/>
          <w:bCs/>
          <w:u w:val="single"/>
          <w:lang w:val="en-US"/>
        </w:rPr>
      </w:pPr>
    </w:p>
    <w:p w14:paraId="3868B8B1" w14:textId="76F7BC6D" w:rsidR="00376A89" w:rsidRDefault="00376A89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Remove highlighted net amount</w:t>
      </w:r>
    </w:p>
    <w:p w14:paraId="4B04171E" w14:textId="77777777" w:rsidR="00376A89" w:rsidRDefault="00376A89">
      <w:pPr>
        <w:rPr>
          <w:b/>
          <w:bCs/>
          <w:u w:val="single"/>
          <w:lang w:val="en-US"/>
        </w:rPr>
      </w:pPr>
    </w:p>
    <w:p w14:paraId="2F9C611D" w14:textId="21A09B1F" w:rsidR="00376A89" w:rsidRDefault="00376A89">
      <w:pPr>
        <w:rPr>
          <w:b/>
          <w:bCs/>
          <w:u w:val="single"/>
          <w:lang w:val="en-US"/>
        </w:rPr>
      </w:pPr>
      <w:r>
        <w:rPr>
          <w:noProof/>
        </w:rPr>
        <w:drawing>
          <wp:inline distT="0" distB="0" distL="0" distR="0" wp14:anchorId="296BBCCB" wp14:editId="41F3F77A">
            <wp:extent cx="5731510" cy="2231390"/>
            <wp:effectExtent l="0" t="0" r="2540" b="0"/>
            <wp:docPr id="1159037258" name="Picture 1" descr="A whit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037258" name="Picture 1" descr="A white rectangular object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EE0CA" w14:textId="77777777" w:rsidR="006140C4" w:rsidRDefault="006140C4">
      <w:pPr>
        <w:rPr>
          <w:b/>
          <w:bCs/>
          <w:u w:val="single"/>
          <w:lang w:val="en-US"/>
        </w:rPr>
      </w:pPr>
    </w:p>
    <w:p w14:paraId="25227815" w14:textId="1BE58C60" w:rsidR="006140C4" w:rsidRPr="003971BF" w:rsidRDefault="006140C4">
      <w:pPr>
        <w:rPr>
          <w:b/>
          <w:bCs/>
          <w:u w:val="single"/>
          <w:lang w:val="en-US"/>
        </w:rPr>
      </w:pPr>
      <w:r w:rsidRPr="003971BF">
        <w:rPr>
          <w:b/>
          <w:bCs/>
          <w:u w:val="single"/>
          <w:lang w:val="en-US"/>
        </w:rPr>
        <w:t xml:space="preserve">In IIBF Admin login, discounted amount word replaced with Bank charges. </w:t>
      </w:r>
      <w:proofErr w:type="gramStart"/>
      <w:r w:rsidRPr="003971BF">
        <w:rPr>
          <w:b/>
          <w:bCs/>
          <w:u w:val="single"/>
          <w:lang w:val="en-US"/>
        </w:rPr>
        <w:t>Also</w:t>
      </w:r>
      <w:proofErr w:type="gramEnd"/>
      <w:r w:rsidRPr="003971BF">
        <w:rPr>
          <w:b/>
          <w:bCs/>
          <w:u w:val="single"/>
          <w:lang w:val="en-US"/>
        </w:rPr>
        <w:t xml:space="preserve"> on verify page, add bank charges tab</w:t>
      </w:r>
      <w:r w:rsidRPr="003971BF">
        <w:rPr>
          <w:b/>
          <w:bCs/>
          <w:u w:val="single"/>
          <w:lang w:val="en-US"/>
        </w:rPr>
        <w:t xml:space="preserve"> for IIBF admin to insert manually. </w:t>
      </w:r>
    </w:p>
    <w:sectPr w:rsidR="006140C4" w:rsidRPr="003971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0D3"/>
    <w:rsid w:val="00106CE6"/>
    <w:rsid w:val="00376A89"/>
    <w:rsid w:val="003971BF"/>
    <w:rsid w:val="005B39F8"/>
    <w:rsid w:val="006140C4"/>
    <w:rsid w:val="0064099E"/>
    <w:rsid w:val="007159F6"/>
    <w:rsid w:val="007730D3"/>
    <w:rsid w:val="009B4A1D"/>
    <w:rsid w:val="00A668B8"/>
    <w:rsid w:val="00B20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BE4EA"/>
  <w15:chartTrackingRefBased/>
  <w15:docId w15:val="{DE9D20D1-D6E2-44BB-961E-A60062876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0D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0D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0D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0D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0D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0D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0D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0D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0D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0D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0D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Roshni Bhavsar</dc:creator>
  <cp:keywords/>
  <dc:description/>
  <cp:lastModifiedBy>Roshni Bhavsar</cp:lastModifiedBy>
  <cp:revision>8</cp:revision>
  <dcterms:created xsi:type="dcterms:W3CDTF">2025-08-26T11:28:00Z</dcterms:created>
  <dcterms:modified xsi:type="dcterms:W3CDTF">2025-08-26T11:52:00Z</dcterms:modified>
</cp:coreProperties>
</file>