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EEAF6" w:themeColor="accent1" w:themeTint="33"/>
  <w:body>
    <w:p w:rsidR="001F6713" w:rsidRDefault="00920CC6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</w:rPr>
        <w:drawing>
          <wp:inline distT="0" distB="0" distL="0" distR="0">
            <wp:extent cx="628650" cy="885190"/>
            <wp:effectExtent l="0" t="0" r="0" b="0"/>
            <wp:docPr id="5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13" w:rsidRDefault="001F6713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F6713" w:rsidRDefault="00920CC6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INDIAN INSTITUTE OF BANKING &amp; FINANCE</w:t>
      </w:r>
    </w:p>
    <w:p w:rsidR="001F6713" w:rsidRDefault="001F6713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F6713" w:rsidRDefault="00920CC6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DRA TRAINING SESSION PLAN (AL-02)</w:t>
      </w:r>
    </w:p>
    <w:p w:rsidR="001F6713" w:rsidRDefault="001F6713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F6713" w:rsidRDefault="00920CC6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TO BE DELIVERED BY -AISECT Limited, Bhopal (DRA Accredited Institute)</w:t>
      </w:r>
    </w:p>
    <w:p w:rsidR="001F6713" w:rsidRDefault="00920CC6">
      <w:pPr>
        <w:pStyle w:val="NoSpacing"/>
        <w:ind w:firstLine="720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1F6713" w:rsidRDefault="0070004D">
      <w:pPr>
        <w:pStyle w:val="NoSpacing"/>
        <w:ind w:firstLine="72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SESSION PLAN – 07</w:t>
      </w:r>
      <w:r w:rsidR="00920CC6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.12.2023 (</w:t>
      </w:r>
      <w:r w:rsidR="0066441D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Thursday</w:t>
      </w:r>
      <w:r w:rsidR="00920CC6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) To 1</w:t>
      </w:r>
      <w:r w:rsidR="00A05B26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4</w:t>
      </w:r>
      <w:r w:rsidR="00920CC6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.12.2023 (</w:t>
      </w:r>
      <w:r w:rsidR="0066441D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Thursday</w:t>
      </w:r>
      <w:bookmarkStart w:id="0" w:name="_GoBack"/>
      <w:bookmarkEnd w:id="0"/>
      <w:r w:rsidR="00920CC6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)</w:t>
      </w:r>
    </w:p>
    <w:p w:rsidR="001F6713" w:rsidRDefault="001F6713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1F6713" w:rsidRDefault="00920CC6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43180</wp:posOffset>
                </wp:positionV>
                <wp:extent cx="4238625" cy="314325"/>
                <wp:effectExtent l="0" t="0" r="47625" b="28575"/>
                <wp:wrapNone/>
                <wp:docPr id="11" name="Pentagon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31432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6713" w:rsidRDefault="00920CC6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  <w:t xml:space="preserve">FACULTY 1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Mr. </w:t>
                            </w:r>
                            <w:proofErr w:type="spellStart"/>
                            <w:r w:rsidR="005B01F4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Naresh</w:t>
                            </w:r>
                            <w:proofErr w:type="spellEnd"/>
                            <w:r w:rsidR="005B01F4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 Chandra </w:t>
                            </w:r>
                            <w:proofErr w:type="spellStart"/>
                            <w:r w:rsidR="005B01F4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Dudani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, M.</w:t>
                            </w:r>
                            <w:r w:rsidR="005B01F4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., CAIIB (</w:t>
                            </w:r>
                            <w:r w:rsidR="005B01F4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NCD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1" o:spid="_x0000_s1026" type="#_x0000_t15" style="position:absolute;left:0;text-align:left;margin-left:225.8pt;margin-top:3.4pt;width:333.75pt;height:2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" adj="20799" fillcolor="#5b9bd5 [3204]" strokecolor="#1f4d78 [1604]" strokeweight="1pt">
                <v:path arrowok="t"/>
                <v:textbox>
                  <w:txbxContent>
                    <w:p w:rsidR="001F6713" w:rsidRDefault="00920CC6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  <w:t xml:space="preserve">FACULTY 1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 xml:space="preserve">Mr. </w:t>
                      </w:r>
                      <w:proofErr w:type="spellStart"/>
                      <w:r w:rsidR="005B01F4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Naresh</w:t>
                      </w:r>
                      <w:proofErr w:type="spellEnd"/>
                      <w:r w:rsidR="005B01F4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 xml:space="preserve"> Chandra </w:t>
                      </w:r>
                      <w:proofErr w:type="spellStart"/>
                      <w:r w:rsidR="005B01F4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Dudani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, M.</w:t>
                      </w:r>
                      <w:r w:rsidR="005B01F4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., CAIIB (</w:t>
                      </w:r>
                      <w:r w:rsidR="005B01F4"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NCD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781300" cy="1076325"/>
                <wp:effectExtent l="0" t="0" r="19050" b="28575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6713" w:rsidRDefault="00920CC6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BATCH COORDINATOR:</w:t>
                            </w:r>
                          </w:p>
                          <w:p w:rsidR="001F6713" w:rsidRDefault="00920CC6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color w:val="002060"/>
                              </w:rPr>
                              <w:t>Mr.</w:t>
                            </w:r>
                            <w:r w:rsidR="00944FD7" w:rsidRPr="00944FD7">
                              <w:t xml:space="preserve"> </w:t>
                            </w:r>
                            <w:r w:rsidR="00944FD7" w:rsidRPr="00944FD7">
                              <w:rPr>
                                <w:b/>
                                <w:color w:val="002060"/>
                              </w:rPr>
                              <w:t xml:space="preserve">Sandeep Kumar </w:t>
                            </w:r>
                            <w:proofErr w:type="spellStart"/>
                            <w:r w:rsidR="00944FD7" w:rsidRPr="00944FD7">
                              <w:rPr>
                                <w:b/>
                                <w:color w:val="002060"/>
                              </w:rPr>
                              <w:t>Malviy</w:t>
                            </w:r>
                            <w:proofErr w:type="spellEnd"/>
                            <w:r>
                              <w:rPr>
                                <w:b/>
                                <w:color w:val="002060"/>
                              </w:rPr>
                              <w:t xml:space="preserve">, Head Office –AISECT Ltd., Bhopal; </w:t>
                            </w:r>
                          </w:p>
                          <w:p w:rsidR="001F6713" w:rsidRDefault="00920CC6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:u w:val="single"/>
                              </w:rPr>
                              <w:t>Mob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>.</w:t>
                            </w:r>
                            <w:r w:rsidR="00944FD7" w:rsidRPr="00944FD7">
                              <w:t xml:space="preserve"> </w:t>
                            </w:r>
                            <w:r w:rsidR="00944FD7" w:rsidRPr="00944FD7">
                              <w:rPr>
                                <w:b/>
                                <w:color w:val="002060"/>
                              </w:rPr>
                              <w:t>9109135115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>; Phone- 0755-243467</w:t>
                            </w:r>
                            <w:r w:rsidR="00944FD7">
                              <w:rPr>
                                <w:b/>
                                <w:color w:val="002060"/>
                              </w:rPr>
                              <w:t>1</w:t>
                            </w:r>
                          </w:p>
                          <w:p w:rsidR="001F6713" w:rsidRDefault="00920CC6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:u w:val="single"/>
                              </w:rPr>
                              <w:t>E-mail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>: fitraining</w:t>
                            </w:r>
                            <w:r w:rsidR="002E6E8C">
                              <w:rPr>
                                <w:b/>
                                <w:color w:val="00206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>@aisect.org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7" style="position:absolute;left:0;text-align:left;margin-left:0;margin-top:.45pt;width:219pt;height:8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" fillcolor="#5b9bd5 [3204]" strokecolor="#1f4d78 [1604]" strokeweight="1pt">
                <v:stroke joinstyle="miter"/>
                <v:path arrowok="t"/>
                <v:textbox>
                  <w:txbxContent>
                    <w:p w:rsidR="001F6713" w:rsidRDefault="00920CC6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BATCH COORDINATOR:</w:t>
                      </w:r>
                    </w:p>
                    <w:p w:rsidR="001F6713" w:rsidRDefault="00920CC6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>
                        <w:rPr>
                          <w:b/>
                          <w:color w:val="002060"/>
                        </w:rPr>
                        <w:t>Mr.</w:t>
                      </w:r>
                      <w:r w:rsidR="00944FD7" w:rsidRPr="00944FD7">
                        <w:t xml:space="preserve"> </w:t>
                      </w:r>
                      <w:r w:rsidR="00944FD7" w:rsidRPr="00944FD7">
                        <w:rPr>
                          <w:b/>
                          <w:color w:val="002060"/>
                        </w:rPr>
                        <w:t xml:space="preserve">Sandeep Kumar </w:t>
                      </w:r>
                      <w:proofErr w:type="spellStart"/>
                      <w:r w:rsidR="00944FD7" w:rsidRPr="00944FD7">
                        <w:rPr>
                          <w:b/>
                          <w:color w:val="002060"/>
                        </w:rPr>
                        <w:t>Malviy</w:t>
                      </w:r>
                      <w:proofErr w:type="spellEnd"/>
                      <w:r>
                        <w:rPr>
                          <w:b/>
                          <w:color w:val="002060"/>
                        </w:rPr>
                        <w:t xml:space="preserve">, Head Office –AISECT Ltd., Bhopal; </w:t>
                      </w:r>
                    </w:p>
                    <w:p w:rsidR="001F6713" w:rsidRDefault="00920CC6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>
                        <w:rPr>
                          <w:b/>
                          <w:color w:val="002060"/>
                          <w:u w:val="single"/>
                        </w:rPr>
                        <w:t>Mob</w:t>
                      </w:r>
                      <w:r>
                        <w:rPr>
                          <w:b/>
                          <w:color w:val="002060"/>
                        </w:rPr>
                        <w:t>.</w:t>
                      </w:r>
                      <w:r w:rsidR="00944FD7" w:rsidRPr="00944FD7">
                        <w:t xml:space="preserve"> </w:t>
                      </w:r>
                      <w:r w:rsidR="00944FD7" w:rsidRPr="00944FD7">
                        <w:rPr>
                          <w:b/>
                          <w:color w:val="002060"/>
                        </w:rPr>
                        <w:t>9109135115</w:t>
                      </w:r>
                      <w:r>
                        <w:rPr>
                          <w:b/>
                          <w:color w:val="002060"/>
                        </w:rPr>
                        <w:t>; Phone- 0755-243467</w:t>
                      </w:r>
                      <w:r w:rsidR="00944FD7">
                        <w:rPr>
                          <w:b/>
                          <w:color w:val="002060"/>
                        </w:rPr>
                        <w:t>1</w:t>
                      </w:r>
                    </w:p>
                    <w:p w:rsidR="001F6713" w:rsidRDefault="00920CC6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>
                        <w:rPr>
                          <w:b/>
                          <w:color w:val="002060"/>
                          <w:u w:val="single"/>
                        </w:rPr>
                        <w:t>E-mail</w:t>
                      </w:r>
                      <w:r>
                        <w:rPr>
                          <w:b/>
                          <w:color w:val="002060"/>
                        </w:rPr>
                        <w:t>: fitraining</w:t>
                      </w:r>
                      <w:r w:rsidR="002E6E8C">
                        <w:rPr>
                          <w:b/>
                          <w:color w:val="002060"/>
                        </w:rPr>
                        <w:t>1</w:t>
                      </w:r>
                      <w:r>
                        <w:rPr>
                          <w:b/>
                          <w:color w:val="002060"/>
                        </w:rPr>
                        <w:t>@aisect.org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F6713" w:rsidRDefault="001F6713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1F6713" w:rsidRDefault="00920CC6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64135</wp:posOffset>
                </wp:positionV>
                <wp:extent cx="4238625" cy="295275"/>
                <wp:effectExtent l="0" t="0" r="47625" b="28575"/>
                <wp:wrapNone/>
                <wp:docPr id="12" name="Pentagon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2952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6713" w:rsidRDefault="00920CC6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  <w:t xml:space="preserve">FACULTY 2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Mr. Bharat Kumar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Dalal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, B.Sc., CAIIB (BKD)</w:t>
                            </w:r>
                          </w:p>
                          <w:p w:rsidR="001F6713" w:rsidRDefault="001F6713">
                            <w:pPr>
                              <w:jc w:val="center"/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12" o:spid="_x0000_s1028" type="#_x0000_t15" style="position:absolute;left:0;text-align:left;margin-left:225.8pt;margin-top:5.05pt;width:333.75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" adj="20848" fillcolor="#5b9bd5 [3204]" strokecolor="#1f4d78 [1604]" strokeweight="1pt">
                <v:path arrowok="t"/>
                <v:textbox>
                  <w:txbxContent>
                    <w:p w:rsidR="001F6713" w:rsidRDefault="00920CC6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  <w:t xml:space="preserve">FACULTY 2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 xml:space="preserve">Mr. Bharat Kumar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Dalal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, B.Sc., CAIIB (BKD)</w:t>
                      </w:r>
                    </w:p>
                    <w:p w:rsidR="001F6713" w:rsidRDefault="001F6713">
                      <w:pPr>
                        <w:jc w:val="center"/>
                        <w:rPr>
                          <w:color w:val="0070C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F6713" w:rsidRDefault="001F6713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F6713" w:rsidRDefault="00920CC6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2867660</wp:posOffset>
                </wp:positionH>
                <wp:positionV relativeFrom="paragraph">
                  <wp:posOffset>46990</wp:posOffset>
                </wp:positionV>
                <wp:extent cx="4238625" cy="333375"/>
                <wp:effectExtent l="0" t="0" r="47625" b="28575"/>
                <wp:wrapNone/>
                <wp:docPr id="3" name="Pentago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3333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6713" w:rsidRDefault="00920CC6">
                            <w:pPr>
                              <w:shd w:val="clear" w:color="auto" w:fill="FFFFFF" w:themeFill="background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  <w:t xml:space="preserve">FACULTY 3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Mr.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Jagdesh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 Kumar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Taneja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B.Sc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,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0"/>
                                <w:szCs w:val="20"/>
                              </w:rPr>
                              <w:t>JKT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3" o:spid="_x0000_s1029" type="#_x0000_t15" style="position:absolute;margin-left:225.8pt;margin-top:3.7pt;width:333.7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" adj="20751" fillcolor="#5b9bd5 [3204]" strokecolor="#1f4d78 [1604]" strokeweight="1pt">
                <v:path arrowok="t"/>
                <v:textbox>
                  <w:txbxContent>
                    <w:p w:rsidR="001F6713" w:rsidRDefault="00920CC6">
                      <w:pPr>
                        <w:shd w:val="clear" w:color="auto" w:fill="FFFFFF" w:themeFill="background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  <w:t xml:space="preserve">FACULTY 3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 xml:space="preserve">Mr.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Jagdesh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 xml:space="preserve"> Kumar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Taneja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B.Sc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, (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20"/>
                          <w:szCs w:val="20"/>
                        </w:rPr>
                        <w:t>JKT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F6713" w:rsidRDefault="001F6713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</w:p>
    <w:p w:rsidR="001F6713" w:rsidRDefault="00920CC6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ab/>
      </w:r>
    </w:p>
    <w:tbl>
      <w:tblPr>
        <w:tblStyle w:val="TableGrid"/>
        <w:tblW w:w="1108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990"/>
        <w:gridCol w:w="2225"/>
        <w:gridCol w:w="3686"/>
        <w:gridCol w:w="1134"/>
        <w:gridCol w:w="1701"/>
      </w:tblGrid>
      <w:tr w:rsidR="001F6713">
        <w:tc>
          <w:tcPr>
            <w:tcW w:w="135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DATE</w:t>
            </w: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TIME (Hours)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SESSION / CHAPTER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CHAPTER / SESSION CONTENTS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Duration (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Mins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.)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FACULTY</w:t>
            </w:r>
          </w:p>
        </w:tc>
      </w:tr>
      <w:tr w:rsidR="001F6713">
        <w:tc>
          <w:tcPr>
            <w:tcW w:w="1350" w:type="dxa"/>
            <w:vMerge w:val="restart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0</w:t>
            </w:r>
            <w:r w:rsidR="0070004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.12.2023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Day-I 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(Wednesday)</w:t>
            </w: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10.15 – 11.00</w:t>
            </w:r>
          </w:p>
        </w:tc>
        <w:tc>
          <w:tcPr>
            <w:tcW w:w="2225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Introduction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Registration; Course Overview; Experience sharing by participants.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Program Coordinator / 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11.00 – 12-00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General Banking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Meaning of Banks &amp; Banking; Structure of Indian Banking System; Functions of Banks; Recent trends in Banking.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12.00 – 12.10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12.10– 13.40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Banker - Customer Relationships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Various types of customer</w:t>
            </w:r>
          </w:p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Types of Banker - Customer relationships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13.40– 14.30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14.30 – 15.15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Revision/Role Play/Group Exercise/Test/Quizzes/Polls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15.15 – 16.00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Banker - Customer Relationships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Rights &amp; Duties of a Bank;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Account Closing.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16.00 – 16.10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16.10 – 17.25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Account Opening &amp; Operations in Accounts</w:t>
            </w: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Procedure for Account Opening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AML &amp; KYC; Prevention of Money Laundering; Nomination; RBI Guidelines to Operations in Accounts.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17-25 –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18.10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Revision/Role Play/Group Exercise/Test/Quizzes/Polls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rPr>
          <w:trHeight w:val="1104"/>
        </w:trPr>
        <w:tc>
          <w:tcPr>
            <w:tcW w:w="1350" w:type="dxa"/>
            <w:vMerge w:val="restart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70004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08</w:t>
            </w:r>
            <w:r w:rsidR="00920CC6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.12.2023 Day-II (Thursday)</w:t>
            </w: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10.30 – 12.00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Loans &amp; Advances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Types of Loans &amp; Advances; Retail Loans; Agricultural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finance,MSMEs,Pradhan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Mantri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Mudra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Yojana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shd w:val="clear" w:color="auto" w:fill="FFC000" w:themeFill="accent4"/>
              </w:rPr>
              <w:t>12.00 -12.10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12.10 – 12.55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Loan Documentation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Types of Loan Documents; Documentation Procedure; Registration of Executed Documents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12.55 – 13.55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Provisions of NI Act for Payment and Collection of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Cheques</w:t>
            </w:r>
            <w:proofErr w:type="spellEnd"/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Cheque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Truncation, Collection of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Bills,Banker's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obligation to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honour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cheques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13.55 – 14.45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14.45 – 15.45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Revision/Role Play/Group Exercise/Test/Quizzes/Polls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15.45 – 16.45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Terms relating to Interest Rate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Simple Interest; Compound Interest; Fixed &amp; Floating Interest; Front ended Interest; Flat Rate of Interest; EMI / MCLR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16.45 – 16.55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16:55 – 17.40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Problem solving (numerical) / Mid-course test / Quizzes / Poll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</w:t>
            </w: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17.40 – 18.25</w:t>
            </w:r>
          </w:p>
        </w:tc>
        <w:tc>
          <w:tcPr>
            <w:tcW w:w="2225" w:type="dxa"/>
          </w:tcPr>
          <w:p w:rsidR="001F6713" w:rsidRDefault="00920CC6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Modes of Charging Securities</w:t>
            </w:r>
          </w:p>
        </w:tc>
        <w:tc>
          <w:tcPr>
            <w:tcW w:w="3686" w:type="dxa"/>
          </w:tcPr>
          <w:p w:rsidR="001F6713" w:rsidRDefault="00920CC6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Creating Charge; Land &amp;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Bldg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- Valuation &amp; Mortgage; Loan against Crops and other agricultural produce; Loan against Insurance Policies / Term Deposits / Gold Ornaments.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rPr>
          <w:trHeight w:val="1656"/>
        </w:trPr>
        <w:tc>
          <w:tcPr>
            <w:tcW w:w="1350" w:type="dxa"/>
            <w:vMerge w:val="restart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70004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09</w:t>
            </w:r>
            <w:r w:rsidR="00920CC6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.12.2023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Day-III (Friday)</w:t>
            </w: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10.30 – 11.30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Loan Recovery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Important aspects of loan recovery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SARFAESI Act,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Lok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Adalat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, Compromise settlement; </w:t>
            </w:r>
          </w:p>
          <w:p w:rsidR="001F6713" w:rsidRDefault="00920CC6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Recovery by filing of suit, DRT and </w:t>
            </w:r>
            <w:proofErr w:type="gram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From</w:t>
            </w:r>
            <w:proofErr w:type="gram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Guarantor</w:t>
            </w: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rPr>
          <w:trHeight w:val="1656"/>
        </w:trPr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11.30 – 12.15 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Deposit Scheme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Demand &amp; Term deposits; DICGC; Remittances / RTGS; Safe Deposit Lockers; Safe Custody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12.15 – 12.25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225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3686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5911" w:type="dxa"/>
            <w:gridSpan w:val="2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12.25 – 01.10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Credit Cards &amp; Debit Cards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Types of cards and their features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13.10 – 13.55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 Case Studies /Group Exercise/ Test/ Quizzes /Polls</w:t>
            </w: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13.55 – 14.45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14.45 – 15.45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Asset Classification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NPA - Introduction and definition</w:t>
            </w:r>
          </w:p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Asset classification &amp; Bucketing of NPA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15.45 – 16.45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Mid-Course Test</w:t>
            </w:r>
          </w:p>
          <w:p w:rsidR="001F6713" w:rsidRDefault="001F6713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tabs>
                <w:tab w:val="left" w:pos="1125"/>
              </w:tabs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16.45 – 16.55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16.55 – 18.25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Personal Grooming &amp; Etiquette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 w:val="restart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70004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</w:t>
            </w:r>
            <w:r w:rsidR="00920CC6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.12.2023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Day-IV (Saturday)</w:t>
            </w:r>
          </w:p>
        </w:tc>
        <w:tc>
          <w:tcPr>
            <w:tcW w:w="99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225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3686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5911" w:type="dxa"/>
            <w:gridSpan w:val="2"/>
          </w:tcPr>
          <w:p w:rsidR="001F6713" w:rsidRDefault="001F6713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10.30 -11.15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Body Language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11.15 – 12.15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Interpersonal Skills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12.15 – 12.25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12.25 – 13.55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Debt Recovery Agent - Meaning and Legal/Regulatory Framework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Collection and recovery: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Distinction,Legal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and regulatory framework for Debt recovery, RBI's Draft guidelines.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Banking Ombudsman scheme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2225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3686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13.55 – 14.45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14.45 – 16.00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Revision/Case Studies/Group Exercise/Test/Quizzes/Polls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                               (DRA – Frame work)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16.00 – 16.10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16.10 – 17.10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Verbal Communication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17.10 – 18.10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Language Polishing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rPr>
          <w:trHeight w:val="1110"/>
        </w:trPr>
        <w:tc>
          <w:tcPr>
            <w:tcW w:w="1350" w:type="dxa"/>
            <w:vMerge w:val="restart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</w:t>
            </w:r>
            <w:r w:rsidR="0070004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.12.2023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Day-V (Sunday)</w:t>
            </w: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10.30 – 11.45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Functions of DRAs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Collection of dues/receivables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Remitting collected funds; Book Keeping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11.45 – 12.30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Listening</w:t>
            </w: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12.30 – 12.40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12.40 – 13.40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Functions of DRAs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Tracing of Debtors; Compiling of opinion report Documenting &amp; Reporting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13.40 – 14.30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14.30 – 15.00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Revision/Case Studies/Group Exercise/Test/Quizzes/Polls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15.00 – 16.15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Listening, Exercises &amp; Role Play</w:t>
            </w:r>
          </w:p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16.15 – 16.25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16.25 – 17.25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Persuasive Skills &amp; Situational Analysis 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17.25 – 18.25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Negotiation Skills &amp; Role Play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 w:val="restart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70004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</w:t>
            </w:r>
            <w:r w:rsidR="00920CC6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.12.2023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Day-VI (Monday)</w:t>
            </w: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10.30 – 12.00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Procedure of Debt Recovery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Policy &amp; Procedures; Important points for recovery; Strategies for debt recovery.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rPr>
          <w:trHeight w:val="562"/>
        </w:trPr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12.00 – 12.10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12.10 – 13.25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Public Speaking  &amp; Role Play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13.25 – 13.55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Revision/Role Play/Group Exercise/Test/Quizzes/Polls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13.55 – 14.45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14.45 – 16.15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Practical Exercises; Situational Analysis; Role Plays / Group Exercises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16.15 – 16.25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rPr>
          <w:trHeight w:val="562"/>
        </w:trPr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16.25 – 18.25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Rights &amp; Duties of DRAs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Rights of DRAs; Duties of DRAs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rPr>
          <w:trHeight w:val="1696"/>
        </w:trPr>
        <w:tc>
          <w:tcPr>
            <w:tcW w:w="1350" w:type="dxa"/>
            <w:vMerge w:val="restart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70004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</w:t>
            </w:r>
            <w:r w:rsidR="00920CC6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.12.2023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Day-VII (Tuesday)</w:t>
            </w: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10.30 – 12.00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Additional relevant topics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Do's &amp; Don'ts in recovery; Dealing with difficult customer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Do's &amp; Don'ts in recover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rPr>
          <w:trHeight w:val="562"/>
        </w:trPr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12.00 – 12.10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12.10 – 13.40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Presentations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BKD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13.40 – 14.30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14.30 – 16.00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Fair Practices Code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Loan-appraisal; Disbursement of loan; Changes in terms &amp;conditions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16.00 – 16.10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3686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16.10 – 17.10</w:t>
            </w:r>
          </w:p>
        </w:tc>
        <w:tc>
          <w:tcPr>
            <w:tcW w:w="2225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Additional relevant topics</w:t>
            </w:r>
          </w:p>
        </w:tc>
        <w:tc>
          <w:tcPr>
            <w:tcW w:w="3686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Code of Conduct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17.10 – 17.55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Revision/Group exercise/Case Studies/Situational Analysis/Practical exercises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C3061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NCD</w:t>
            </w:r>
          </w:p>
        </w:tc>
      </w:tr>
      <w:tr w:rsidR="001F6713">
        <w:trPr>
          <w:trHeight w:val="2439"/>
        </w:trPr>
        <w:tc>
          <w:tcPr>
            <w:tcW w:w="1350" w:type="dxa"/>
            <w:vMerge w:val="restart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F6713" w:rsidRDefault="0070004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</w:t>
            </w:r>
            <w:r w:rsidR="00920CC6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.12.2023</w:t>
            </w:r>
          </w:p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Day-VIII (Wednesday)</w:t>
            </w: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10.30 – 11.15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Replies to candidate's queries.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11.15 – 12.15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</w:rPr>
              <w:t>Final Test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12.15 – 12.25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12.25 – 13.10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Analysis of performance, providing clarifications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JKT</w:t>
            </w:r>
          </w:p>
        </w:tc>
      </w:tr>
      <w:tr w:rsidR="001F6713">
        <w:tc>
          <w:tcPr>
            <w:tcW w:w="1350" w:type="dxa"/>
            <w:vMerge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13.10 – 14.10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Faculty Feedback and Valediction</w:t>
            </w:r>
          </w:p>
        </w:tc>
        <w:tc>
          <w:tcPr>
            <w:tcW w:w="1134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Program coordinator</w:t>
            </w:r>
          </w:p>
        </w:tc>
      </w:tr>
      <w:tr w:rsidR="001F6713">
        <w:tc>
          <w:tcPr>
            <w:tcW w:w="1350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F6713" w:rsidRDefault="00920CC6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14.10</w:t>
            </w:r>
          </w:p>
        </w:tc>
        <w:tc>
          <w:tcPr>
            <w:tcW w:w="5911" w:type="dxa"/>
            <w:gridSpan w:val="2"/>
          </w:tcPr>
          <w:p w:rsidR="001F6713" w:rsidRDefault="00920CC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</w:t>
            </w:r>
          </w:p>
        </w:tc>
        <w:tc>
          <w:tcPr>
            <w:tcW w:w="1134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F6713" w:rsidRDefault="001F671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</w:tbl>
    <w:p w:rsidR="001F6713" w:rsidRDefault="001F6713">
      <w:pPr>
        <w:pStyle w:val="NoSpacing"/>
        <w:jc w:val="both"/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</w:pPr>
    </w:p>
    <w:p w:rsidR="001F6713" w:rsidRDefault="00920CC6">
      <w:pPr>
        <w:pStyle w:val="NoSpacing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  <w:t>Correspondence Address</w:t>
      </w:r>
      <w:r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: </w:t>
      </w:r>
      <w:r>
        <w:rPr>
          <w:rFonts w:ascii="Times New Roman" w:hAnsi="Times New Roman" w:cs="Times New Roman"/>
          <w:color w:val="002060"/>
          <w:sz w:val="24"/>
          <w:szCs w:val="24"/>
        </w:rPr>
        <w:t>AISECT Ltd.</w:t>
      </w:r>
      <w:r>
        <w:rPr>
          <w:rFonts w:ascii="Times New Roman" w:hAnsi="Times New Roman"/>
          <w:noProof/>
          <w:color w:val="002060"/>
          <w:sz w:val="26"/>
          <w:szCs w:val="26"/>
          <w:lang w:eastAsia="en-IN"/>
        </w:rPr>
        <w:t>, SCOPE Campus, NH-12, Near Misrod, Hoshangabad Road, Bhopal – 462047.</w:t>
      </w:r>
    </w:p>
    <w:sectPr w:rsidR="001F67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440" w:bottom="117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B19" w:rsidRDefault="00846B19">
      <w:pPr>
        <w:spacing w:after="0" w:line="240" w:lineRule="auto"/>
      </w:pPr>
      <w:r>
        <w:separator/>
      </w:r>
    </w:p>
  </w:endnote>
  <w:endnote w:type="continuationSeparator" w:id="0">
    <w:p w:rsidR="00846B19" w:rsidRDefault="0084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713" w:rsidRDefault="001F67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713" w:rsidRDefault="001F67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713" w:rsidRDefault="001F6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B19" w:rsidRDefault="00846B19">
      <w:pPr>
        <w:spacing w:after="0" w:line="240" w:lineRule="auto"/>
      </w:pPr>
      <w:r>
        <w:separator/>
      </w:r>
    </w:p>
  </w:footnote>
  <w:footnote w:type="continuationSeparator" w:id="0">
    <w:p w:rsidR="00846B19" w:rsidRDefault="0084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713" w:rsidRDefault="001F67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713" w:rsidRDefault="001F67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713" w:rsidRDefault="001F67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713"/>
    <w:rsid w:val="001A3267"/>
    <w:rsid w:val="001F6713"/>
    <w:rsid w:val="002E6E8C"/>
    <w:rsid w:val="005B01F4"/>
    <w:rsid w:val="0066441D"/>
    <w:rsid w:val="0070004D"/>
    <w:rsid w:val="00846B19"/>
    <w:rsid w:val="00920CC6"/>
    <w:rsid w:val="00944FD7"/>
    <w:rsid w:val="00A05B26"/>
    <w:rsid w:val="00C3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B2E494"/>
  <w15:docId w15:val="{F6E2E1D9-58FC-436A-AC27-4C301D85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9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800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D5A81-0EA3-4BEC-A16E-428267F1B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Mishra</dc:creator>
  <cp:keywords/>
  <dc:description/>
  <cp:lastModifiedBy>BALBANT</cp:lastModifiedBy>
  <cp:revision>29</cp:revision>
  <cp:lastPrinted>2023-09-30T12:57:00Z</cp:lastPrinted>
  <dcterms:created xsi:type="dcterms:W3CDTF">2023-10-01T10:56:00Z</dcterms:created>
  <dcterms:modified xsi:type="dcterms:W3CDTF">2023-12-01T13:00:00Z</dcterms:modified>
</cp:coreProperties>
</file>