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05604C" w:rsidRDefault="00437597" w:rsidP="006C3EB7">
      <w:pPr>
        <w:pStyle w:val="NoSpacing"/>
        <w:ind w:firstLine="72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47E12" wp14:editId="4B55796A">
                <wp:simplePos x="0" y="0"/>
                <wp:positionH relativeFrom="column">
                  <wp:posOffset>5146675</wp:posOffset>
                </wp:positionH>
                <wp:positionV relativeFrom="paragraph">
                  <wp:posOffset>31281</wp:posOffset>
                </wp:positionV>
                <wp:extent cx="906145" cy="770890"/>
                <wp:effectExtent l="0" t="0" r="27305" b="10160"/>
                <wp:wrapSquare wrapText="bothSides"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45" cy="7708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3EB7" w:rsidRPr="006C3EB7" w:rsidRDefault="006C3EB7" w:rsidP="006C3EB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Logo of Training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B47E12" id="Rounded Rectangle 4" o:spid="_x0000_s1026" style="position:absolute;left:0;text-align:left;margin-left:405.25pt;margin-top:2.45pt;width:71.35pt;height:6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6C3EB7" w:rsidRPr="006C3EB7" w:rsidRDefault="006C3EB7" w:rsidP="006C3EB7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Logo of Training Institute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325271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  </w:t>
      </w:r>
      <w:r w:rsidR="00C9291B">
        <w:rPr>
          <w:noProof/>
          <w:color w:val="002060"/>
          <w:lang w:val="en-IN" w:eastAsia="en-IN"/>
        </w:rPr>
        <w:drawing>
          <wp:inline distT="0" distB="0" distL="0" distR="0" wp14:anchorId="4FEA1C8E" wp14:editId="635643FB">
            <wp:extent cx="596265" cy="898525"/>
            <wp:effectExtent l="0" t="0" r="0" b="0"/>
            <wp:docPr id="1" name="Picture 1" descr="cid:image001.jpg@01D92EC5.24FD5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92EC5.24FD5F0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04C" w:rsidRDefault="00437597" w:rsidP="00437597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Indian Institute of Banking and Finance (</w:t>
      </w:r>
      <w:proofErr w:type="gramStart"/>
      <w:r w:rsidR="006A616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IIBF)  </w:t>
      </w:r>
      <w:r w:rsidR="006C3EB7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                  XYZ Institute Pvt. Ltd.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                             </w:t>
      </w:r>
      <w:r w:rsidR="006A616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Default="00506459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DRA TRAINING SESSION PLAN – </w:t>
      </w:r>
      <w:r w:rsidR="00137DBB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Batch 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BC55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Pr="00157B7D" w:rsidRDefault="00157B7D" w:rsidP="00157B7D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157B7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TO BE DELIVERED BY ----</w:t>
      </w:r>
      <w:r w:rsidR="006C3EB7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XYZ Institute</w:t>
      </w: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 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Pvt. Ltd. </w:t>
      </w: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(DRA Accredited Institute)</w:t>
      </w:r>
    </w:p>
    <w:p w:rsidR="0005604C" w:rsidRPr="00F607E5" w:rsidRDefault="00157B7D" w:rsidP="00157B7D">
      <w:pPr>
        <w:pStyle w:val="NoSpacing"/>
        <w:ind w:firstLine="720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</w:p>
    <w:p w:rsidR="0005604C" w:rsidRPr="00E6661F" w:rsidRDefault="006C3EB7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DRA </w:t>
      </w:r>
      <w:r w:rsidR="0005604C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SE</w:t>
      </w:r>
      <w:r w:rsidR="00965042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SSION PLAN – 15</w:t>
      </w:r>
      <w:r w:rsidR="00E62CD6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.05.2021 </w:t>
      </w:r>
      <w:r w:rsidR="00965042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(Saturday) </w:t>
      </w:r>
      <w:r w:rsidR="00ED21F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To</w:t>
      </w:r>
      <w:r w:rsidR="00E62CD6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22.05.2021</w:t>
      </w:r>
      <w:r w:rsidR="00137DBB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965042" w:rsidRPr="00E6661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(Saturday)</w: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B60A5D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46C0F1" wp14:editId="0F64AD81">
                <wp:simplePos x="0" y="0"/>
                <wp:positionH relativeFrom="column">
                  <wp:posOffset>2867660</wp:posOffset>
                </wp:positionH>
                <wp:positionV relativeFrom="paragraph">
                  <wp:posOffset>43180</wp:posOffset>
                </wp:positionV>
                <wp:extent cx="4238625" cy="314325"/>
                <wp:effectExtent l="0" t="0" r="47625" b="28575"/>
                <wp:wrapNone/>
                <wp:docPr id="11" name="Pentagon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1432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604C" w:rsidRPr="00B547C2" w:rsidRDefault="0005604C" w:rsidP="009D1F9F">
                            <w:pPr>
                              <w:shd w:val="clear" w:color="auto" w:fill="FFFFFF" w:themeFill="background1"/>
                              <w:rPr>
                                <w:sz w:val="24"/>
                                <w:szCs w:val="24"/>
                              </w:rPr>
                            </w:pPr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FACULTY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Mr. X B </w:t>
                            </w:r>
                            <w:proofErr w:type="spellStart"/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Mukopadhy</w:t>
                            </w:r>
                            <w:proofErr w:type="spellEnd"/>
                            <w:r w:rsidRPr="00B547C2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, M.Sc., CAIIB </w:t>
                            </w:r>
                            <w:r w:rsidRPr="00E50DAE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(</w:t>
                            </w:r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XBM</w:t>
                            </w:r>
                            <w:r w:rsidRPr="00E50DAE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6C0F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1" o:spid="_x0000_s1027" type="#_x0000_t15" style="position:absolute;left:0;text-align:left;margin-left:225.8pt;margin-top:3.4pt;width:333.75pt;height:24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" adj="20799" fillcolor="#5b9bd5 [3204]" strokecolor="#1f4d78 [1604]" strokeweight="1pt">
                <v:path arrowok="t"/>
                <v:textbox>
                  <w:txbxContent>
                    <w:p w:rsidR="0005604C" w:rsidRPr="00B547C2" w:rsidRDefault="0005604C" w:rsidP="009D1F9F">
                      <w:pPr>
                        <w:shd w:val="clear" w:color="auto" w:fill="FFFFFF" w:themeFill="background1"/>
                        <w:rPr>
                          <w:sz w:val="24"/>
                          <w:szCs w:val="24"/>
                        </w:rPr>
                      </w:pPr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FACULTY 1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Mr. X B </w:t>
                      </w:r>
                      <w:proofErr w:type="spellStart"/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Mukopadhy</w:t>
                      </w:r>
                      <w:proofErr w:type="spellEnd"/>
                      <w:r w:rsidRPr="00B547C2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, M.Sc., CAIIB </w:t>
                      </w:r>
                      <w:r w:rsidRPr="00E50DAE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(</w:t>
                      </w:r>
                      <w:r w:rsidR="00907CAF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XBM</w:t>
                      </w:r>
                      <w:r w:rsidRPr="00E50DAE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5604C" w:rsidRPr="00F607E5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3A8E76" wp14:editId="0E780F6D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781300" cy="1076325"/>
                <wp:effectExtent l="0" t="0" r="19050" b="2857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604C" w:rsidRPr="00B60A5D" w:rsidRDefault="00A33BAF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BATCH</w:t>
                            </w:r>
                            <w:r w:rsidR="0005604C" w:rsidRPr="00B60A5D">
                              <w:rPr>
                                <w:b/>
                                <w:color w:val="C00000"/>
                              </w:rPr>
                              <w:t xml:space="preserve"> COORDINATOR:</w:t>
                            </w:r>
                          </w:p>
                          <w:p w:rsidR="0005604C" w:rsidRPr="002C2CA4" w:rsidRDefault="00A33BAF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b/>
                                <w:color w:val="002060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b/>
                                <w:color w:val="002060"/>
                              </w:rPr>
                              <w:t>Subhas</w:t>
                            </w:r>
                            <w:proofErr w:type="spellEnd"/>
                            <w:r>
                              <w:rPr>
                                <w:b/>
                                <w:color w:val="002060"/>
                              </w:rPr>
                              <w:t xml:space="preserve"> Kumar</w:t>
                            </w:r>
                            <w:r w:rsidR="00D8620C">
                              <w:rPr>
                                <w:b/>
                                <w:color w:val="002060"/>
                              </w:rPr>
                              <w:t>, Director, XYZ Institute</w:t>
                            </w:r>
                            <w:r w:rsidR="00D46505">
                              <w:rPr>
                                <w:b/>
                                <w:color w:val="002060"/>
                              </w:rPr>
                              <w:t xml:space="preserve"> Pvt. Ltd.</w:t>
                            </w:r>
                          </w:p>
                          <w:p w:rsidR="00EA33B7" w:rsidRDefault="0005604C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002060"/>
                                <w:u w:val="single"/>
                              </w:rPr>
                              <w:t>ob</w:t>
                            </w:r>
                            <w:r w:rsidR="00D8620C">
                              <w:rPr>
                                <w:b/>
                                <w:color w:val="002060"/>
                              </w:rPr>
                              <w:t>. 9933268145</w:t>
                            </w:r>
                            <w:r w:rsidR="00505AE4">
                              <w:rPr>
                                <w:b/>
                                <w:color w:val="002060"/>
                              </w:rPr>
                              <w:t>; Ph</w:t>
                            </w:r>
                            <w:r w:rsidR="0011162F">
                              <w:rPr>
                                <w:b/>
                                <w:color w:val="002060"/>
                              </w:rPr>
                              <w:t>one-</w:t>
                            </w:r>
                            <w:r w:rsidR="00A33BAF">
                              <w:rPr>
                                <w:b/>
                                <w:color w:val="002060"/>
                              </w:rPr>
                              <w:t xml:space="preserve"> 033 46032487</w:t>
                            </w:r>
                          </w:p>
                          <w:p w:rsidR="0005604C" w:rsidRPr="002C2CA4" w:rsidRDefault="0005604C" w:rsidP="00E06CA4">
                            <w:pPr>
                              <w:pStyle w:val="NoSpacing"/>
                              <w:shd w:val="clear" w:color="auto" w:fill="DEEAF6" w:themeFill="accent1" w:themeFillTint="33"/>
                              <w:rPr>
                                <w:b/>
                                <w:color w:val="002060"/>
                              </w:rPr>
                            </w:pPr>
                            <w:r w:rsidRPr="002C2CA4">
                              <w:rPr>
                                <w:b/>
                                <w:color w:val="002060"/>
                                <w:u w:val="single"/>
                              </w:rPr>
                              <w:t>E-mail</w:t>
                            </w:r>
                            <w:r>
                              <w:rPr>
                                <w:b/>
                                <w:color w:val="002060"/>
                              </w:rPr>
                              <w:t xml:space="preserve">: </w:t>
                            </w:r>
                            <w:r w:rsidR="00D8620C">
                              <w:rPr>
                                <w:b/>
                                <w:color w:val="002060"/>
                              </w:rPr>
                              <w:t>abc123@gmail.com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A8E76" id="Rounded Rectangle 2" o:spid="_x0000_s1028" style="position:absolute;left:0;text-align:left;margin-left:0;margin-top:.45pt;width:219pt;height:8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" fillcolor="#5b9bd5 [3204]" strokecolor="#1f4d78 [1604]" strokeweight="1pt">
                <v:stroke joinstyle="miter"/>
                <v:path arrowok="t"/>
                <v:textbox>
                  <w:txbxContent>
                    <w:p w:rsidR="0005604C" w:rsidRPr="00B60A5D" w:rsidRDefault="00A33BAF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BATCH</w:t>
                      </w:r>
                      <w:r w:rsidR="0005604C" w:rsidRPr="00B60A5D">
                        <w:rPr>
                          <w:b/>
                          <w:color w:val="C00000"/>
                        </w:rPr>
                        <w:t xml:space="preserve"> COORDINATOR:</w:t>
                      </w:r>
                    </w:p>
                    <w:p w:rsidR="0005604C" w:rsidRPr="002C2CA4" w:rsidRDefault="00A33BAF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>
                        <w:rPr>
                          <w:b/>
                          <w:color w:val="002060"/>
                        </w:rPr>
                        <w:t xml:space="preserve">Mr. </w:t>
                      </w:r>
                      <w:proofErr w:type="spellStart"/>
                      <w:r>
                        <w:rPr>
                          <w:b/>
                          <w:color w:val="002060"/>
                        </w:rPr>
                        <w:t>Subhas</w:t>
                      </w:r>
                      <w:proofErr w:type="spellEnd"/>
                      <w:r>
                        <w:rPr>
                          <w:b/>
                          <w:color w:val="002060"/>
                        </w:rPr>
                        <w:t xml:space="preserve"> Kumar</w:t>
                      </w:r>
                      <w:r w:rsidR="00D8620C">
                        <w:rPr>
                          <w:b/>
                          <w:color w:val="002060"/>
                        </w:rPr>
                        <w:t>, Director, XYZ Institute</w:t>
                      </w:r>
                      <w:r w:rsidR="00D46505">
                        <w:rPr>
                          <w:b/>
                          <w:color w:val="002060"/>
                        </w:rPr>
                        <w:t xml:space="preserve"> Pvt. Ltd.</w:t>
                      </w:r>
                    </w:p>
                    <w:p w:rsidR="00EA33B7" w:rsidRDefault="0005604C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M</w:t>
                      </w:r>
                      <w:r>
                        <w:rPr>
                          <w:b/>
                          <w:color w:val="002060"/>
                          <w:u w:val="single"/>
                        </w:rPr>
                        <w:t>ob</w:t>
                      </w:r>
                      <w:r w:rsidR="00D8620C">
                        <w:rPr>
                          <w:b/>
                          <w:color w:val="002060"/>
                        </w:rPr>
                        <w:t>. 9933268145</w:t>
                      </w:r>
                      <w:r w:rsidR="00505AE4">
                        <w:rPr>
                          <w:b/>
                          <w:color w:val="002060"/>
                        </w:rPr>
                        <w:t>; Ph</w:t>
                      </w:r>
                      <w:r w:rsidR="0011162F">
                        <w:rPr>
                          <w:b/>
                          <w:color w:val="002060"/>
                        </w:rPr>
                        <w:t>one-</w:t>
                      </w:r>
                      <w:r w:rsidR="00A33BAF">
                        <w:rPr>
                          <w:b/>
                          <w:color w:val="002060"/>
                        </w:rPr>
                        <w:t xml:space="preserve"> 033 46032487</w:t>
                      </w:r>
                    </w:p>
                    <w:p w:rsidR="0005604C" w:rsidRPr="002C2CA4" w:rsidRDefault="0005604C" w:rsidP="00E06CA4">
                      <w:pPr>
                        <w:pStyle w:val="NoSpacing"/>
                        <w:shd w:val="clear" w:color="auto" w:fill="DEEAF6" w:themeFill="accent1" w:themeFillTint="33"/>
                        <w:rPr>
                          <w:b/>
                          <w:color w:val="002060"/>
                        </w:rPr>
                      </w:pPr>
                      <w:r w:rsidRPr="002C2CA4">
                        <w:rPr>
                          <w:b/>
                          <w:color w:val="002060"/>
                          <w:u w:val="single"/>
                        </w:rPr>
                        <w:t>E-mail</w:t>
                      </w:r>
                      <w:r>
                        <w:rPr>
                          <w:b/>
                          <w:color w:val="002060"/>
                        </w:rPr>
                        <w:t xml:space="preserve">: </w:t>
                      </w:r>
                      <w:r w:rsidR="00D8620C">
                        <w:rPr>
                          <w:b/>
                          <w:color w:val="002060"/>
                        </w:rPr>
                        <w:t>abc123@gmail.com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55DAA4" wp14:editId="1BB1B35A">
                <wp:simplePos x="0" y="0"/>
                <wp:positionH relativeFrom="column">
                  <wp:posOffset>2867660</wp:posOffset>
                </wp:positionH>
                <wp:positionV relativeFrom="paragraph">
                  <wp:posOffset>64135</wp:posOffset>
                </wp:positionV>
                <wp:extent cx="4238625" cy="295275"/>
                <wp:effectExtent l="0" t="0" r="47625" b="28575"/>
                <wp:wrapNone/>
                <wp:docPr id="12" name="Pentagon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604C" w:rsidRPr="00B547C2" w:rsidRDefault="0005604C" w:rsidP="009D1F9F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006E5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FACULTY 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Mr. </w:t>
                            </w:r>
                            <w:proofErr w:type="spellStart"/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Ryamak</w:t>
                            </w:r>
                            <w:proofErr w:type="spellEnd"/>
                            <w:r w:rsidR="00EF268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G Roy</w:t>
                            </w:r>
                            <w:r w:rsidR="00772176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, M.A., CAIIB</w:t>
                            </w:r>
                            <w:r w:rsidR="00EF268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R</w:t>
                            </w:r>
                            <w:r w:rsidR="00EF2689" w:rsidRPr="00901D0F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GR</w:t>
                            </w:r>
                            <w:r w:rsidR="00EF268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05604C" w:rsidRPr="00B547C2" w:rsidRDefault="0005604C" w:rsidP="0005604C">
                            <w:pPr>
                              <w:jc w:val="center"/>
                              <w:rPr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5DAA4" id="Pentagon 12" o:spid="_x0000_s1029" type="#_x0000_t15" style="position:absolute;left:0;text-align:left;margin-left:225.8pt;margin-top:5.05pt;width:333.7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" adj="20848" fillcolor="#5b9bd5 [3204]" strokecolor="#1f4d78 [1604]" strokeweight="1pt">
                <v:path arrowok="t"/>
                <v:textbox>
                  <w:txbxContent>
                    <w:p w:rsidR="0005604C" w:rsidRPr="00B547C2" w:rsidRDefault="0005604C" w:rsidP="009D1F9F">
                      <w:pPr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</w:pPr>
                      <w:r w:rsidRPr="00006E50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>FACULTY 2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Mr. </w:t>
                      </w:r>
                      <w:proofErr w:type="spellStart"/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Ryamak</w:t>
                      </w:r>
                      <w:proofErr w:type="spellEnd"/>
                      <w:r w:rsidR="00EF2689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 G Roy</w:t>
                      </w:r>
                      <w:r w:rsidR="00772176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, M.A., CAIIB</w:t>
                      </w:r>
                      <w:r w:rsidR="00EF2689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 (</w:t>
                      </w:r>
                      <w:r w:rsidR="00907CAF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R</w:t>
                      </w:r>
                      <w:r w:rsidR="00EF2689" w:rsidRPr="00901D0F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GR</w:t>
                      </w:r>
                      <w:r w:rsidR="00EF2689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)</w:t>
                      </w:r>
                    </w:p>
                    <w:p w:rsidR="0005604C" w:rsidRPr="00B547C2" w:rsidRDefault="0005604C" w:rsidP="0005604C">
                      <w:pPr>
                        <w:jc w:val="center"/>
                        <w:rPr>
                          <w:color w:val="0070C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A3B39" wp14:editId="53FE9DAC">
                <wp:simplePos x="0" y="0"/>
                <wp:positionH relativeFrom="margin">
                  <wp:posOffset>2867660</wp:posOffset>
                </wp:positionH>
                <wp:positionV relativeFrom="paragraph">
                  <wp:posOffset>46990</wp:posOffset>
                </wp:positionV>
                <wp:extent cx="4238625" cy="333375"/>
                <wp:effectExtent l="0" t="0" r="47625" b="28575"/>
                <wp:wrapNone/>
                <wp:docPr id="3" name="Pentago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8625" cy="3333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604C" w:rsidRPr="00B547C2" w:rsidRDefault="0005604C" w:rsidP="0005604C">
                            <w:pPr>
                              <w:shd w:val="clear" w:color="auto" w:fill="FFFFFF" w:themeFill="background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FACULTY 3 </w:t>
                            </w:r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Dr. </w:t>
                            </w:r>
                            <w:proofErr w:type="spellStart"/>
                            <w:r w:rsidR="00907CA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N</w:t>
                            </w:r>
                            <w:r w:rsidR="00A52128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aresh</w:t>
                            </w:r>
                            <w:proofErr w:type="spellEnd"/>
                            <w:r w:rsidR="00A52128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K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M</w:t>
                            </w:r>
                            <w:r w:rsidR="00D8620C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aheshwari</w:t>
                            </w:r>
                            <w:proofErr w:type="spellEnd"/>
                            <w:r w:rsidRPr="00B547C2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, M.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A.</w:t>
                            </w:r>
                            <w:r w:rsidR="00271606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, BLI</w:t>
                            </w:r>
                            <w:r w:rsidR="00901D0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D8620C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NK</w:t>
                            </w:r>
                            <w:r w:rsidR="00A33BAF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24"/>
                                <w:szCs w:val="24"/>
                              </w:rPr>
                              <w:t>M</w:t>
                            </w:r>
                            <w:r w:rsidR="00901D0F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3B39" id="Pentagon 3" o:spid="_x0000_s1030" type="#_x0000_t15" style="position:absolute;margin-left:225.8pt;margin-top:3.7pt;width:333.7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" adj="20751" fillcolor="#5b9bd5 [3204]" strokecolor="#1f4d78 [1604]" strokeweight="1pt">
                <v:path arrowok="t"/>
                <v:textbox>
                  <w:txbxContent>
                    <w:p w:rsidR="0005604C" w:rsidRPr="00B547C2" w:rsidRDefault="0005604C" w:rsidP="0005604C">
                      <w:pPr>
                        <w:shd w:val="clear" w:color="auto" w:fill="FFFFFF" w:themeFill="background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u w:val="single"/>
                        </w:rPr>
                        <w:t xml:space="preserve">FACULTY 3 </w:t>
                      </w:r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Dr. </w:t>
                      </w:r>
                      <w:proofErr w:type="spellStart"/>
                      <w:r w:rsidR="00907CA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N</w:t>
                      </w:r>
                      <w:r w:rsidR="00A52128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aresh</w:t>
                      </w:r>
                      <w:proofErr w:type="spellEnd"/>
                      <w:r w:rsidR="00A52128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 K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M</w:t>
                      </w:r>
                      <w:r w:rsidR="00D8620C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aheshwari</w:t>
                      </w:r>
                      <w:proofErr w:type="spellEnd"/>
                      <w:r w:rsidRPr="00B547C2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, M.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A.</w:t>
                      </w:r>
                      <w:r w:rsidR="00271606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, BLI</w:t>
                      </w:r>
                      <w:r w:rsidR="00901D0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 xml:space="preserve"> (</w:t>
                      </w:r>
                      <w:r w:rsidR="00D8620C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NK</w:t>
                      </w:r>
                      <w:r w:rsidR="00A33BAF">
                        <w:rPr>
                          <w:rFonts w:ascii="Times New Roman" w:hAnsi="Times New Roman" w:cs="Times New Roman"/>
                          <w:b/>
                          <w:color w:val="002060"/>
                          <w:sz w:val="24"/>
                          <w:szCs w:val="24"/>
                        </w:rPr>
                        <w:t>M</w:t>
                      </w:r>
                      <w:r w:rsidR="00901D0F">
                        <w:rPr>
                          <w:rFonts w:ascii="Times New Roman" w:hAnsi="Times New Roman" w:cs="Times New Roman"/>
                          <w:b/>
                          <w:color w:val="0070C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color w:val="002060"/>
          <w:sz w:val="24"/>
          <w:szCs w:val="24"/>
        </w:rPr>
        <w:tab/>
      </w:r>
    </w:p>
    <w:tbl>
      <w:tblPr>
        <w:tblStyle w:val="TableGrid"/>
        <w:tblW w:w="1108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90"/>
        <w:gridCol w:w="2225"/>
        <w:gridCol w:w="3686"/>
        <w:gridCol w:w="1134"/>
        <w:gridCol w:w="1701"/>
      </w:tblGrid>
      <w:tr w:rsidR="00F607E5" w:rsidRPr="00F607E5" w:rsidTr="00796020">
        <w:tc>
          <w:tcPr>
            <w:tcW w:w="1350" w:type="dxa"/>
          </w:tcPr>
          <w:p w:rsidR="0005604C" w:rsidRPr="00F607E5" w:rsidRDefault="0005604C" w:rsidP="00F33E7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DATE</w:t>
            </w:r>
          </w:p>
        </w:tc>
        <w:tc>
          <w:tcPr>
            <w:tcW w:w="990" w:type="dxa"/>
          </w:tcPr>
          <w:p w:rsidR="0005604C" w:rsidRPr="00F607E5" w:rsidRDefault="0005604C" w:rsidP="00EC65AB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TIME</w:t>
            </w:r>
            <w:r w:rsidR="00EC65AB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(Hours)</w:t>
            </w:r>
          </w:p>
        </w:tc>
        <w:tc>
          <w:tcPr>
            <w:tcW w:w="2225" w:type="dxa"/>
          </w:tcPr>
          <w:p w:rsidR="0005604C" w:rsidRPr="00F607E5" w:rsidRDefault="00D25DB4" w:rsidP="00F33E7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SESSION / CHAPTER</w:t>
            </w:r>
          </w:p>
        </w:tc>
        <w:tc>
          <w:tcPr>
            <w:tcW w:w="3686" w:type="dxa"/>
          </w:tcPr>
          <w:p w:rsidR="0005604C" w:rsidRPr="00F607E5" w:rsidRDefault="0005604C" w:rsidP="00F33E7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CHAPTER / SESSION CONTENTS</w:t>
            </w:r>
          </w:p>
        </w:tc>
        <w:tc>
          <w:tcPr>
            <w:tcW w:w="1134" w:type="dxa"/>
          </w:tcPr>
          <w:p w:rsidR="0005604C" w:rsidRPr="00F607E5" w:rsidRDefault="0005604C" w:rsidP="00F33E7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Duration (Mins.)</w:t>
            </w:r>
          </w:p>
        </w:tc>
        <w:tc>
          <w:tcPr>
            <w:tcW w:w="1701" w:type="dxa"/>
          </w:tcPr>
          <w:p w:rsidR="0005604C" w:rsidRPr="00F607E5" w:rsidRDefault="0005604C" w:rsidP="00F33E71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FACULTY</w:t>
            </w:r>
          </w:p>
        </w:tc>
      </w:tr>
      <w:tr w:rsidR="00BF6A88" w:rsidRPr="00F607E5" w:rsidTr="00796020">
        <w:tc>
          <w:tcPr>
            <w:tcW w:w="1350" w:type="dxa"/>
            <w:vMerge w:val="restart"/>
          </w:tcPr>
          <w:p w:rsidR="0017450B" w:rsidRDefault="0017450B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15.05.2021</w:t>
            </w:r>
          </w:p>
          <w:p w:rsidR="0052726A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Day-I </w:t>
            </w:r>
          </w:p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(Sat</w:t>
            </w:r>
            <w:r w:rsidR="0052726A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urday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09.30 – 10.00</w:t>
            </w:r>
          </w:p>
        </w:tc>
        <w:tc>
          <w:tcPr>
            <w:tcW w:w="2225" w:type="dxa"/>
          </w:tcPr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Introduction</w:t>
            </w:r>
          </w:p>
        </w:tc>
        <w:tc>
          <w:tcPr>
            <w:tcW w:w="3686" w:type="dxa"/>
          </w:tcPr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Registration; Course Overview; Experience sharing by participants.</w:t>
            </w:r>
          </w:p>
        </w:tc>
        <w:tc>
          <w:tcPr>
            <w:tcW w:w="1134" w:type="dxa"/>
          </w:tcPr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BF6A88" w:rsidRPr="00F607E5" w:rsidRDefault="00BF6A88" w:rsidP="0005604C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Program Coordinator / </w:t>
            </w:r>
            <w:r w:rsidR="00907C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BF6A88" w:rsidRPr="00F607E5" w:rsidTr="00796020">
        <w:tc>
          <w:tcPr>
            <w:tcW w:w="1350" w:type="dxa"/>
            <w:vMerge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11-00</w:t>
            </w:r>
          </w:p>
        </w:tc>
        <w:tc>
          <w:tcPr>
            <w:tcW w:w="2225" w:type="dxa"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General Banking</w:t>
            </w:r>
          </w:p>
        </w:tc>
        <w:tc>
          <w:tcPr>
            <w:tcW w:w="3686" w:type="dxa"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Meaning of Banks &amp; Banking; Structure of Indian Banking System; Functions of Banks; Recent trends in Banking.</w:t>
            </w:r>
          </w:p>
        </w:tc>
        <w:tc>
          <w:tcPr>
            <w:tcW w:w="1134" w:type="dxa"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BF6A88" w:rsidRPr="00F607E5" w:rsidRDefault="00907CAF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BF6A88" w:rsidRPr="00F607E5" w:rsidTr="00296E0C">
        <w:tc>
          <w:tcPr>
            <w:tcW w:w="1350" w:type="dxa"/>
            <w:vMerge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5911" w:type="dxa"/>
            <w:gridSpan w:val="2"/>
          </w:tcPr>
          <w:p w:rsidR="00BF6A88" w:rsidRPr="00F607E5" w:rsidRDefault="00BF6A88" w:rsidP="002025D5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6A88" w:rsidRPr="00F607E5" w:rsidRDefault="00BF6A88" w:rsidP="00C91C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BF6A88" w:rsidRPr="00F607E5" w:rsidTr="00796020">
        <w:tc>
          <w:tcPr>
            <w:tcW w:w="1350" w:type="dxa"/>
            <w:vMerge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12.45</w:t>
            </w:r>
          </w:p>
        </w:tc>
        <w:tc>
          <w:tcPr>
            <w:tcW w:w="2225" w:type="dxa"/>
          </w:tcPr>
          <w:p w:rsidR="00BF6A88" w:rsidRPr="00F607E5" w:rsidRDefault="00BF6A88" w:rsidP="004D4FB0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3686" w:type="dxa"/>
          </w:tcPr>
          <w:p w:rsidR="00BF6A88" w:rsidRPr="00F607E5" w:rsidRDefault="00BF6A88" w:rsidP="004D4FB0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Various types of customer</w:t>
            </w:r>
          </w:p>
          <w:p w:rsidR="00BF6A88" w:rsidRPr="00F607E5" w:rsidRDefault="00BF6A88" w:rsidP="004D4FB0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Banker - Customer relationships</w:t>
            </w:r>
          </w:p>
        </w:tc>
        <w:tc>
          <w:tcPr>
            <w:tcW w:w="1134" w:type="dxa"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BF6A88" w:rsidRPr="00F607E5" w:rsidRDefault="00907CAF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BF6A88" w:rsidRPr="00F607E5" w:rsidTr="00296E0C">
        <w:tc>
          <w:tcPr>
            <w:tcW w:w="1350" w:type="dxa"/>
            <w:vMerge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12.45 – 13.15</w:t>
            </w:r>
          </w:p>
        </w:tc>
        <w:tc>
          <w:tcPr>
            <w:tcW w:w="5911" w:type="dxa"/>
            <w:gridSpan w:val="2"/>
          </w:tcPr>
          <w:p w:rsidR="00BF6A88" w:rsidRPr="00F607E5" w:rsidRDefault="00BF6A88" w:rsidP="002025D5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BF6A88" w:rsidRPr="00F607E5" w:rsidTr="00542AD4">
        <w:tc>
          <w:tcPr>
            <w:tcW w:w="1350" w:type="dxa"/>
            <w:vMerge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13.15 – 14.00</w:t>
            </w:r>
          </w:p>
        </w:tc>
        <w:tc>
          <w:tcPr>
            <w:tcW w:w="5911" w:type="dxa"/>
            <w:gridSpan w:val="2"/>
          </w:tcPr>
          <w:p w:rsidR="00BF6A88" w:rsidRPr="00F607E5" w:rsidRDefault="00BF6A88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BF6A88" w:rsidRPr="00F607E5" w:rsidRDefault="00BF6A88" w:rsidP="00F53BE4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BF6A88" w:rsidRPr="00F607E5" w:rsidRDefault="00907CAF" w:rsidP="004D4FB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BF6A88" w:rsidRPr="00F607E5" w:rsidTr="00796020">
        <w:tc>
          <w:tcPr>
            <w:tcW w:w="1350" w:type="dxa"/>
            <w:vMerge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14.00 – 14.45</w:t>
            </w:r>
          </w:p>
        </w:tc>
        <w:tc>
          <w:tcPr>
            <w:tcW w:w="2225" w:type="dxa"/>
          </w:tcPr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Banker - Customer Relationships</w:t>
            </w:r>
          </w:p>
        </w:tc>
        <w:tc>
          <w:tcPr>
            <w:tcW w:w="3686" w:type="dxa"/>
          </w:tcPr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&amp; Duties of a Bank;</w:t>
            </w:r>
          </w:p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Account Closing.</w:t>
            </w:r>
          </w:p>
        </w:tc>
        <w:tc>
          <w:tcPr>
            <w:tcW w:w="1134" w:type="dxa"/>
          </w:tcPr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BF6A88" w:rsidRPr="00F607E5" w:rsidRDefault="00907CAF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BF6A88" w:rsidRPr="00F607E5" w:rsidTr="00296E0C">
        <w:tc>
          <w:tcPr>
            <w:tcW w:w="1350" w:type="dxa"/>
            <w:vMerge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15.00</w:t>
            </w:r>
          </w:p>
        </w:tc>
        <w:tc>
          <w:tcPr>
            <w:tcW w:w="5911" w:type="dxa"/>
            <w:gridSpan w:val="2"/>
          </w:tcPr>
          <w:p w:rsidR="00BF6A88" w:rsidRPr="00F607E5" w:rsidRDefault="00BF6A88" w:rsidP="009563A6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BF6A88" w:rsidRPr="00F607E5" w:rsidTr="00796020">
        <w:tc>
          <w:tcPr>
            <w:tcW w:w="1350" w:type="dxa"/>
            <w:vMerge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15.00 – 16.15</w:t>
            </w:r>
          </w:p>
        </w:tc>
        <w:tc>
          <w:tcPr>
            <w:tcW w:w="2225" w:type="dxa"/>
          </w:tcPr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Account Opening &amp; Operations in Accounts</w:t>
            </w:r>
          </w:p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3686" w:type="dxa"/>
          </w:tcPr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Procedure for Account Opening</w:t>
            </w:r>
          </w:p>
          <w:p w:rsidR="00BF6A88" w:rsidRPr="00F607E5" w:rsidRDefault="00BF6A88" w:rsidP="00642EF0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AML &amp; KYC; Prevention of Money Laundering; Nomination; RBI Guidelines to Operations in Accounts.</w:t>
            </w:r>
          </w:p>
        </w:tc>
        <w:tc>
          <w:tcPr>
            <w:tcW w:w="1134" w:type="dxa"/>
          </w:tcPr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BF6A88" w:rsidRPr="00F607E5" w:rsidRDefault="00907CAF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BF6A88" w:rsidRPr="00F607E5" w:rsidTr="000119F2">
        <w:tc>
          <w:tcPr>
            <w:tcW w:w="1350" w:type="dxa"/>
            <w:vMerge/>
          </w:tcPr>
          <w:p w:rsidR="00BF6A88" w:rsidRPr="00F607E5" w:rsidRDefault="00BF6A88" w:rsidP="001F180B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BF6A88" w:rsidRPr="00F607E5" w:rsidRDefault="00BF6A88" w:rsidP="00B224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16-15 –</w:t>
            </w:r>
          </w:p>
          <w:p w:rsidR="00BF6A88" w:rsidRPr="00F607E5" w:rsidRDefault="00BF6A88" w:rsidP="0039228D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17.00</w:t>
            </w:r>
          </w:p>
        </w:tc>
        <w:tc>
          <w:tcPr>
            <w:tcW w:w="5911" w:type="dxa"/>
            <w:gridSpan w:val="2"/>
          </w:tcPr>
          <w:p w:rsidR="00BF6A88" w:rsidRPr="00F607E5" w:rsidRDefault="00BF6A88" w:rsidP="00B224B3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BF6A88" w:rsidRPr="00F607E5" w:rsidRDefault="00BF6A88" w:rsidP="001F180B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BF6A88" w:rsidRPr="00F607E5" w:rsidRDefault="00BF6A88" w:rsidP="001F180B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r w:rsidR="00907C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52726A" w:rsidRPr="00F607E5" w:rsidTr="00796020">
        <w:tc>
          <w:tcPr>
            <w:tcW w:w="1350" w:type="dxa"/>
            <w:vMerge w:val="restart"/>
          </w:tcPr>
          <w:p w:rsidR="0017450B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16.05.2021</w:t>
            </w:r>
          </w:p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Day-II 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(Sun</w:t>
            </w:r>
            <w:r w:rsidR="0017450B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10.00 – 11.00</w:t>
            </w:r>
          </w:p>
        </w:tc>
        <w:tc>
          <w:tcPr>
            <w:tcW w:w="2225" w:type="dxa"/>
          </w:tcPr>
          <w:p w:rsidR="0052726A" w:rsidRPr="00F607E5" w:rsidRDefault="0052726A" w:rsidP="00B8300E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Provisions of NI Act for Payment and Collection of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Cheques</w:t>
            </w:r>
            <w:proofErr w:type="spellEnd"/>
          </w:p>
        </w:tc>
        <w:tc>
          <w:tcPr>
            <w:tcW w:w="3686" w:type="dxa"/>
          </w:tcPr>
          <w:p w:rsidR="0052726A" w:rsidRPr="00F607E5" w:rsidRDefault="007651DE" w:rsidP="00B8300E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Cheque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Truncation, </w:t>
            </w:r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Collection of </w:t>
            </w:r>
            <w:proofErr w:type="spellStart"/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Bills,Banker's</w:t>
            </w:r>
            <w:proofErr w:type="spellEnd"/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obligation to </w:t>
            </w:r>
            <w:proofErr w:type="spellStart"/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honour</w:t>
            </w:r>
            <w:proofErr w:type="spellEnd"/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cheques</w:t>
            </w:r>
            <w:proofErr w:type="spellEnd"/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52726A" w:rsidRPr="00F607E5" w:rsidTr="00A36009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296E0C">
              <w:rPr>
                <w:rFonts w:ascii="Times New Roman" w:hAnsi="Times New Roman" w:cs="Times New Roman"/>
                <w:color w:val="002060"/>
                <w:sz w:val="24"/>
                <w:szCs w:val="24"/>
                <w:shd w:val="clear" w:color="auto" w:fill="FFC000" w:themeFill="accent4"/>
              </w:rPr>
              <w:t>11.00 –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11.15</w:t>
            </w:r>
          </w:p>
        </w:tc>
        <w:tc>
          <w:tcPr>
            <w:tcW w:w="5911" w:type="dxa"/>
            <w:gridSpan w:val="2"/>
          </w:tcPr>
          <w:p w:rsidR="0052726A" w:rsidRPr="00F607E5" w:rsidRDefault="0052726A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52726A" w:rsidRPr="00F607E5" w:rsidTr="00796020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12.45</w:t>
            </w:r>
          </w:p>
        </w:tc>
        <w:tc>
          <w:tcPr>
            <w:tcW w:w="2225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Loans &amp; Advances</w:t>
            </w:r>
          </w:p>
        </w:tc>
        <w:tc>
          <w:tcPr>
            <w:tcW w:w="3686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Types of Loans &amp; Advances; Retail Loans; Agricultural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finance,MSMEs,Pradhan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Mantri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Mudra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Yojana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52726A" w:rsidRPr="00F607E5" w:rsidTr="00796020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12.45 – 13.30</w:t>
            </w:r>
          </w:p>
        </w:tc>
        <w:tc>
          <w:tcPr>
            <w:tcW w:w="2225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 Documentation</w:t>
            </w:r>
          </w:p>
        </w:tc>
        <w:tc>
          <w:tcPr>
            <w:tcW w:w="3686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Loan Documents; Documentation Procedure; Registration of Executed Documents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52726A" w:rsidRPr="00F607E5" w:rsidTr="00296E0C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5911" w:type="dxa"/>
            <w:gridSpan w:val="2"/>
          </w:tcPr>
          <w:p w:rsidR="0052726A" w:rsidRPr="00F607E5" w:rsidRDefault="0052726A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52726A" w:rsidRPr="00F607E5" w:rsidTr="00423045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14.00 – 15.00</w:t>
            </w:r>
          </w:p>
        </w:tc>
        <w:tc>
          <w:tcPr>
            <w:tcW w:w="5911" w:type="dxa"/>
            <w:gridSpan w:val="2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  <w:r w:rsidR="0052726A"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</w:p>
        </w:tc>
      </w:tr>
      <w:tr w:rsidR="0052726A" w:rsidRPr="00F607E5" w:rsidTr="00796020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15.00 – 16.00</w:t>
            </w:r>
          </w:p>
        </w:tc>
        <w:tc>
          <w:tcPr>
            <w:tcW w:w="2225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Terms relating to Interest Rate</w:t>
            </w:r>
          </w:p>
        </w:tc>
        <w:tc>
          <w:tcPr>
            <w:tcW w:w="3686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Simple Interest; Compound Interest; Fixed &amp; Floating Interest; Front ended Interest; Flat Rate of Interest; EMI / MCLR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52726A" w:rsidRPr="00F607E5" w:rsidTr="00296E0C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16.15</w:t>
            </w:r>
          </w:p>
        </w:tc>
        <w:tc>
          <w:tcPr>
            <w:tcW w:w="5911" w:type="dxa"/>
            <w:gridSpan w:val="2"/>
          </w:tcPr>
          <w:p w:rsidR="0052726A" w:rsidRPr="00F607E5" w:rsidRDefault="0052726A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52726A" w:rsidRPr="00F607E5" w:rsidTr="00660FC8">
        <w:tc>
          <w:tcPr>
            <w:tcW w:w="1350" w:type="dxa"/>
            <w:vMerge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16.15 – 17.00</w:t>
            </w:r>
          </w:p>
        </w:tc>
        <w:tc>
          <w:tcPr>
            <w:tcW w:w="5911" w:type="dxa"/>
            <w:gridSpan w:val="2"/>
          </w:tcPr>
          <w:p w:rsidR="0052726A" w:rsidRPr="00F607E5" w:rsidRDefault="0052726A" w:rsidP="00C371E7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Problem solving (numerical) / Mid-course test / Quizzes / Poll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</w:t>
            </w:r>
          </w:p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52726A" w:rsidRPr="00F607E5" w:rsidRDefault="0052726A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52726A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17450B" w:rsidRPr="00F607E5" w:rsidTr="00796020">
        <w:tc>
          <w:tcPr>
            <w:tcW w:w="1350" w:type="dxa"/>
            <w:vMerge w:val="restart"/>
          </w:tcPr>
          <w:p w:rsidR="0017450B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17.05.2021</w:t>
            </w:r>
          </w:p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Day-III (Monday)</w:t>
            </w: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2225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 Recovery</w:t>
            </w:r>
          </w:p>
        </w:tc>
        <w:tc>
          <w:tcPr>
            <w:tcW w:w="3686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Important aspects of loan recovery</w:t>
            </w:r>
          </w:p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SARFAESI Act,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Lok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Adalat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, Compromise settlement; </w:t>
            </w:r>
          </w:p>
          <w:p w:rsidR="0017450B" w:rsidRPr="00F607E5" w:rsidRDefault="0017450B" w:rsidP="00C371E7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Recovery by filing of suit, DRT and </w:t>
            </w:r>
            <w:proofErr w:type="gram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From</w:t>
            </w:r>
            <w:proofErr w:type="gram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Guarantor</w:t>
            </w:r>
          </w:p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17450B" w:rsidRPr="00F607E5" w:rsidTr="00796020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11.00 – 11.45</w:t>
            </w:r>
          </w:p>
        </w:tc>
        <w:tc>
          <w:tcPr>
            <w:tcW w:w="2225" w:type="dxa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Modes of Charging Securities</w:t>
            </w:r>
          </w:p>
        </w:tc>
        <w:tc>
          <w:tcPr>
            <w:tcW w:w="3686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Creating Charge; Land &amp; </w:t>
            </w:r>
            <w:proofErr w:type="spell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Bldg</w:t>
            </w:r>
            <w:proofErr w:type="spell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 Valuation &amp; Mortgage; Loan against Crops and other agricultural produce; Loan against Insurance Policies / Term Deposits / Gold Ornaments.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17450B" w:rsidRPr="00F607E5" w:rsidTr="00296E0C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11.45 – 12.00</w:t>
            </w:r>
          </w:p>
        </w:tc>
        <w:tc>
          <w:tcPr>
            <w:tcW w:w="5911" w:type="dxa"/>
            <w:gridSpan w:val="2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7450B" w:rsidRPr="00F607E5" w:rsidTr="00796020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12.00 – 12.45 </w:t>
            </w:r>
          </w:p>
        </w:tc>
        <w:tc>
          <w:tcPr>
            <w:tcW w:w="2225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Deposit Scheme</w:t>
            </w:r>
          </w:p>
        </w:tc>
        <w:tc>
          <w:tcPr>
            <w:tcW w:w="3686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Demand &amp; Term deposits; DICGC; Remittances / RTGS; Safe Deposit Lockers; Safe Custody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17450B" w:rsidRPr="00F607E5" w:rsidTr="00796020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12.45 – 13.30</w:t>
            </w:r>
          </w:p>
        </w:tc>
        <w:tc>
          <w:tcPr>
            <w:tcW w:w="2225" w:type="dxa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Credit Cards &amp; Debit Cards</w:t>
            </w:r>
          </w:p>
        </w:tc>
        <w:tc>
          <w:tcPr>
            <w:tcW w:w="3686" w:type="dxa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Types of cards and their features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17450B" w:rsidRPr="00F607E5" w:rsidTr="00296E0C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5911" w:type="dxa"/>
            <w:gridSpan w:val="2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7450B" w:rsidRPr="00F607E5" w:rsidTr="00796020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14.00 – 15.00</w:t>
            </w:r>
          </w:p>
        </w:tc>
        <w:tc>
          <w:tcPr>
            <w:tcW w:w="2225" w:type="dxa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Asset Classification</w:t>
            </w:r>
          </w:p>
        </w:tc>
        <w:tc>
          <w:tcPr>
            <w:tcW w:w="3686" w:type="dxa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NPA - Introduction and definition</w:t>
            </w:r>
          </w:p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Asset classification &amp; Bucketing of NPA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17450B" w:rsidRPr="00F607E5" w:rsidTr="002C4433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15.00 – 15.45</w:t>
            </w:r>
          </w:p>
        </w:tc>
        <w:tc>
          <w:tcPr>
            <w:tcW w:w="5911" w:type="dxa"/>
            <w:gridSpan w:val="2"/>
          </w:tcPr>
          <w:p w:rsidR="0017450B" w:rsidRPr="00F607E5" w:rsidRDefault="0017450B" w:rsidP="00C371E7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 Case Studies /Group Exercise/ Test/ Quizzes /Polls</w:t>
            </w:r>
          </w:p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17450B" w:rsidRPr="00F607E5" w:rsidRDefault="00907CAF" w:rsidP="000577C3">
            <w:pPr>
              <w:pStyle w:val="NoSpacing"/>
              <w:tabs>
                <w:tab w:val="left" w:pos="1125"/>
              </w:tabs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17450B" w:rsidRPr="00F607E5" w:rsidTr="00296E0C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15.45 – 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16.00</w:t>
            </w:r>
          </w:p>
        </w:tc>
        <w:tc>
          <w:tcPr>
            <w:tcW w:w="5911" w:type="dxa"/>
            <w:gridSpan w:val="2"/>
          </w:tcPr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lastRenderedPageBreak/>
              <w:t>TEA BREAK</w:t>
            </w: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17450B" w:rsidRPr="00F607E5" w:rsidTr="009D7608">
        <w:tc>
          <w:tcPr>
            <w:tcW w:w="1350" w:type="dxa"/>
            <w:vMerge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17.00</w:t>
            </w:r>
          </w:p>
        </w:tc>
        <w:tc>
          <w:tcPr>
            <w:tcW w:w="5911" w:type="dxa"/>
            <w:gridSpan w:val="2"/>
          </w:tcPr>
          <w:p w:rsidR="0017450B" w:rsidRPr="00F607E5" w:rsidRDefault="0017450B" w:rsidP="00C371E7">
            <w:pPr>
              <w:spacing w:after="0" w:line="240" w:lineRule="auto"/>
              <w:rPr>
                <w:rFonts w:ascii="Times New Roman" w:hAnsi="Times New Roman" w:cs="Times New Roman"/>
                <w:color w:val="002060"/>
                <w:sz w:val="24"/>
                <w:szCs w:val="24"/>
                <w:lang w:val="en-IN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Mid-Course Test</w:t>
            </w:r>
          </w:p>
          <w:p w:rsidR="0017450B" w:rsidRPr="00F607E5" w:rsidRDefault="0017450B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17450B" w:rsidRPr="00F607E5" w:rsidRDefault="0017450B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17450B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F72AC7" w:rsidRPr="00F607E5" w:rsidTr="00796020">
        <w:tc>
          <w:tcPr>
            <w:tcW w:w="1350" w:type="dxa"/>
            <w:vMerge w:val="restart"/>
          </w:tcPr>
          <w:p w:rsidR="00F72AC7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18.05.2021</w:t>
            </w: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Day-IV (Tuesday)</w:t>
            </w: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Personal Grooming &amp; Etiquette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11.45 -12.30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Body Language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12.30 – 13.30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Interpersonal Skills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14.00 – 15.30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Debt Recovery Agent - Meaning and Legal/Regulatory Framework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Collection and recovery: </w:t>
            </w:r>
            <w:proofErr w:type="spellStart"/>
            <w:proofErr w:type="gramStart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Distinction,Legal</w:t>
            </w:r>
            <w:proofErr w:type="spellEnd"/>
            <w:proofErr w:type="gramEnd"/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and regulatory framework for Debt recovery, RBI's Draft guidelines.</w:t>
            </w: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Banking Ombudsman scheme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F72AC7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15.30 – 15.45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1D047A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15.45 – 17.00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Revision/Case Studies/Group Exercise/Test/Quizzes/Polls</w:t>
            </w: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                               (DRA – Frame work)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F72AC7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F72AC7" w:rsidRPr="00F607E5" w:rsidTr="00796020">
        <w:tc>
          <w:tcPr>
            <w:tcW w:w="1350" w:type="dxa"/>
            <w:vMerge w:val="restart"/>
          </w:tcPr>
          <w:p w:rsidR="00F72AC7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19.05.2021</w:t>
            </w:r>
          </w:p>
          <w:p w:rsidR="00F72AC7" w:rsidRPr="00F607E5" w:rsidRDefault="00F72AC7" w:rsidP="00F72AC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 (Wed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.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Verbal Communication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12.15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Language Polishing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12.15 – 13.30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Listening, Exercises &amp; Role Play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F72AC7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13.30 – 14.00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14.00 – 15.15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Collection of dues/receivables</w:t>
            </w:r>
          </w:p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Remitting collected funds; Book Keeping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F72AC7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F72AC7" w:rsidRPr="00F607E5" w:rsidTr="00296E0C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15.15 – 15.30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F72AC7" w:rsidRPr="00F607E5" w:rsidTr="00796020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15.30 – 16.30</w:t>
            </w:r>
          </w:p>
        </w:tc>
        <w:tc>
          <w:tcPr>
            <w:tcW w:w="2225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Functions of DRAs</w:t>
            </w:r>
          </w:p>
        </w:tc>
        <w:tc>
          <w:tcPr>
            <w:tcW w:w="3686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Tracing of Debtors; Compiling of opinion report Documenting &amp; Reporting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F72AC7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F72AC7" w:rsidRPr="00F607E5" w:rsidTr="00B91C17">
        <w:tc>
          <w:tcPr>
            <w:tcW w:w="1350" w:type="dxa"/>
            <w:vMerge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16.30 – 17.00</w:t>
            </w:r>
          </w:p>
        </w:tc>
        <w:tc>
          <w:tcPr>
            <w:tcW w:w="5911" w:type="dxa"/>
            <w:gridSpan w:val="2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Revision/Case Studies/Group Exercise/Test/Quizzes/Polls</w:t>
            </w:r>
          </w:p>
        </w:tc>
        <w:tc>
          <w:tcPr>
            <w:tcW w:w="1134" w:type="dxa"/>
          </w:tcPr>
          <w:p w:rsidR="00F72AC7" w:rsidRPr="00F607E5" w:rsidRDefault="00F72AC7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F72AC7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86419D" w:rsidRPr="00F607E5" w:rsidTr="00796020">
        <w:tc>
          <w:tcPr>
            <w:tcW w:w="1350" w:type="dxa"/>
            <w:vMerge w:val="restart"/>
          </w:tcPr>
          <w:p w:rsidR="0086419D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20.05.2021</w:t>
            </w: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 (Thursday)</w:t>
            </w: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11.00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Persuasive Skills &amp; Situational Analysis 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11.00 – 11.15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11.15 – 12.00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Listening</w:t>
            </w: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12.00 – 13.15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Skills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Public Speaking  &amp; Role Play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75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13.15 – 13.45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13.45 – 14.45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Negotiation Skills &amp; Role Play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14.45 – 15.00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15.00 – 16.30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Procedure of Debt Recovery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Policy &amp; Procedures; Important points for recovery; Strategies for debt recovery.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774DCA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16.30 – 17.00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Revision/Role Play/Group Exercise/Test/Quizzes/Polls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30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796020">
        <w:tc>
          <w:tcPr>
            <w:tcW w:w="1350" w:type="dxa"/>
            <w:vMerge w:val="restart"/>
          </w:tcPr>
          <w:p w:rsidR="0086419D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21.05.2021</w:t>
            </w: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Day-VII (Friday)</w:t>
            </w: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11.30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Soft Skills 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Practical Exercises; Situational Analysis; Role Plays / Group Exercises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11.45 – 13.45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&amp; Duties of DRAs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Rights of DRAs; Duties of DRAs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120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13.45 – 14.15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14.15 – 15.45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Do's &amp; Don'ts in recovery; Dealing with difficult customer</w:t>
            </w: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Do's &amp; Don'ts in recover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15.45 – 16.00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16.00 – 17.00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Additional relevant topics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Code of Conduct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RGR</w:t>
            </w:r>
          </w:p>
        </w:tc>
      </w:tr>
      <w:tr w:rsidR="0086419D" w:rsidRPr="00F607E5" w:rsidTr="00796020">
        <w:tc>
          <w:tcPr>
            <w:tcW w:w="1350" w:type="dxa"/>
            <w:vMerge w:val="restart"/>
          </w:tcPr>
          <w:p w:rsidR="0086419D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22.05.2021</w:t>
            </w:r>
          </w:p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Day-VIII (Saturday)</w:t>
            </w: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10.00 – 11.30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Soft Skill</w:t>
            </w:r>
          </w:p>
        </w:tc>
        <w:tc>
          <w:tcPr>
            <w:tcW w:w="3686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Presentations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86419D" w:rsidRPr="00F607E5" w:rsidRDefault="00DC63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NK</w:t>
            </w:r>
            <w:r w:rsidR="00A33B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11.30 – 11.45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796020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11.45 – 13.15</w:t>
            </w:r>
          </w:p>
        </w:tc>
        <w:tc>
          <w:tcPr>
            <w:tcW w:w="2225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Fair Practices Code</w:t>
            </w:r>
          </w:p>
        </w:tc>
        <w:tc>
          <w:tcPr>
            <w:tcW w:w="3686" w:type="dxa"/>
          </w:tcPr>
          <w:p w:rsidR="0086419D" w:rsidRPr="00F607E5" w:rsidRDefault="0086419D" w:rsidP="005C630F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Loan-appraisal; Disbursement of loan; Changes in terms &amp;conditions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90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13.15 – 13.45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LUNCH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A85E4E">
        <w:trPr>
          <w:trHeight w:val="723"/>
        </w:trPr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13.45 – 14.30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Revision/Group exercise/Case Studies/Situational Analysis/Practical exercises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6105B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14.30 – 15.15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  <w:highlight w:val="yellow"/>
              </w:rPr>
              <w:t>Replies to candidate's queries.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296E0C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C000" w:themeFill="accent4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15.15 – 15.30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TEA BREAK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</w:tr>
      <w:tr w:rsidR="0086419D" w:rsidRPr="00F607E5" w:rsidTr="00E54E6F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15.30 – 16.30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</w:rPr>
            </w:pPr>
            <w:r w:rsidRPr="00F607E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</w:rPr>
              <w:t>Final Test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60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23351D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16.30 – 17.15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Analysis of performance, providing clarifications, faculty feedback and valediction.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86419D" w:rsidRPr="00F607E5" w:rsidRDefault="00907CAF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XBM</w:t>
            </w:r>
          </w:p>
        </w:tc>
      </w:tr>
      <w:tr w:rsidR="0086419D" w:rsidRPr="00F607E5" w:rsidTr="00093D51">
        <w:tc>
          <w:tcPr>
            <w:tcW w:w="1350" w:type="dxa"/>
            <w:vMerge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</w:p>
        </w:tc>
        <w:tc>
          <w:tcPr>
            <w:tcW w:w="990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17.15 – 18.00</w:t>
            </w:r>
          </w:p>
        </w:tc>
        <w:tc>
          <w:tcPr>
            <w:tcW w:w="5911" w:type="dxa"/>
            <w:gridSpan w:val="2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Faculty Feedback and Valediction</w:t>
            </w:r>
          </w:p>
        </w:tc>
        <w:tc>
          <w:tcPr>
            <w:tcW w:w="1134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45</w:t>
            </w:r>
          </w:p>
        </w:tc>
        <w:tc>
          <w:tcPr>
            <w:tcW w:w="1701" w:type="dxa"/>
          </w:tcPr>
          <w:p w:rsidR="0086419D" w:rsidRPr="00F607E5" w:rsidRDefault="0086419D" w:rsidP="00C371E7">
            <w:pPr>
              <w:pStyle w:val="NoSpacing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Program C</w:t>
            </w:r>
            <w:r w:rsidR="00DC63AF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</w:t>
            </w:r>
            <w:r w:rsidRPr="00F607E5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ordinator</w:t>
            </w:r>
          </w:p>
        </w:tc>
      </w:tr>
    </w:tbl>
    <w:p w:rsidR="009E17DE" w:rsidRDefault="009E17DE" w:rsidP="009E17DE">
      <w:pPr>
        <w:pStyle w:val="NoSpacing"/>
        <w:jc w:val="both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9E17DE" w:rsidRDefault="009E17DE" w:rsidP="00B36736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r w:rsidRPr="00486820"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  <w:t>Correspondence Address</w:t>
      </w:r>
      <w:r w:rsidRPr="00707995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: </w:t>
      </w:r>
      <w:r w:rsidR="00DC63AF">
        <w:rPr>
          <w:rFonts w:ascii="Times New Roman" w:hAnsi="Times New Roman" w:cs="Times New Roman"/>
          <w:color w:val="002060"/>
          <w:sz w:val="24"/>
          <w:szCs w:val="24"/>
        </w:rPr>
        <w:t>XYZ Institute</w:t>
      </w:r>
      <w:r w:rsidR="00D46505">
        <w:rPr>
          <w:rFonts w:ascii="Times New Roman" w:hAnsi="Times New Roman" w:cs="Times New Roman"/>
          <w:color w:val="002060"/>
          <w:sz w:val="24"/>
          <w:szCs w:val="24"/>
        </w:rPr>
        <w:t xml:space="preserve"> Pvt. </w:t>
      </w:r>
      <w:proofErr w:type="gramStart"/>
      <w:r w:rsidR="00D46505">
        <w:rPr>
          <w:rFonts w:ascii="Times New Roman" w:hAnsi="Times New Roman" w:cs="Times New Roman"/>
          <w:color w:val="002060"/>
          <w:sz w:val="24"/>
          <w:szCs w:val="24"/>
        </w:rPr>
        <w:t xml:space="preserve">Ltd. </w:t>
      </w:r>
      <w:r w:rsidRP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,</w:t>
      </w:r>
      <w:proofErr w:type="gramEnd"/>
      <w:r w:rsid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 B Block, 2</w:t>
      </w:r>
      <w:r w:rsidR="00B36736" w:rsidRPr="005427EA">
        <w:rPr>
          <w:rFonts w:ascii="Times New Roman" w:hAnsi="Times New Roman"/>
          <w:noProof/>
          <w:color w:val="002060"/>
          <w:sz w:val="26"/>
          <w:szCs w:val="26"/>
          <w:vertAlign w:val="superscript"/>
          <w:lang w:eastAsia="en-IN"/>
        </w:rPr>
        <w:t>nd</w:t>
      </w:r>
      <w:r w:rsidR="00B36736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 Floor,</w:t>
      </w:r>
    </w:p>
    <w:p w:rsidR="009E17DE" w:rsidRPr="009E17DE" w:rsidRDefault="0090753A" w:rsidP="00B36736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r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101</w:t>
      </w:r>
      <w:r w:rsidR="009E17DE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>, Jawaharlal Nehru Road, Near Ravindra Sadan Metro Station, Kolkata – 700020.</w:t>
      </w:r>
      <w:bookmarkStart w:id="0" w:name="_GoBack"/>
      <w:bookmarkEnd w:id="0"/>
    </w:p>
    <w:p w:rsidR="00B84278" w:rsidRPr="00F607E5" w:rsidRDefault="00B84278" w:rsidP="00B84278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b/>
          <w:color w:val="002060"/>
          <w:sz w:val="24"/>
          <w:szCs w:val="24"/>
        </w:rPr>
        <w:t>********</w:t>
      </w:r>
    </w:p>
    <w:sectPr w:rsidR="00B84278" w:rsidRPr="00F607E5" w:rsidSect="002F3F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440" w:bottom="117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7F2" w:rsidRDefault="00E417F2" w:rsidP="001038D4">
      <w:pPr>
        <w:spacing w:after="0" w:line="240" w:lineRule="auto"/>
      </w:pPr>
      <w:r>
        <w:separator/>
      </w:r>
    </w:p>
  </w:endnote>
  <w:endnote w:type="continuationSeparator" w:id="0">
    <w:p w:rsidR="00E417F2" w:rsidRDefault="00E417F2" w:rsidP="0010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7F2" w:rsidRDefault="00E417F2" w:rsidP="001038D4">
      <w:pPr>
        <w:spacing w:after="0" w:line="240" w:lineRule="auto"/>
      </w:pPr>
      <w:r>
        <w:separator/>
      </w:r>
    </w:p>
  </w:footnote>
  <w:footnote w:type="continuationSeparator" w:id="0">
    <w:p w:rsidR="00E417F2" w:rsidRDefault="00E417F2" w:rsidP="00103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A5C" w:rsidRDefault="00821A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3E"/>
    <w:rsid w:val="00031535"/>
    <w:rsid w:val="000337A2"/>
    <w:rsid w:val="0005253E"/>
    <w:rsid w:val="0005604C"/>
    <w:rsid w:val="000577C3"/>
    <w:rsid w:val="00065512"/>
    <w:rsid w:val="0007247B"/>
    <w:rsid w:val="00097FD0"/>
    <w:rsid w:val="000B608E"/>
    <w:rsid w:val="000D0553"/>
    <w:rsid w:val="000D2E0F"/>
    <w:rsid w:val="000F42D9"/>
    <w:rsid w:val="00101278"/>
    <w:rsid w:val="001038D4"/>
    <w:rsid w:val="0011041D"/>
    <w:rsid w:val="0011162F"/>
    <w:rsid w:val="001128B4"/>
    <w:rsid w:val="00120EEA"/>
    <w:rsid w:val="00122FAE"/>
    <w:rsid w:val="00137DBB"/>
    <w:rsid w:val="00157B7D"/>
    <w:rsid w:val="00171F12"/>
    <w:rsid w:val="0017450B"/>
    <w:rsid w:val="001774D4"/>
    <w:rsid w:val="00182463"/>
    <w:rsid w:val="001E4B25"/>
    <w:rsid w:val="001F180B"/>
    <w:rsid w:val="001F4F22"/>
    <w:rsid w:val="002025D5"/>
    <w:rsid w:val="002052C6"/>
    <w:rsid w:val="002075F3"/>
    <w:rsid w:val="002102A5"/>
    <w:rsid w:val="00222E81"/>
    <w:rsid w:val="00233091"/>
    <w:rsid w:val="002412DE"/>
    <w:rsid w:val="00271606"/>
    <w:rsid w:val="00273122"/>
    <w:rsid w:val="00275A7B"/>
    <w:rsid w:val="00296E0C"/>
    <w:rsid w:val="002A6A6D"/>
    <w:rsid w:val="002E4F16"/>
    <w:rsid w:val="002F3FB9"/>
    <w:rsid w:val="00325271"/>
    <w:rsid w:val="00360280"/>
    <w:rsid w:val="003661E9"/>
    <w:rsid w:val="00367846"/>
    <w:rsid w:val="003727DD"/>
    <w:rsid w:val="003740CF"/>
    <w:rsid w:val="00381E13"/>
    <w:rsid w:val="0039228D"/>
    <w:rsid w:val="003A343B"/>
    <w:rsid w:val="003C16AA"/>
    <w:rsid w:val="003D17BF"/>
    <w:rsid w:val="003E6AA9"/>
    <w:rsid w:val="0042766A"/>
    <w:rsid w:val="00437597"/>
    <w:rsid w:val="0045746D"/>
    <w:rsid w:val="00472FA8"/>
    <w:rsid w:val="00492857"/>
    <w:rsid w:val="004C7E12"/>
    <w:rsid w:val="004C7EE2"/>
    <w:rsid w:val="004D4FB0"/>
    <w:rsid w:val="004E584D"/>
    <w:rsid w:val="00503633"/>
    <w:rsid w:val="00505AE4"/>
    <w:rsid w:val="00506459"/>
    <w:rsid w:val="0052726A"/>
    <w:rsid w:val="00527C7F"/>
    <w:rsid w:val="00552A54"/>
    <w:rsid w:val="00554A24"/>
    <w:rsid w:val="00566B67"/>
    <w:rsid w:val="00570BA5"/>
    <w:rsid w:val="005C630F"/>
    <w:rsid w:val="005D2BCD"/>
    <w:rsid w:val="005D430C"/>
    <w:rsid w:val="005E33EA"/>
    <w:rsid w:val="00644552"/>
    <w:rsid w:val="00661ADF"/>
    <w:rsid w:val="006A616C"/>
    <w:rsid w:val="006C3EB7"/>
    <w:rsid w:val="006C452A"/>
    <w:rsid w:val="006E1C25"/>
    <w:rsid w:val="006F3A82"/>
    <w:rsid w:val="0073192E"/>
    <w:rsid w:val="0074587B"/>
    <w:rsid w:val="00754C6B"/>
    <w:rsid w:val="007651DE"/>
    <w:rsid w:val="00772176"/>
    <w:rsid w:val="00785A39"/>
    <w:rsid w:val="007932BA"/>
    <w:rsid w:val="00796020"/>
    <w:rsid w:val="007C0D2D"/>
    <w:rsid w:val="007D46A2"/>
    <w:rsid w:val="007D4EF3"/>
    <w:rsid w:val="007D6B74"/>
    <w:rsid w:val="007E6096"/>
    <w:rsid w:val="00821A5C"/>
    <w:rsid w:val="0082377F"/>
    <w:rsid w:val="00825730"/>
    <w:rsid w:val="00852FD4"/>
    <w:rsid w:val="008638C6"/>
    <w:rsid w:val="0086419D"/>
    <w:rsid w:val="0088191D"/>
    <w:rsid w:val="008B217A"/>
    <w:rsid w:val="008B4D48"/>
    <w:rsid w:val="008C292D"/>
    <w:rsid w:val="008F2B18"/>
    <w:rsid w:val="008F3198"/>
    <w:rsid w:val="00901D0F"/>
    <w:rsid w:val="0090724D"/>
    <w:rsid w:val="0090753A"/>
    <w:rsid w:val="00907CAF"/>
    <w:rsid w:val="00931E07"/>
    <w:rsid w:val="0094240E"/>
    <w:rsid w:val="00951F31"/>
    <w:rsid w:val="009563A6"/>
    <w:rsid w:val="00965042"/>
    <w:rsid w:val="009939ED"/>
    <w:rsid w:val="009A2A03"/>
    <w:rsid w:val="009A2FD5"/>
    <w:rsid w:val="009A4FCE"/>
    <w:rsid w:val="009A7B3C"/>
    <w:rsid w:val="009B0F3B"/>
    <w:rsid w:val="009B38FC"/>
    <w:rsid w:val="009B5ADE"/>
    <w:rsid w:val="009B609D"/>
    <w:rsid w:val="009C015B"/>
    <w:rsid w:val="009D1F9F"/>
    <w:rsid w:val="009D3CD0"/>
    <w:rsid w:val="009E17DE"/>
    <w:rsid w:val="009F439A"/>
    <w:rsid w:val="009F76BD"/>
    <w:rsid w:val="00A12E9B"/>
    <w:rsid w:val="00A33BAF"/>
    <w:rsid w:val="00A34E55"/>
    <w:rsid w:val="00A429D1"/>
    <w:rsid w:val="00A52128"/>
    <w:rsid w:val="00A820D7"/>
    <w:rsid w:val="00A82BAC"/>
    <w:rsid w:val="00A85E4E"/>
    <w:rsid w:val="00AC29D4"/>
    <w:rsid w:val="00AC51B1"/>
    <w:rsid w:val="00AD7A34"/>
    <w:rsid w:val="00AD7D71"/>
    <w:rsid w:val="00AF6A37"/>
    <w:rsid w:val="00B010D1"/>
    <w:rsid w:val="00B015C9"/>
    <w:rsid w:val="00B06E29"/>
    <w:rsid w:val="00B224B3"/>
    <w:rsid w:val="00B3582D"/>
    <w:rsid w:val="00B36736"/>
    <w:rsid w:val="00B40B75"/>
    <w:rsid w:val="00B523BC"/>
    <w:rsid w:val="00B60A5D"/>
    <w:rsid w:val="00B610E8"/>
    <w:rsid w:val="00B720D6"/>
    <w:rsid w:val="00B8300E"/>
    <w:rsid w:val="00B84278"/>
    <w:rsid w:val="00BC5E66"/>
    <w:rsid w:val="00BD0AE4"/>
    <w:rsid w:val="00BD385D"/>
    <w:rsid w:val="00BD74BD"/>
    <w:rsid w:val="00BF3FD1"/>
    <w:rsid w:val="00BF6A88"/>
    <w:rsid w:val="00C22ABB"/>
    <w:rsid w:val="00C256AC"/>
    <w:rsid w:val="00C371E7"/>
    <w:rsid w:val="00C40329"/>
    <w:rsid w:val="00C74A41"/>
    <w:rsid w:val="00C84D0F"/>
    <w:rsid w:val="00C91CB3"/>
    <w:rsid w:val="00C9291B"/>
    <w:rsid w:val="00CA5A46"/>
    <w:rsid w:val="00CF0F9C"/>
    <w:rsid w:val="00CF43D7"/>
    <w:rsid w:val="00D064E7"/>
    <w:rsid w:val="00D25DB4"/>
    <w:rsid w:val="00D30B7E"/>
    <w:rsid w:val="00D43B1C"/>
    <w:rsid w:val="00D45DA5"/>
    <w:rsid w:val="00D46505"/>
    <w:rsid w:val="00D543DD"/>
    <w:rsid w:val="00D80C3C"/>
    <w:rsid w:val="00D84656"/>
    <w:rsid w:val="00D8620C"/>
    <w:rsid w:val="00D954B9"/>
    <w:rsid w:val="00DA6143"/>
    <w:rsid w:val="00DA65E8"/>
    <w:rsid w:val="00DB79F0"/>
    <w:rsid w:val="00DC63AF"/>
    <w:rsid w:val="00DD055C"/>
    <w:rsid w:val="00E06CA4"/>
    <w:rsid w:val="00E17CDD"/>
    <w:rsid w:val="00E23691"/>
    <w:rsid w:val="00E23EF2"/>
    <w:rsid w:val="00E2614E"/>
    <w:rsid w:val="00E417F2"/>
    <w:rsid w:val="00E62CD6"/>
    <w:rsid w:val="00E65B72"/>
    <w:rsid w:val="00E6661F"/>
    <w:rsid w:val="00E70BA0"/>
    <w:rsid w:val="00E82E28"/>
    <w:rsid w:val="00EA3040"/>
    <w:rsid w:val="00EA33B7"/>
    <w:rsid w:val="00EA5D79"/>
    <w:rsid w:val="00EC65AB"/>
    <w:rsid w:val="00ED21FC"/>
    <w:rsid w:val="00ED4079"/>
    <w:rsid w:val="00EF2689"/>
    <w:rsid w:val="00F04AA5"/>
    <w:rsid w:val="00F45AE7"/>
    <w:rsid w:val="00F52905"/>
    <w:rsid w:val="00F53BE4"/>
    <w:rsid w:val="00F57067"/>
    <w:rsid w:val="00F607E5"/>
    <w:rsid w:val="00F6086F"/>
    <w:rsid w:val="00F651E0"/>
    <w:rsid w:val="00F65B3B"/>
    <w:rsid w:val="00F72AC7"/>
    <w:rsid w:val="00F87B89"/>
    <w:rsid w:val="00F90518"/>
    <w:rsid w:val="00F91DEC"/>
    <w:rsid w:val="00FA64E6"/>
    <w:rsid w:val="00FC0CF3"/>
    <w:rsid w:val="00FD1D35"/>
    <w:rsid w:val="00FD3DEE"/>
    <w:rsid w:val="00FE3058"/>
    <w:rsid w:val="00FF2A96"/>
    <w:rsid w:val="00FF5BE3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8F41C"/>
  <w15:docId w15:val="{F6E2E1D9-58FC-436A-AC27-4C301D85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04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04C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05604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1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8D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D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jpg@01DA076F.264B6310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D99EE-6811-4F1D-ACAC-BDE6327CC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Mishra</dc:creator>
  <cp:keywords/>
  <dc:description/>
  <cp:lastModifiedBy>Apoorwaa Singh</cp:lastModifiedBy>
  <cp:revision>83</cp:revision>
  <cp:lastPrinted>2021-05-13T11:49:00Z</cp:lastPrinted>
  <dcterms:created xsi:type="dcterms:W3CDTF">2021-05-11T11:05:00Z</dcterms:created>
  <dcterms:modified xsi:type="dcterms:W3CDTF">2023-11-01T05:45:00Z</dcterms:modified>
</cp:coreProperties>
</file>