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3B380" w14:textId="55E9F645" w:rsidR="002354DE" w:rsidRPr="003857A5" w:rsidRDefault="003857A5">
      <w:pPr>
        <w:rPr>
          <w:lang w:val="en-US"/>
        </w:rPr>
      </w:pPr>
      <w:proofErr w:type="spellStart"/>
      <w:r>
        <w:rPr>
          <w:lang w:val="en-US"/>
        </w:rPr>
        <w:t>Trainnning</w:t>
      </w:r>
      <w:proofErr w:type="spellEnd"/>
      <w:r>
        <w:rPr>
          <w:lang w:val="en-US"/>
        </w:rPr>
        <w:t xml:space="preserve"> Schedule test data for DRA Module </w:t>
      </w:r>
    </w:p>
    <w:sectPr w:rsidR="002354DE" w:rsidRPr="003857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8B"/>
    <w:rsid w:val="002354DE"/>
    <w:rsid w:val="003857A5"/>
    <w:rsid w:val="004821A5"/>
    <w:rsid w:val="00506D6A"/>
    <w:rsid w:val="006A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7E92"/>
  <w15:chartTrackingRefBased/>
  <w15:docId w15:val="{6C76A62A-B03C-4F7C-9268-2C1AF6DE1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Bhamare</dc:creator>
  <cp:keywords/>
  <dc:description/>
  <cp:lastModifiedBy>Chetan Bhamare</cp:lastModifiedBy>
  <cp:revision>2</cp:revision>
  <dcterms:created xsi:type="dcterms:W3CDTF">2024-07-24T04:55:00Z</dcterms:created>
  <dcterms:modified xsi:type="dcterms:W3CDTF">2024-07-24T04:55:00Z</dcterms:modified>
</cp:coreProperties>
</file>