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855D5" w14:textId="0DABCE2D" w:rsidR="00101981" w:rsidRDefault="00EF757F" w:rsidP="00EF757F">
      <w:pPr>
        <w:pStyle w:val="Title"/>
        <w:jc w:val="center"/>
        <w:rPr>
          <w:b/>
          <w:bCs/>
        </w:rPr>
      </w:pPr>
      <w:proofErr w:type="gramStart"/>
      <w:r w:rsidRPr="00EF757F">
        <w:rPr>
          <w:b/>
          <w:bCs/>
        </w:rPr>
        <w:t xml:space="preserve">ERP </w:t>
      </w:r>
      <w:r>
        <w:rPr>
          <w:b/>
          <w:bCs/>
        </w:rPr>
        <w:t xml:space="preserve"> -</w:t>
      </w:r>
      <w:proofErr w:type="gramEnd"/>
      <w:r>
        <w:rPr>
          <w:b/>
          <w:bCs/>
        </w:rPr>
        <w:t xml:space="preserve"> </w:t>
      </w:r>
      <w:r w:rsidRPr="00EF757F">
        <w:rPr>
          <w:b/>
          <w:bCs/>
        </w:rPr>
        <w:t>Hiring Tracker</w:t>
      </w:r>
    </w:p>
    <w:p w14:paraId="77F5F17A" w14:textId="77777777" w:rsidR="00EF757F" w:rsidRPr="00EF757F" w:rsidRDefault="00EF757F" w:rsidP="00EF757F"/>
    <w:p w14:paraId="10362AFC" w14:textId="02091917" w:rsidR="00101981" w:rsidRPr="004F7150" w:rsidRDefault="005E200E" w:rsidP="00101981">
      <w:pPr>
        <w:rPr>
          <w:b/>
          <w:bCs/>
        </w:rPr>
      </w:pPr>
      <w:r w:rsidRPr="004F7150">
        <w:rPr>
          <w:b/>
          <w:bCs/>
        </w:rPr>
        <w:t xml:space="preserve">What is the problem </w:t>
      </w:r>
      <w:r w:rsidR="00966981">
        <w:rPr>
          <w:b/>
          <w:bCs/>
        </w:rPr>
        <w:t>or</w:t>
      </w:r>
      <w:r w:rsidRPr="004F7150">
        <w:rPr>
          <w:b/>
          <w:bCs/>
        </w:rPr>
        <w:t xml:space="preserve"> requirement?</w:t>
      </w:r>
    </w:p>
    <w:p w14:paraId="4EBFBC6E" w14:textId="34FDCEAE" w:rsidR="00966981" w:rsidRDefault="00EF757F" w:rsidP="00101981">
      <w:r>
        <w:tab/>
        <w:t xml:space="preserve">We </w:t>
      </w:r>
      <w:r w:rsidR="00961439">
        <w:t>are</w:t>
      </w:r>
      <w:r>
        <w:t xml:space="preserve"> facing issues in tracking the hiring requests across the organization</w:t>
      </w:r>
      <w:r w:rsidR="00E33594">
        <w:t xml:space="preserve"> for the projects</w:t>
      </w:r>
      <w:r>
        <w:t xml:space="preserve"> and the responses and status of the same from the hiring team.</w:t>
      </w:r>
      <w:r w:rsidR="00961439">
        <w:t xml:space="preserve"> So, we need a digital platform where the people can request their need of the resources and the hiring team can work on the same while updating the status regularly.</w:t>
      </w:r>
    </w:p>
    <w:p w14:paraId="07EECB4C" w14:textId="77777777" w:rsidR="00E33594" w:rsidRPr="00E33594" w:rsidRDefault="00E33594" w:rsidP="00101981"/>
    <w:p w14:paraId="58FF8B11" w14:textId="3214459F" w:rsidR="00961439" w:rsidRDefault="005E200E" w:rsidP="00101981">
      <w:pPr>
        <w:rPr>
          <w:b/>
          <w:bCs/>
        </w:rPr>
      </w:pPr>
      <w:r w:rsidRPr="004F7150">
        <w:rPr>
          <w:b/>
          <w:bCs/>
        </w:rPr>
        <w:t>What is the solution?</w:t>
      </w:r>
    </w:p>
    <w:p w14:paraId="566AAB73" w14:textId="0F6FC383" w:rsidR="00744949" w:rsidRDefault="005E200E" w:rsidP="00101981">
      <w:r>
        <w:tab/>
      </w:r>
      <w:r w:rsidR="00961439">
        <w:t>In the existing ERP</w:t>
      </w:r>
      <w:r w:rsidR="00E33594">
        <w:t xml:space="preserve"> product</w:t>
      </w:r>
      <w:r w:rsidR="00961439">
        <w:t xml:space="preserve"> of the organization, we can build a new module named Hiring. Because the requests of resources are to the projects/teams, only Managers will have the access to create the hiring requests. </w:t>
      </w:r>
      <w:r w:rsidR="00966981">
        <w:t>Hiring team is notified of the requests and they can start working on them while updating the status every time there is an update.</w:t>
      </w:r>
      <w:r w:rsidR="00744949">
        <w:t xml:space="preserve"> So, the hiring requests will be transparent across the organization and easy to track each of their status on demand.</w:t>
      </w:r>
    </w:p>
    <w:p w14:paraId="76775F41" w14:textId="5C8E2B29" w:rsidR="00966981" w:rsidRDefault="00966981" w:rsidP="00101981"/>
    <w:p w14:paraId="657A4A6B" w14:textId="3A8D85E2" w:rsidR="006F09C6" w:rsidRPr="006F09C6" w:rsidRDefault="006F09C6" w:rsidP="00101981">
      <w:pPr>
        <w:rPr>
          <w:b/>
          <w:bCs/>
          <w:sz w:val="24"/>
          <w:szCs w:val="24"/>
        </w:rPr>
      </w:pPr>
      <w:r w:rsidRPr="006F09C6">
        <w:rPr>
          <w:b/>
          <w:bCs/>
          <w:sz w:val="24"/>
          <w:szCs w:val="24"/>
        </w:rPr>
        <w:t>Technical Details</w:t>
      </w:r>
    </w:p>
    <w:p w14:paraId="551AA91F" w14:textId="59532333" w:rsidR="00966981" w:rsidRDefault="006F09C6" w:rsidP="00101981">
      <w:pPr>
        <w:rPr>
          <w:b/>
          <w:bCs/>
        </w:rPr>
      </w:pPr>
      <w:r>
        <w:rPr>
          <w:b/>
          <w:bCs/>
        </w:rPr>
        <w:t>Workflow</w:t>
      </w:r>
      <w:r w:rsidR="00307587">
        <w:rPr>
          <w:b/>
          <w:bCs/>
        </w:rPr>
        <w:t>:</w:t>
      </w:r>
    </w:p>
    <w:p w14:paraId="6293A33E" w14:textId="0AB21C60" w:rsidR="00307587" w:rsidRPr="00307587" w:rsidRDefault="00307587" w:rsidP="00307587">
      <w:pPr>
        <w:pStyle w:val="ListParagraph"/>
        <w:numPr>
          <w:ilvl w:val="0"/>
          <w:numId w:val="2"/>
        </w:numPr>
        <w:rPr>
          <w:b/>
          <w:bCs/>
        </w:rPr>
      </w:pPr>
      <w:r>
        <w:t>Hiring module will be a new module added to ERP to which can be navigated through the left side nav bar to the modules.</w:t>
      </w:r>
    </w:p>
    <w:p w14:paraId="6DF74A4A" w14:textId="233108E5" w:rsidR="00307587" w:rsidRDefault="00307587" w:rsidP="00307587">
      <w:pPr>
        <w:pStyle w:val="ListParagraph"/>
        <w:numPr>
          <w:ilvl w:val="0"/>
          <w:numId w:val="2"/>
        </w:numPr>
      </w:pPr>
      <w:r w:rsidRPr="00307587">
        <w:t>Users</w:t>
      </w:r>
      <w:r w:rsidR="00E46341">
        <w:t xml:space="preserve"> (Managers/HRs)</w:t>
      </w:r>
      <w:r w:rsidRPr="00307587">
        <w:t xml:space="preserve"> </w:t>
      </w:r>
      <w:r>
        <w:t>can see a table with the list of all hiring request</w:t>
      </w:r>
      <w:r w:rsidR="00E46341">
        <w:t>s</w:t>
      </w:r>
      <w:r>
        <w:t xml:space="preserve"> (none if no requests). </w:t>
      </w:r>
      <w:r w:rsidR="00E46341">
        <w:t xml:space="preserve">Provision to add </w:t>
      </w:r>
      <w:r>
        <w:t>a new hiring request</w:t>
      </w:r>
      <w:r w:rsidR="00E46341">
        <w:t xml:space="preserve"> through an Add (+) button which navigates to the form.</w:t>
      </w:r>
    </w:p>
    <w:p w14:paraId="26C69653" w14:textId="18354062" w:rsidR="00307587" w:rsidRDefault="00307587" w:rsidP="00307587">
      <w:pPr>
        <w:pStyle w:val="ListParagraph"/>
        <w:numPr>
          <w:ilvl w:val="0"/>
          <w:numId w:val="2"/>
        </w:numPr>
      </w:pPr>
      <w:r>
        <w:t>Only the managers can add a new hiring request and hence the button should be visible/enabled only to the Managers.</w:t>
      </w:r>
    </w:p>
    <w:p w14:paraId="550E75FC" w14:textId="27040ED2" w:rsidR="00E46341" w:rsidRDefault="00307587" w:rsidP="00307587">
      <w:pPr>
        <w:pStyle w:val="ListParagraph"/>
        <w:numPr>
          <w:ilvl w:val="0"/>
          <w:numId w:val="2"/>
        </w:numPr>
      </w:pPr>
      <w:r>
        <w:t xml:space="preserve">On clicking the Add (+) button, a form requesting to fill the required fields will open. </w:t>
      </w:r>
    </w:p>
    <w:p w14:paraId="61B94A4E" w14:textId="230A7031" w:rsidR="00E46341" w:rsidRDefault="00E46341" w:rsidP="00307587">
      <w:pPr>
        <w:pStyle w:val="ListParagraph"/>
        <w:numPr>
          <w:ilvl w:val="0"/>
          <w:numId w:val="2"/>
        </w:numPr>
      </w:pPr>
      <w:r>
        <w:t xml:space="preserve">Once the request is submitted, </w:t>
      </w:r>
      <w:r w:rsidR="00AB054C">
        <w:t>a notification email triggers to the hiring team of the same with the unique request ID.</w:t>
      </w:r>
    </w:p>
    <w:p w14:paraId="627ECD42" w14:textId="6C414FDB" w:rsidR="00AB054C" w:rsidRDefault="00AB054C" w:rsidP="00307587">
      <w:pPr>
        <w:pStyle w:val="ListParagraph"/>
        <w:numPr>
          <w:ilvl w:val="0"/>
          <w:numId w:val="2"/>
        </w:numPr>
      </w:pPr>
      <w:r>
        <w:t>One of the persons from hiring team based on the request details will take it up and mention their name as the Point of Contact.</w:t>
      </w:r>
    </w:p>
    <w:p w14:paraId="20A1781A" w14:textId="75AACA44" w:rsidR="00F91CA7" w:rsidRDefault="00F91CA7" w:rsidP="00307587">
      <w:pPr>
        <w:pStyle w:val="ListParagraph"/>
        <w:numPr>
          <w:ilvl w:val="0"/>
          <w:numId w:val="2"/>
        </w:numPr>
      </w:pPr>
      <w:r>
        <w:t>Managers &amp; Hiring team personnel can update the request details based on the requirement changes and status. An edit action button is provided to do the same where the form with the prefilled values will be displayed.</w:t>
      </w:r>
    </w:p>
    <w:p w14:paraId="17AABFEC" w14:textId="2180B04D" w:rsidR="00F91CA7" w:rsidRDefault="00F91CA7" w:rsidP="00F91CA7">
      <w:pPr>
        <w:pStyle w:val="ListParagraph"/>
        <w:numPr>
          <w:ilvl w:val="0"/>
          <w:numId w:val="2"/>
        </w:numPr>
      </w:pPr>
      <w:r>
        <w:t>Once the required positions are hired, the request status will be updated to Closed.</w:t>
      </w:r>
    </w:p>
    <w:p w14:paraId="1269F1E1" w14:textId="77777777" w:rsidR="00F91CA7" w:rsidRDefault="00F91CA7" w:rsidP="00E46341">
      <w:pPr>
        <w:rPr>
          <w:b/>
          <w:bCs/>
          <w:sz w:val="24"/>
          <w:szCs w:val="24"/>
        </w:rPr>
      </w:pPr>
    </w:p>
    <w:p w14:paraId="59E6880A" w14:textId="77777777" w:rsidR="00F91CA7" w:rsidRDefault="00F91CA7" w:rsidP="00E46341">
      <w:pPr>
        <w:rPr>
          <w:b/>
          <w:bCs/>
          <w:sz w:val="24"/>
          <w:szCs w:val="24"/>
        </w:rPr>
      </w:pPr>
    </w:p>
    <w:p w14:paraId="52BD1C11" w14:textId="77777777" w:rsidR="00F91CA7" w:rsidRDefault="00F91CA7" w:rsidP="00E46341">
      <w:pPr>
        <w:rPr>
          <w:b/>
          <w:bCs/>
          <w:sz w:val="24"/>
          <w:szCs w:val="24"/>
        </w:rPr>
      </w:pPr>
    </w:p>
    <w:p w14:paraId="436A20E4" w14:textId="7BFDCD62" w:rsidR="00E46341" w:rsidRPr="00E46341" w:rsidRDefault="00E46341" w:rsidP="00E46341">
      <w:pPr>
        <w:rPr>
          <w:b/>
          <w:bCs/>
          <w:sz w:val="24"/>
          <w:szCs w:val="24"/>
        </w:rPr>
      </w:pPr>
      <w:r w:rsidRPr="00E46341">
        <w:rPr>
          <w:b/>
          <w:bCs/>
          <w:sz w:val="24"/>
          <w:szCs w:val="24"/>
        </w:rPr>
        <w:lastRenderedPageBreak/>
        <w:t>Technical Details:</w:t>
      </w:r>
    </w:p>
    <w:p w14:paraId="1377D876" w14:textId="3D00EF88" w:rsidR="00307587" w:rsidRDefault="00307587" w:rsidP="00E46341">
      <w:pPr>
        <w:ind w:left="360"/>
      </w:pPr>
      <w:r>
        <w:t xml:space="preserve">The </w:t>
      </w:r>
      <w:r w:rsidR="00E46341">
        <w:t xml:space="preserve">required fields of a hiring </w:t>
      </w:r>
      <w:r>
        <w:t>request are</w:t>
      </w:r>
      <w:r w:rsidR="00E46341">
        <w:t xml:space="preserve"> below.</w:t>
      </w:r>
    </w:p>
    <w:p w14:paraId="52B69B1A" w14:textId="1AFB2FCE" w:rsidR="00B41C95" w:rsidRDefault="00B41C95" w:rsidP="00B41C95">
      <w:pPr>
        <w:pStyle w:val="ListParagraph"/>
      </w:pPr>
      <w:r>
        <w:t>Manager Accessible Fields:</w:t>
      </w:r>
    </w:p>
    <w:p w14:paraId="1F5E3BAF" w14:textId="274AF786" w:rsidR="00307587" w:rsidRDefault="00307587" w:rsidP="00307587">
      <w:pPr>
        <w:pStyle w:val="ListParagraph"/>
        <w:numPr>
          <w:ilvl w:val="1"/>
          <w:numId w:val="2"/>
        </w:numPr>
      </w:pPr>
      <w:r>
        <w:t>Project Name</w:t>
      </w:r>
      <w:r w:rsidR="00B41C95">
        <w:t xml:space="preserve"> – Select Dropdown</w:t>
      </w:r>
    </w:p>
    <w:p w14:paraId="031F2B8F" w14:textId="61C8A0A1" w:rsidR="00307587" w:rsidRDefault="00307587" w:rsidP="00307587">
      <w:pPr>
        <w:pStyle w:val="ListParagraph"/>
        <w:numPr>
          <w:ilvl w:val="1"/>
          <w:numId w:val="2"/>
        </w:numPr>
      </w:pPr>
      <w:r>
        <w:t>Project Manager</w:t>
      </w:r>
      <w:r w:rsidR="00B41C95">
        <w:t xml:space="preserve"> – Prefill based on the selected project</w:t>
      </w:r>
    </w:p>
    <w:p w14:paraId="4BA800AB" w14:textId="6DC3E4A5" w:rsidR="00307587" w:rsidRDefault="00307587" w:rsidP="00307587">
      <w:pPr>
        <w:pStyle w:val="ListParagraph"/>
        <w:numPr>
          <w:ilvl w:val="1"/>
          <w:numId w:val="2"/>
        </w:numPr>
      </w:pPr>
      <w:r>
        <w:t>No. of Resources</w:t>
      </w:r>
      <w:r w:rsidR="00B41C95">
        <w:t xml:space="preserve"> - Number</w:t>
      </w:r>
    </w:p>
    <w:p w14:paraId="772BBB9B" w14:textId="3165BB31" w:rsidR="00307587" w:rsidRDefault="00B41C95" w:rsidP="00307587">
      <w:pPr>
        <w:pStyle w:val="ListParagraph"/>
        <w:numPr>
          <w:ilvl w:val="1"/>
          <w:numId w:val="2"/>
        </w:numPr>
      </w:pPr>
      <w:r>
        <w:t>Designation – Text Input</w:t>
      </w:r>
    </w:p>
    <w:p w14:paraId="26CB19F9" w14:textId="4F207302" w:rsidR="00B41C95" w:rsidRDefault="00B41C95" w:rsidP="00307587">
      <w:pPr>
        <w:pStyle w:val="ListParagraph"/>
        <w:numPr>
          <w:ilvl w:val="1"/>
          <w:numId w:val="2"/>
        </w:numPr>
      </w:pPr>
      <w:r>
        <w:t>Status – Select Drop Down (Defaults to Open while creating a new request)</w:t>
      </w:r>
    </w:p>
    <w:p w14:paraId="380FE33D" w14:textId="1F464C98" w:rsidR="00B41C95" w:rsidRDefault="00B41C95" w:rsidP="00307587">
      <w:pPr>
        <w:pStyle w:val="ListParagraph"/>
        <w:numPr>
          <w:ilvl w:val="1"/>
          <w:numId w:val="2"/>
        </w:numPr>
      </w:pPr>
      <w:r>
        <w:t>Minimum Experience - # Years &amp; # Months</w:t>
      </w:r>
    </w:p>
    <w:p w14:paraId="66F525AE" w14:textId="333AD7B2" w:rsidR="00B41C95" w:rsidRDefault="00B41C95" w:rsidP="00307587">
      <w:pPr>
        <w:pStyle w:val="ListParagraph"/>
        <w:numPr>
          <w:ilvl w:val="1"/>
          <w:numId w:val="2"/>
        </w:numPr>
      </w:pPr>
      <w:r>
        <w:t>Maximum Experience - # Years &amp; # Months</w:t>
      </w:r>
    </w:p>
    <w:p w14:paraId="7371A459" w14:textId="74583E67" w:rsidR="00B41C95" w:rsidRDefault="00B41C95" w:rsidP="00307587">
      <w:pPr>
        <w:pStyle w:val="ListParagraph"/>
        <w:numPr>
          <w:ilvl w:val="1"/>
          <w:numId w:val="2"/>
        </w:numPr>
      </w:pPr>
      <w:r>
        <w:t>Type – New or Replacement (Select Dropdown)</w:t>
      </w:r>
    </w:p>
    <w:p w14:paraId="785EE582" w14:textId="0F0DBE13" w:rsidR="00B41C95" w:rsidRDefault="00E46341" w:rsidP="00307587">
      <w:pPr>
        <w:pStyle w:val="ListParagraph"/>
        <w:numPr>
          <w:ilvl w:val="1"/>
          <w:numId w:val="2"/>
        </w:numPr>
      </w:pPr>
      <w:r>
        <w:t>Required Skills – Text Input</w:t>
      </w:r>
    </w:p>
    <w:p w14:paraId="1D418F02" w14:textId="2B2E13B3" w:rsidR="00E46341" w:rsidRDefault="00E46341" w:rsidP="00307587">
      <w:pPr>
        <w:pStyle w:val="ListParagraph"/>
        <w:numPr>
          <w:ilvl w:val="1"/>
          <w:numId w:val="2"/>
        </w:numPr>
      </w:pPr>
      <w:r>
        <w:t>Duration - # years &amp; # months</w:t>
      </w:r>
    </w:p>
    <w:p w14:paraId="7B8CCC83" w14:textId="3BD50325" w:rsidR="00E46341" w:rsidRDefault="00E46341" w:rsidP="00E46341">
      <w:pPr>
        <w:pStyle w:val="ListParagraph"/>
        <w:numPr>
          <w:ilvl w:val="1"/>
          <w:numId w:val="2"/>
        </w:numPr>
      </w:pPr>
      <w:r>
        <w:t>Probability of conversion – From contract to permanent (0 – 100%)</w:t>
      </w:r>
    </w:p>
    <w:p w14:paraId="75E67B3A" w14:textId="4064B661" w:rsidR="00E46341" w:rsidRDefault="00E46341" w:rsidP="00E46341">
      <w:pPr>
        <w:pStyle w:val="ListParagraph"/>
        <w:numPr>
          <w:ilvl w:val="1"/>
          <w:numId w:val="2"/>
        </w:numPr>
      </w:pPr>
      <w:r>
        <w:t>Salary Range - #Min. &amp; #Max.</w:t>
      </w:r>
    </w:p>
    <w:p w14:paraId="18167076" w14:textId="43B29D4C" w:rsidR="00E46341" w:rsidRDefault="00E46341" w:rsidP="00E46341">
      <w:pPr>
        <w:ind w:left="720"/>
      </w:pPr>
      <w:r>
        <w:t>Hiring Team Accessible Fields:</w:t>
      </w:r>
    </w:p>
    <w:p w14:paraId="364949AC" w14:textId="34996F7D" w:rsidR="00E46341" w:rsidRDefault="00E46341" w:rsidP="00E46341">
      <w:pPr>
        <w:pStyle w:val="ListParagraph"/>
        <w:numPr>
          <w:ilvl w:val="1"/>
          <w:numId w:val="2"/>
        </w:numPr>
      </w:pPr>
      <w:r>
        <w:t>Point of Contact (POC) - Hiring person name from the hiring team</w:t>
      </w:r>
    </w:p>
    <w:p w14:paraId="0A4E4E0B" w14:textId="5DC5193C" w:rsidR="00E46341" w:rsidRDefault="00E46341" w:rsidP="00E46341">
      <w:pPr>
        <w:pStyle w:val="ListParagraph"/>
        <w:numPr>
          <w:ilvl w:val="1"/>
          <w:numId w:val="2"/>
        </w:numPr>
      </w:pPr>
      <w:r>
        <w:t>Hiring Status – Text Input</w:t>
      </w:r>
    </w:p>
    <w:p w14:paraId="6D660642" w14:textId="46BB3FD9" w:rsidR="00E46341" w:rsidRDefault="00E46341" w:rsidP="00E46341">
      <w:pPr>
        <w:pStyle w:val="ListParagraph"/>
        <w:numPr>
          <w:ilvl w:val="1"/>
          <w:numId w:val="2"/>
        </w:numPr>
      </w:pPr>
      <w:r>
        <w:t>HR Comments – Text Input</w:t>
      </w:r>
    </w:p>
    <w:p w14:paraId="188D492B" w14:textId="5ACE20F5" w:rsidR="00E46341" w:rsidRDefault="00E46341" w:rsidP="00E46341"/>
    <w:p w14:paraId="30D3478C" w14:textId="232CC4EA" w:rsidR="00E46341" w:rsidRPr="00A26BA9" w:rsidRDefault="00A26BA9" w:rsidP="00E46341">
      <w:pPr>
        <w:rPr>
          <w:b/>
          <w:bCs/>
        </w:rPr>
      </w:pPr>
      <w:r w:rsidRPr="00A26BA9">
        <w:rPr>
          <w:b/>
          <w:bCs/>
        </w:rPr>
        <w:t>Project Development Process</w:t>
      </w:r>
    </w:p>
    <w:p w14:paraId="1AF3B19F" w14:textId="3F478255" w:rsidR="00966981" w:rsidRDefault="00A26BA9" w:rsidP="00B2623A">
      <w:pPr>
        <w:pStyle w:val="ListParagraph"/>
        <w:numPr>
          <w:ilvl w:val="0"/>
          <w:numId w:val="3"/>
        </w:numPr>
        <w:spacing w:line="360" w:lineRule="auto"/>
      </w:pPr>
      <w:r>
        <w:t>We use GitHub for the version management of the code and for the team collaboration.</w:t>
      </w:r>
    </w:p>
    <w:p w14:paraId="355FD61D" w14:textId="6C2EAF80" w:rsidR="00A26BA9" w:rsidRDefault="00A26BA9" w:rsidP="00B2623A">
      <w:pPr>
        <w:pStyle w:val="ListParagraph"/>
        <w:numPr>
          <w:ilvl w:val="0"/>
          <w:numId w:val="3"/>
        </w:numPr>
        <w:spacing w:line="276" w:lineRule="auto"/>
      </w:pPr>
      <w:r>
        <w:t>The basic tech stack we could use for this module are:</w:t>
      </w:r>
    </w:p>
    <w:p w14:paraId="608F1E5D" w14:textId="4D2D9A06" w:rsidR="00A26BA9" w:rsidRDefault="00A26BA9" w:rsidP="00B2623A">
      <w:pPr>
        <w:pStyle w:val="ListParagraph"/>
        <w:numPr>
          <w:ilvl w:val="1"/>
          <w:numId w:val="3"/>
        </w:numPr>
        <w:spacing w:line="276" w:lineRule="auto"/>
      </w:pPr>
      <w:r w:rsidRPr="00A26BA9">
        <w:rPr>
          <w:b/>
          <w:bCs/>
        </w:rPr>
        <w:t>Frontend:</w:t>
      </w:r>
      <w:r>
        <w:t xml:space="preserve"> HTML5, CSS3, JavaScript, </w:t>
      </w:r>
      <w:proofErr w:type="spellStart"/>
      <w:r>
        <w:t>jQuey</w:t>
      </w:r>
      <w:proofErr w:type="spellEnd"/>
      <w:r>
        <w:t xml:space="preserve"> </w:t>
      </w:r>
    </w:p>
    <w:p w14:paraId="78BDDBD4" w14:textId="21D85C53" w:rsidR="00A26BA9" w:rsidRDefault="00A26BA9" w:rsidP="00B2623A">
      <w:pPr>
        <w:pStyle w:val="ListParagraph"/>
        <w:numPr>
          <w:ilvl w:val="1"/>
          <w:numId w:val="3"/>
        </w:numPr>
        <w:spacing w:line="276" w:lineRule="auto"/>
      </w:pPr>
      <w:r>
        <w:rPr>
          <w:b/>
          <w:bCs/>
        </w:rPr>
        <w:t xml:space="preserve">Backend: </w:t>
      </w:r>
      <w:r>
        <w:t>NodeJS</w:t>
      </w:r>
    </w:p>
    <w:p w14:paraId="045AAA9B" w14:textId="57472376" w:rsidR="00A26BA9" w:rsidRDefault="00A26BA9" w:rsidP="00B2623A">
      <w:pPr>
        <w:pStyle w:val="ListParagraph"/>
        <w:numPr>
          <w:ilvl w:val="1"/>
          <w:numId w:val="3"/>
        </w:numPr>
        <w:spacing w:line="360" w:lineRule="auto"/>
      </w:pPr>
      <w:r>
        <w:rPr>
          <w:b/>
          <w:bCs/>
        </w:rPr>
        <w:t>Database:</w:t>
      </w:r>
      <w:r>
        <w:t xml:space="preserve"> MySQL</w:t>
      </w:r>
    </w:p>
    <w:p w14:paraId="5F283DFB" w14:textId="47662070" w:rsidR="00A26BA9" w:rsidRDefault="00A26BA9" w:rsidP="00B2623A">
      <w:pPr>
        <w:pStyle w:val="ListParagraph"/>
        <w:numPr>
          <w:ilvl w:val="0"/>
          <w:numId w:val="3"/>
        </w:numPr>
        <w:spacing w:line="360" w:lineRule="auto"/>
      </w:pPr>
      <w:r>
        <w:t xml:space="preserve">Team will have the development platform setup on their local machines while contributing their codes </w:t>
      </w:r>
      <w:r w:rsidR="00B2623A">
        <w:t>through pull requests on GitHub.</w:t>
      </w:r>
    </w:p>
    <w:p w14:paraId="33F74141" w14:textId="62A988A5" w:rsidR="00B2623A" w:rsidRDefault="00B2623A" w:rsidP="00B2623A">
      <w:pPr>
        <w:pStyle w:val="ListParagraph"/>
        <w:numPr>
          <w:ilvl w:val="0"/>
          <w:numId w:val="3"/>
        </w:numPr>
        <w:spacing w:line="276" w:lineRule="auto"/>
      </w:pPr>
      <w:r>
        <w:t>A final deployment will be done on a cloud/shared server.</w:t>
      </w:r>
    </w:p>
    <w:p w14:paraId="1CEC078C" w14:textId="2B53E46B" w:rsidR="00B2623A" w:rsidRDefault="00B2623A" w:rsidP="00B2623A">
      <w:pPr>
        <w:pStyle w:val="ListParagraph"/>
        <w:numPr>
          <w:ilvl w:val="1"/>
          <w:numId w:val="3"/>
        </w:numPr>
        <w:spacing w:line="276" w:lineRule="auto"/>
      </w:pPr>
      <w:r>
        <w:t>Frontend will be deployed on a web server</w:t>
      </w:r>
    </w:p>
    <w:p w14:paraId="77A88565" w14:textId="5420208F" w:rsidR="00E73AC8" w:rsidRDefault="00B2623A" w:rsidP="00B2623A">
      <w:pPr>
        <w:pStyle w:val="ListParagraph"/>
        <w:numPr>
          <w:ilvl w:val="1"/>
          <w:numId w:val="3"/>
        </w:numPr>
        <w:spacing w:line="276" w:lineRule="auto"/>
      </w:pPr>
      <w:r>
        <w:t>Backend will be deployed on the node server itself which exposes the API end points.</w:t>
      </w:r>
    </w:p>
    <w:p w14:paraId="5D77E576" w14:textId="77777777" w:rsidR="00DF7C31" w:rsidRDefault="00DF7C31" w:rsidP="00101981">
      <w:pPr>
        <w:rPr>
          <w:b/>
          <w:bCs/>
        </w:rPr>
      </w:pPr>
    </w:p>
    <w:p w14:paraId="4323FE14" w14:textId="77777777" w:rsidR="00DF7C31" w:rsidRDefault="00DF7C31" w:rsidP="00101981">
      <w:pPr>
        <w:rPr>
          <w:b/>
          <w:bCs/>
        </w:rPr>
      </w:pPr>
    </w:p>
    <w:p w14:paraId="12C90367" w14:textId="77777777" w:rsidR="00DF7C31" w:rsidRDefault="00DF7C31" w:rsidP="00101981">
      <w:pPr>
        <w:rPr>
          <w:b/>
          <w:bCs/>
        </w:rPr>
      </w:pPr>
    </w:p>
    <w:p w14:paraId="05725862" w14:textId="77777777" w:rsidR="00DF7C31" w:rsidRDefault="00DF7C31" w:rsidP="00101981">
      <w:pPr>
        <w:rPr>
          <w:b/>
          <w:bCs/>
        </w:rPr>
      </w:pPr>
    </w:p>
    <w:p w14:paraId="002B4A41" w14:textId="77777777" w:rsidR="00DF7C31" w:rsidRDefault="00DF7C31" w:rsidP="00101981">
      <w:pPr>
        <w:rPr>
          <w:b/>
          <w:bCs/>
        </w:rPr>
      </w:pPr>
    </w:p>
    <w:p w14:paraId="38E9960B" w14:textId="50F1BF3A" w:rsidR="00E73AC8" w:rsidRDefault="00DF7C31" w:rsidP="00101981">
      <w:pPr>
        <w:rPr>
          <w:b/>
          <w:bCs/>
        </w:rPr>
      </w:pPr>
      <w:r>
        <w:rPr>
          <w:b/>
          <w:bCs/>
        </w:rPr>
        <w:lastRenderedPageBreak/>
        <w:t>Designs</w:t>
      </w:r>
    </w:p>
    <w:p w14:paraId="14374A8C" w14:textId="17CC436F" w:rsidR="00DF7C31" w:rsidRDefault="00DF7C31" w:rsidP="00101981">
      <w:r>
        <w:rPr>
          <w:noProof/>
        </w:rPr>
        <w:drawing>
          <wp:inline distT="0" distB="0" distL="0" distR="0" wp14:anchorId="5E9935DA" wp14:editId="48B63596">
            <wp:extent cx="5943600" cy="27419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41930"/>
                    </a:xfrm>
                    <a:prstGeom prst="rect">
                      <a:avLst/>
                    </a:prstGeom>
                    <a:noFill/>
                    <a:ln>
                      <a:noFill/>
                    </a:ln>
                  </pic:spPr>
                </pic:pic>
              </a:graphicData>
            </a:graphic>
          </wp:inline>
        </w:drawing>
      </w:r>
    </w:p>
    <w:p w14:paraId="1243A610" w14:textId="435F7EF7" w:rsidR="00DF7C31" w:rsidRDefault="00DF7C31" w:rsidP="00101981"/>
    <w:p w14:paraId="4196A0CC" w14:textId="4AA38E7F" w:rsidR="00DF7C31" w:rsidRDefault="00DF7C31" w:rsidP="00101981"/>
    <w:p w14:paraId="7F9E768C" w14:textId="77777777" w:rsidR="00DF7C31" w:rsidRDefault="00DF7C31" w:rsidP="00101981"/>
    <w:p w14:paraId="57D6E0B0" w14:textId="7D36E5F2" w:rsidR="00DF7C31" w:rsidRDefault="00DF7C31" w:rsidP="00101981">
      <w:r>
        <w:rPr>
          <w:noProof/>
        </w:rPr>
        <w:drawing>
          <wp:inline distT="0" distB="0" distL="0" distR="0" wp14:anchorId="5C7621DC" wp14:editId="54906AD6">
            <wp:extent cx="5943600" cy="27501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50185"/>
                    </a:xfrm>
                    <a:prstGeom prst="rect">
                      <a:avLst/>
                    </a:prstGeom>
                    <a:noFill/>
                    <a:ln>
                      <a:noFill/>
                    </a:ln>
                  </pic:spPr>
                </pic:pic>
              </a:graphicData>
            </a:graphic>
          </wp:inline>
        </w:drawing>
      </w:r>
    </w:p>
    <w:p w14:paraId="3E207651" w14:textId="5812841D" w:rsidR="00DF7C31" w:rsidRDefault="00DF7C31" w:rsidP="00101981"/>
    <w:p w14:paraId="59632360" w14:textId="4B5107B8" w:rsidR="00DF7C31" w:rsidRDefault="00DF7C31" w:rsidP="00101981"/>
    <w:p w14:paraId="7EA2029E" w14:textId="284B735E" w:rsidR="00DF7C31" w:rsidRDefault="00DF7C31" w:rsidP="00101981"/>
    <w:p w14:paraId="71959C4F" w14:textId="139A87A0" w:rsidR="00DF7C31" w:rsidRDefault="00DF7C31" w:rsidP="00101981"/>
    <w:p w14:paraId="2A51C198" w14:textId="7DBFB1EB" w:rsidR="00DF7C31" w:rsidRDefault="00DF7C31" w:rsidP="00101981">
      <w:r>
        <w:rPr>
          <w:noProof/>
        </w:rPr>
        <w:lastRenderedPageBreak/>
        <w:drawing>
          <wp:inline distT="0" distB="0" distL="0" distR="0" wp14:anchorId="79F6EEB3" wp14:editId="039B740C">
            <wp:extent cx="5943600" cy="27971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97175"/>
                    </a:xfrm>
                    <a:prstGeom prst="rect">
                      <a:avLst/>
                    </a:prstGeom>
                    <a:noFill/>
                    <a:ln>
                      <a:noFill/>
                    </a:ln>
                  </pic:spPr>
                </pic:pic>
              </a:graphicData>
            </a:graphic>
          </wp:inline>
        </w:drawing>
      </w:r>
    </w:p>
    <w:p w14:paraId="3E19821A" w14:textId="67434CAE" w:rsidR="00DF7C31" w:rsidRDefault="00DF7C31" w:rsidP="00101981"/>
    <w:p w14:paraId="1BE19612" w14:textId="3846FAF2" w:rsidR="00DF7C31" w:rsidRDefault="00DF7C31" w:rsidP="00101981"/>
    <w:p w14:paraId="1615D78E" w14:textId="5EFB1A8E" w:rsidR="00DF7C31" w:rsidRDefault="00DF7C31" w:rsidP="00101981"/>
    <w:p w14:paraId="6236ADB9" w14:textId="261542B4" w:rsidR="00DF7C31" w:rsidRPr="00DF7C31" w:rsidRDefault="00DF7C31" w:rsidP="00101981">
      <w:r>
        <w:rPr>
          <w:noProof/>
        </w:rPr>
        <w:drawing>
          <wp:inline distT="0" distB="0" distL="0" distR="0" wp14:anchorId="36DAD034" wp14:editId="746AC64D">
            <wp:extent cx="5943600" cy="2787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87650"/>
                    </a:xfrm>
                    <a:prstGeom prst="rect">
                      <a:avLst/>
                    </a:prstGeom>
                    <a:noFill/>
                    <a:ln>
                      <a:noFill/>
                    </a:ln>
                  </pic:spPr>
                </pic:pic>
              </a:graphicData>
            </a:graphic>
          </wp:inline>
        </w:drawing>
      </w:r>
    </w:p>
    <w:sectPr w:rsidR="00DF7C31" w:rsidRPr="00DF7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1F1F"/>
    <w:multiLevelType w:val="hybridMultilevel"/>
    <w:tmpl w:val="35AC818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3B672C3"/>
    <w:multiLevelType w:val="hybridMultilevel"/>
    <w:tmpl w:val="6652BA12"/>
    <w:lvl w:ilvl="0" w:tplc="EFEA67B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024E1"/>
    <w:multiLevelType w:val="hybridMultilevel"/>
    <w:tmpl w:val="EAE4C750"/>
    <w:lvl w:ilvl="0" w:tplc="6B1C7F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36D"/>
    <w:rsid w:val="0009612D"/>
    <w:rsid w:val="00101981"/>
    <w:rsid w:val="0022356A"/>
    <w:rsid w:val="00251024"/>
    <w:rsid w:val="002D5917"/>
    <w:rsid w:val="00307587"/>
    <w:rsid w:val="004D336D"/>
    <w:rsid w:val="004F7150"/>
    <w:rsid w:val="005E200E"/>
    <w:rsid w:val="006F09C6"/>
    <w:rsid w:val="00744949"/>
    <w:rsid w:val="007C5726"/>
    <w:rsid w:val="00961439"/>
    <w:rsid w:val="00966981"/>
    <w:rsid w:val="00A26BA9"/>
    <w:rsid w:val="00AB054C"/>
    <w:rsid w:val="00B2623A"/>
    <w:rsid w:val="00B41C95"/>
    <w:rsid w:val="00BA1207"/>
    <w:rsid w:val="00DF7C31"/>
    <w:rsid w:val="00E33594"/>
    <w:rsid w:val="00E46341"/>
    <w:rsid w:val="00E73AC8"/>
    <w:rsid w:val="00EF757F"/>
    <w:rsid w:val="00F91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53644"/>
  <w15:chartTrackingRefBased/>
  <w15:docId w15:val="{5714F65C-3625-4D00-8306-3CC9AE99B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9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19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19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9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1981"/>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101981"/>
    <w:pPr>
      <w:spacing w:after="0" w:line="240" w:lineRule="auto"/>
    </w:pPr>
  </w:style>
  <w:style w:type="character" w:customStyle="1" w:styleId="Heading3Char">
    <w:name w:val="Heading 3 Char"/>
    <w:basedOn w:val="DefaultParagraphFont"/>
    <w:link w:val="Heading3"/>
    <w:uiPriority w:val="9"/>
    <w:rsid w:val="00101981"/>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1019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98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E2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4</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Roshan</dc:creator>
  <cp:keywords/>
  <dc:description/>
  <cp:lastModifiedBy>Rakesh Roshan</cp:lastModifiedBy>
  <cp:revision>16</cp:revision>
  <dcterms:created xsi:type="dcterms:W3CDTF">2020-04-29T07:25:00Z</dcterms:created>
  <dcterms:modified xsi:type="dcterms:W3CDTF">2020-05-10T03:10:00Z</dcterms:modified>
</cp:coreProperties>
</file>