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66C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215D974" w14:textId="77777777" w:rsidR="000E22B2" w:rsidRPr="0037002C" w:rsidRDefault="000E22B2" w:rsidP="000E22B2">
      <w:pPr>
        <w:spacing w:after="0"/>
        <w:rPr>
          <w:b/>
          <w:bCs/>
        </w:rPr>
      </w:pPr>
    </w:p>
    <w:p w14:paraId="0B4405F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A5B1D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EA563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AB996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9AB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7D6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11E05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4A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BB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71175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11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07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FD4DD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44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2F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E431F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25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7D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99678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191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3F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EDD1F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E0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5C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23224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9A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3F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0A247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A3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5C7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04DF7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FF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78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FAE19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E8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BE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3E0D2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72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48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D840B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08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2A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0E5B1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D3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2A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1040D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B1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0C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72745A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26F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C8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8A6EE8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1A98D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669FD1" w14:textId="5B0D9F01" w:rsidR="000E22B2" w:rsidRPr="00FD050C" w:rsidRDefault="00FD050C" w:rsidP="00FD050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Refer </w:t>
      </w:r>
      <w:r w:rsidR="00761C78">
        <w:rPr>
          <w:color w:val="FF0000"/>
        </w:rPr>
        <w:t>‘</w:t>
      </w:r>
      <w:r w:rsidR="00761C78" w:rsidRPr="00761C78">
        <w:rPr>
          <w:color w:val="FF0000"/>
        </w:rPr>
        <w:t xml:space="preserve">A 2] set </w:t>
      </w:r>
      <w:proofErr w:type="gramStart"/>
      <w:r w:rsidR="00761C78" w:rsidRPr="00761C78">
        <w:rPr>
          <w:color w:val="FF0000"/>
        </w:rPr>
        <w:t>1</w:t>
      </w:r>
      <w:r w:rsidR="00761C78">
        <w:rPr>
          <w:color w:val="FF0000"/>
        </w:rPr>
        <w:t>.ipynb</w:t>
      </w:r>
      <w:proofErr w:type="gramEnd"/>
      <w:r w:rsidR="00761C78">
        <w:rPr>
          <w:color w:val="FF0000"/>
        </w:rPr>
        <w:t>’ for calculations.</w:t>
      </w:r>
    </w:p>
    <w:p w14:paraId="360DC6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804C9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06DC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4DA0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10A1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0740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344C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6466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B1E8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2125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A972D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A7E1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8775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A3D5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42DA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C47D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FC14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9B54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04A6E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84035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3814A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94F2091" wp14:editId="7BA1327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3EE3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77598F5" w14:textId="16466B1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6866995" w14:textId="7DB26E6D" w:rsidR="002B5BF0" w:rsidRDefault="002B5BF0" w:rsidP="002B5B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>IQR -&gt; [</w:t>
      </w:r>
      <w:proofErr w:type="gramStart"/>
      <w:r>
        <w:rPr>
          <w:color w:val="FF0000"/>
        </w:rPr>
        <w:t>5 ,</w:t>
      </w:r>
      <w:proofErr w:type="gramEnd"/>
      <w:r>
        <w:rPr>
          <w:color w:val="FF0000"/>
        </w:rPr>
        <w:t xml:space="preserve"> 12]</w:t>
      </w:r>
    </w:p>
    <w:p w14:paraId="414355FE" w14:textId="502F9730" w:rsidR="002B5BF0" w:rsidRPr="002B5BF0" w:rsidRDefault="002B5BF0" w:rsidP="002B5BF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>It implies 50% of data lie in range 5 to 12</w:t>
      </w:r>
    </w:p>
    <w:p w14:paraId="57CB6268" w14:textId="6BD2E391" w:rsidR="0062040E" w:rsidRDefault="000E22B2" w:rsidP="006204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4710FB7" w14:textId="708B55D9" w:rsidR="0062040E" w:rsidRPr="0062040E" w:rsidRDefault="0062040E" w:rsidP="006204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>Data is right skewed (positively skewed)</w:t>
      </w:r>
    </w:p>
    <w:p w14:paraId="676C2E11" w14:textId="1A4F2D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6A86F883" w14:textId="0C0DA869" w:rsidR="00663F11" w:rsidRDefault="00663F11" w:rsidP="00663F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Box-plot </w:t>
      </w:r>
      <w:r w:rsidR="00883B5B">
        <w:rPr>
          <w:color w:val="FF0000"/>
        </w:rPr>
        <w:t>will have no fliers.</w:t>
      </w:r>
    </w:p>
    <w:p w14:paraId="03026F62" w14:textId="3BC2AF99" w:rsidR="00883B5B" w:rsidRDefault="00917567" w:rsidP="00663F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>Median will not change significantly</w:t>
      </w:r>
    </w:p>
    <w:p w14:paraId="36D74717" w14:textId="0445E014" w:rsidR="00917567" w:rsidRPr="00663F11" w:rsidRDefault="00917567" w:rsidP="00663F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Since mean is susceptible to </w:t>
      </w:r>
      <w:proofErr w:type="gramStart"/>
      <w:r>
        <w:rPr>
          <w:color w:val="FF0000"/>
        </w:rPr>
        <w:t>outlier ,</w:t>
      </w:r>
      <w:proofErr w:type="gramEnd"/>
      <w:r>
        <w:rPr>
          <w:color w:val="FF0000"/>
        </w:rPr>
        <w:t xml:space="preserve">  mean will change sightly </w:t>
      </w:r>
    </w:p>
    <w:p w14:paraId="3C303A1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1304344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3915E2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21AE11D" wp14:editId="0C3B118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688F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5224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15FA230" w14:textId="7944434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AD5BE27" w14:textId="62DA0A6F" w:rsidR="00572EA0" w:rsidRPr="00572EA0" w:rsidRDefault="00572EA0" w:rsidP="00572E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>Mode of this dataset will lie between range [4,8]</w:t>
      </w:r>
    </w:p>
    <w:p w14:paraId="2CDE0293" w14:textId="61CF32D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64DE5F3C" w14:textId="38EDDF39" w:rsidR="00572EA0" w:rsidRPr="00572EA0" w:rsidRDefault="00572EA0" w:rsidP="00572EA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>Dataset is right skewed</w:t>
      </w:r>
    </w:p>
    <w:p w14:paraId="1C78EC19" w14:textId="700A19F8" w:rsidR="00EE60B4" w:rsidRDefault="000E22B2" w:rsidP="00EE60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0F0BF91F" w14:textId="5C314C37" w:rsidR="00280005" w:rsidRPr="008F0FA0" w:rsidRDefault="00280005" w:rsidP="00BC110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FF0000"/>
        </w:rPr>
      </w:pPr>
      <w:proofErr w:type="gramStart"/>
      <w:r w:rsidRPr="008F0FA0">
        <w:rPr>
          <w:color w:val="FF0000"/>
        </w:rPr>
        <w:t>boxplot  gives</w:t>
      </w:r>
      <w:proofErr w:type="gramEnd"/>
      <w:r w:rsidRPr="008F0FA0">
        <w:rPr>
          <w:color w:val="FF0000"/>
        </w:rPr>
        <w:t xml:space="preserve"> </w:t>
      </w:r>
      <w:r w:rsidR="00BC110E" w:rsidRPr="008F0FA0">
        <w:rPr>
          <w:color w:val="FF0000"/>
        </w:rPr>
        <w:t>quartiles data points</w:t>
      </w:r>
      <w:r w:rsidR="00BC110E">
        <w:rPr>
          <w:color w:val="FF0000"/>
        </w:rPr>
        <w:t xml:space="preserve"> and</w:t>
      </w:r>
      <w:r w:rsidR="00BC110E" w:rsidRPr="008F0FA0">
        <w:rPr>
          <w:color w:val="FF0000"/>
        </w:rPr>
        <w:t xml:space="preserve"> </w:t>
      </w:r>
      <w:r w:rsidR="00B215F6">
        <w:rPr>
          <w:color w:val="FF0000"/>
        </w:rPr>
        <w:t xml:space="preserve">also </w:t>
      </w:r>
      <w:r w:rsidRPr="008F0FA0">
        <w:rPr>
          <w:color w:val="FF0000"/>
        </w:rPr>
        <w:t>maximum</w:t>
      </w:r>
      <w:r w:rsidR="00BC110E">
        <w:rPr>
          <w:color w:val="FF0000"/>
        </w:rPr>
        <w:t>/</w:t>
      </w:r>
      <w:r w:rsidRPr="008F0FA0">
        <w:rPr>
          <w:color w:val="FF0000"/>
        </w:rPr>
        <w:t xml:space="preserve">minimum values using which outliers can be found </w:t>
      </w:r>
    </w:p>
    <w:p w14:paraId="4666CB5E" w14:textId="06B9AA1F" w:rsidR="00280005" w:rsidRPr="008F0FA0" w:rsidRDefault="00280005" w:rsidP="0028000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FF0000"/>
        </w:rPr>
      </w:pPr>
      <w:r w:rsidRPr="008F0FA0">
        <w:rPr>
          <w:color w:val="FF0000"/>
        </w:rPr>
        <w:t>histogram gives more detailed underlying distribution of data points</w:t>
      </w:r>
    </w:p>
    <w:p w14:paraId="42D7B7D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8B5AD4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CC4FFF1" w14:textId="41ADB82F" w:rsidR="000E22B2" w:rsidRPr="0044331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07FB39F" w14:textId="72B82829" w:rsidR="0044331C" w:rsidRPr="0044331C" w:rsidRDefault="0044331C" w:rsidP="0044331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rPr>
          <w:color w:val="FF0000"/>
        </w:rPr>
      </w:pPr>
      <w:r w:rsidRPr="0044331C">
        <w:rPr>
          <w:rFonts w:cs="BaskervilleBE-Regular"/>
          <w:color w:val="FF0000"/>
        </w:rPr>
        <w:t>probability that at least one in five attempted telephone calls reaches the wrong number</w:t>
      </w:r>
      <w:r w:rsidRPr="0044331C">
        <w:rPr>
          <w:rFonts w:cs="BaskervilleBE-Regular"/>
          <w:color w:val="FF0000"/>
        </w:rPr>
        <w:t xml:space="preserve"> is 2.45%</w:t>
      </w:r>
    </w:p>
    <w:p w14:paraId="0434853D" w14:textId="7575C259" w:rsidR="0044331C" w:rsidRPr="0044331C" w:rsidRDefault="0044331C" w:rsidP="0044331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color w:val="FF0000"/>
        </w:rPr>
      </w:pPr>
      <w:r w:rsidRPr="0044331C">
        <w:rPr>
          <w:color w:val="FF0000"/>
        </w:rPr>
        <w:lastRenderedPageBreak/>
        <w:t xml:space="preserve">Refer ‘A 2] set </w:t>
      </w:r>
      <w:proofErr w:type="gramStart"/>
      <w:r w:rsidRPr="0044331C">
        <w:rPr>
          <w:color w:val="FF0000"/>
        </w:rPr>
        <w:t>1.ipynb</w:t>
      </w:r>
      <w:proofErr w:type="gramEnd"/>
      <w:r w:rsidRPr="0044331C">
        <w:rPr>
          <w:color w:val="FF0000"/>
        </w:rPr>
        <w:t>’ for calculations</w:t>
      </w:r>
    </w:p>
    <w:p w14:paraId="4C9B8C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5C989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56022A" w14:textId="4B007650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p w14:paraId="6BC7AB4F" w14:textId="77777777" w:rsidR="00123198" w:rsidRDefault="00123198" w:rsidP="00123198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6DDAB5C" w14:textId="77777777" w:rsidTr="00BB3C58">
        <w:trPr>
          <w:trHeight w:val="276"/>
          <w:jc w:val="center"/>
        </w:trPr>
        <w:tc>
          <w:tcPr>
            <w:tcW w:w="2078" w:type="dxa"/>
          </w:tcPr>
          <w:p w14:paraId="639DD9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99BBE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9FCAFBB" w14:textId="77777777" w:rsidTr="00BB3C58">
        <w:trPr>
          <w:trHeight w:val="276"/>
          <w:jc w:val="center"/>
        </w:trPr>
        <w:tc>
          <w:tcPr>
            <w:tcW w:w="2078" w:type="dxa"/>
          </w:tcPr>
          <w:p w14:paraId="2103BEA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7B65C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9DD7586" w14:textId="77777777" w:rsidTr="00BB3C58">
        <w:trPr>
          <w:trHeight w:val="276"/>
          <w:jc w:val="center"/>
        </w:trPr>
        <w:tc>
          <w:tcPr>
            <w:tcW w:w="2078" w:type="dxa"/>
          </w:tcPr>
          <w:p w14:paraId="0DEE55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B467A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306243" w14:textId="77777777" w:rsidTr="00BB3C58">
        <w:trPr>
          <w:trHeight w:val="276"/>
          <w:jc w:val="center"/>
        </w:trPr>
        <w:tc>
          <w:tcPr>
            <w:tcW w:w="2078" w:type="dxa"/>
          </w:tcPr>
          <w:p w14:paraId="2FF269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1C15D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ECCC8F9" w14:textId="77777777" w:rsidTr="00BB3C58">
        <w:trPr>
          <w:trHeight w:val="276"/>
          <w:jc w:val="center"/>
        </w:trPr>
        <w:tc>
          <w:tcPr>
            <w:tcW w:w="2078" w:type="dxa"/>
          </w:tcPr>
          <w:p w14:paraId="4536A0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BBAF8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F99A14D" w14:textId="77777777" w:rsidTr="00BB3C58">
        <w:trPr>
          <w:trHeight w:val="276"/>
          <w:jc w:val="center"/>
        </w:trPr>
        <w:tc>
          <w:tcPr>
            <w:tcW w:w="2078" w:type="dxa"/>
          </w:tcPr>
          <w:p w14:paraId="0146D5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58879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C697F16" w14:textId="77777777" w:rsidTr="00BB3C58">
        <w:trPr>
          <w:trHeight w:val="276"/>
          <w:jc w:val="center"/>
        </w:trPr>
        <w:tc>
          <w:tcPr>
            <w:tcW w:w="2078" w:type="dxa"/>
          </w:tcPr>
          <w:p w14:paraId="33CDCC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92430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63D70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3E5BB5" w14:textId="704EEB2C" w:rsidR="003724C9" w:rsidRPr="0031629D" w:rsidRDefault="000E22B2" w:rsidP="003162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BF0E07A" w14:textId="71D58E3E" w:rsidR="0031629D" w:rsidRDefault="0031629D" w:rsidP="003162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 xml:space="preserve">Since x = 2000 have highest probability of 0.3 therefore </w:t>
      </w:r>
    </w:p>
    <w:p w14:paraId="35A76585" w14:textId="30F5B9D2" w:rsidR="0031629D" w:rsidRPr="0031629D" w:rsidRDefault="0031629D" w:rsidP="003162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>$2000 is the most likely monetary outcome of business venture</w:t>
      </w:r>
    </w:p>
    <w:p w14:paraId="26623524" w14:textId="7A820A07" w:rsidR="003724C9" w:rsidRDefault="000E22B2" w:rsidP="003724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9C7AFB8" w14:textId="39DCBE23" w:rsidR="003724C9" w:rsidRPr="003724C9" w:rsidRDefault="003724C9" w:rsidP="003724C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color w:val="FF0000"/>
        </w:rPr>
      </w:pPr>
      <w:r w:rsidRPr="003724C9">
        <w:rPr>
          <w:color w:val="FF0000"/>
        </w:rPr>
        <w:t xml:space="preserve">Since </w:t>
      </w:r>
      <w:r w:rsidR="0031629D">
        <w:rPr>
          <w:color w:val="FF0000"/>
        </w:rPr>
        <w:t xml:space="preserve">expected </w:t>
      </w:r>
      <w:r w:rsidRPr="003724C9">
        <w:rPr>
          <w:color w:val="FF0000"/>
        </w:rPr>
        <w:t xml:space="preserve">monetary outcome of business is </w:t>
      </w:r>
      <w:proofErr w:type="gramStart"/>
      <w:r w:rsidRPr="003724C9">
        <w:rPr>
          <w:color w:val="FF0000"/>
        </w:rPr>
        <w:t>positive ,</w:t>
      </w:r>
      <w:proofErr w:type="gramEnd"/>
      <w:r w:rsidRPr="003724C9">
        <w:rPr>
          <w:color w:val="FF0000"/>
        </w:rPr>
        <w:t xml:space="preserve"> it can be concluded that </w:t>
      </w:r>
    </w:p>
    <w:p w14:paraId="126BB3D8" w14:textId="7BC7930A" w:rsidR="003724C9" w:rsidRDefault="003724C9" w:rsidP="003724C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3724C9">
        <w:rPr>
          <w:color w:val="FF0000"/>
        </w:rPr>
        <w:t>Venture is likely to be successful</w:t>
      </w:r>
    </w:p>
    <w:p w14:paraId="3260DBAC" w14:textId="00121D53" w:rsidR="003724C9" w:rsidRPr="003724C9" w:rsidRDefault="003724C9" w:rsidP="003724C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>Refer ‘</w:t>
      </w:r>
      <w:r w:rsidRPr="00761C78">
        <w:rPr>
          <w:color w:val="FF0000"/>
        </w:rPr>
        <w:t xml:space="preserve">A 2] set </w:t>
      </w:r>
      <w:proofErr w:type="gramStart"/>
      <w:r w:rsidRPr="00761C78">
        <w:rPr>
          <w:color w:val="FF0000"/>
        </w:rPr>
        <w:t>1</w:t>
      </w:r>
      <w:r>
        <w:rPr>
          <w:color w:val="FF0000"/>
        </w:rPr>
        <w:t>.ipynb</w:t>
      </w:r>
      <w:proofErr w:type="gramEnd"/>
      <w:r>
        <w:rPr>
          <w:color w:val="FF0000"/>
        </w:rPr>
        <w:t>’ for calculations.</w:t>
      </w:r>
    </w:p>
    <w:p w14:paraId="3EEB242D" w14:textId="1C767DB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8C20903" w14:textId="30075967" w:rsidR="003724C9" w:rsidRPr="0031629D" w:rsidRDefault="0031629D" w:rsidP="003162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FF0000"/>
        </w:rPr>
      </w:pPr>
      <w:r w:rsidRPr="0031629D">
        <w:rPr>
          <w:color w:val="FF0000"/>
        </w:rPr>
        <w:t>Long-term average earning of venture = $800</w:t>
      </w:r>
    </w:p>
    <w:p w14:paraId="24FD8C50" w14:textId="3BE85450" w:rsidR="0031629D" w:rsidRPr="0031629D" w:rsidRDefault="0031629D" w:rsidP="003162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FF0000"/>
        </w:rPr>
      </w:pPr>
      <w:r w:rsidRPr="0031629D">
        <w:rPr>
          <w:color w:val="FF0000"/>
        </w:rPr>
        <w:t>Long-term average is nothing but expected value of probability distribution.</w:t>
      </w:r>
    </w:p>
    <w:p w14:paraId="5AF749AB" w14:textId="27B28F0B" w:rsidR="0031629D" w:rsidRPr="0031629D" w:rsidRDefault="0031629D" w:rsidP="003162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FF0000"/>
        </w:rPr>
      </w:pPr>
      <w:r w:rsidRPr="0031629D">
        <w:rPr>
          <w:color w:val="FF0000"/>
        </w:rPr>
        <w:t xml:space="preserve">Refer ‘A 2] set </w:t>
      </w:r>
      <w:proofErr w:type="gramStart"/>
      <w:r w:rsidRPr="0031629D">
        <w:rPr>
          <w:color w:val="FF0000"/>
        </w:rPr>
        <w:t>1.ipynb</w:t>
      </w:r>
      <w:proofErr w:type="gramEnd"/>
      <w:r w:rsidRPr="0031629D">
        <w:rPr>
          <w:color w:val="FF0000"/>
        </w:rPr>
        <w:t>’ for calculations.</w:t>
      </w:r>
    </w:p>
    <w:p w14:paraId="5DD7B5C7" w14:textId="1EE41BB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5AB32FF" w14:textId="4FF0214B" w:rsidR="00E34925" w:rsidRPr="00E34925" w:rsidRDefault="00E34925" w:rsidP="00E349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color w:val="FF0000"/>
        </w:rPr>
      </w:pPr>
      <w:r>
        <w:rPr>
          <w:color w:val="FF0000"/>
        </w:rPr>
        <w:t>Refer ‘</w:t>
      </w:r>
      <w:r w:rsidRPr="00761C78">
        <w:rPr>
          <w:color w:val="FF0000"/>
        </w:rPr>
        <w:t xml:space="preserve">A 2] set </w:t>
      </w:r>
      <w:proofErr w:type="gramStart"/>
      <w:r w:rsidRPr="00761C78">
        <w:rPr>
          <w:color w:val="FF0000"/>
        </w:rPr>
        <w:t>1</w:t>
      </w:r>
      <w:r>
        <w:rPr>
          <w:color w:val="FF0000"/>
        </w:rPr>
        <w:t>.ipynb</w:t>
      </w:r>
      <w:proofErr w:type="gramEnd"/>
      <w:r>
        <w:rPr>
          <w:color w:val="FF0000"/>
        </w:rPr>
        <w:t>’ for calculations.</w:t>
      </w:r>
    </w:p>
    <w:p w14:paraId="37656E8E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7C57" w14:textId="77777777" w:rsidR="002219FC" w:rsidRDefault="002219FC">
      <w:pPr>
        <w:spacing w:after="0" w:line="240" w:lineRule="auto"/>
      </w:pPr>
      <w:r>
        <w:separator/>
      </w:r>
    </w:p>
  </w:endnote>
  <w:endnote w:type="continuationSeparator" w:id="0">
    <w:p w14:paraId="046404B2" w14:textId="77777777" w:rsidR="002219FC" w:rsidRDefault="0022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552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A59F07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CB3A" w14:textId="77777777" w:rsidR="002219FC" w:rsidRDefault="002219FC">
      <w:pPr>
        <w:spacing w:after="0" w:line="240" w:lineRule="auto"/>
      </w:pPr>
      <w:r>
        <w:separator/>
      </w:r>
    </w:p>
  </w:footnote>
  <w:footnote w:type="continuationSeparator" w:id="0">
    <w:p w14:paraId="143A39F7" w14:textId="77777777" w:rsidR="002219FC" w:rsidRDefault="00221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545FE"/>
    <w:multiLevelType w:val="hybridMultilevel"/>
    <w:tmpl w:val="A5EA71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96D2EA1"/>
    <w:multiLevelType w:val="hybridMultilevel"/>
    <w:tmpl w:val="15744E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14AD"/>
    <w:multiLevelType w:val="hybridMultilevel"/>
    <w:tmpl w:val="BF92F8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66193"/>
    <w:multiLevelType w:val="hybridMultilevel"/>
    <w:tmpl w:val="FD4AA5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1A0040"/>
    <w:multiLevelType w:val="hybridMultilevel"/>
    <w:tmpl w:val="8C425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96A37"/>
    <w:multiLevelType w:val="hybridMultilevel"/>
    <w:tmpl w:val="3B7203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DE737B"/>
    <w:multiLevelType w:val="hybridMultilevel"/>
    <w:tmpl w:val="FEB2A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7450A"/>
    <w:multiLevelType w:val="hybridMultilevel"/>
    <w:tmpl w:val="A1D63C06"/>
    <w:lvl w:ilvl="0" w:tplc="0409000B">
      <w:start w:val="1"/>
      <w:numFmt w:val="bullet"/>
      <w:lvlText w:val=""/>
      <w:lvlJc w:val="left"/>
      <w:pPr>
        <w:ind w:left="18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9" w15:restartNumberingAfterBreak="0">
    <w:nsid w:val="333E196C"/>
    <w:multiLevelType w:val="hybridMultilevel"/>
    <w:tmpl w:val="D57458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DC6AF6"/>
    <w:multiLevelType w:val="hybridMultilevel"/>
    <w:tmpl w:val="76F041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9749E6"/>
    <w:multiLevelType w:val="hybridMultilevel"/>
    <w:tmpl w:val="12C0CE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A76F91"/>
    <w:multiLevelType w:val="hybridMultilevel"/>
    <w:tmpl w:val="D83C05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EB3A18"/>
    <w:multiLevelType w:val="hybridMultilevel"/>
    <w:tmpl w:val="AF90D0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A86997"/>
    <w:multiLevelType w:val="hybridMultilevel"/>
    <w:tmpl w:val="33525C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37737542">
    <w:abstractNumId w:val="13"/>
  </w:num>
  <w:num w:numId="2" w16cid:durableId="2019232188">
    <w:abstractNumId w:val="15"/>
  </w:num>
  <w:num w:numId="3" w16cid:durableId="713040053">
    <w:abstractNumId w:val="17"/>
  </w:num>
  <w:num w:numId="4" w16cid:durableId="675422165">
    <w:abstractNumId w:val="2"/>
  </w:num>
  <w:num w:numId="5" w16cid:durableId="753432524">
    <w:abstractNumId w:val="1"/>
  </w:num>
  <w:num w:numId="6" w16cid:durableId="1527522780">
    <w:abstractNumId w:val="4"/>
  </w:num>
  <w:num w:numId="7" w16cid:durableId="911545118">
    <w:abstractNumId w:val="5"/>
  </w:num>
  <w:num w:numId="8" w16cid:durableId="30768991">
    <w:abstractNumId w:val="8"/>
  </w:num>
  <w:num w:numId="9" w16cid:durableId="14423923">
    <w:abstractNumId w:val="11"/>
  </w:num>
  <w:num w:numId="10" w16cid:durableId="1208025996">
    <w:abstractNumId w:val="9"/>
  </w:num>
  <w:num w:numId="11" w16cid:durableId="1416588537">
    <w:abstractNumId w:val="16"/>
  </w:num>
  <w:num w:numId="12" w16cid:durableId="2026900913">
    <w:abstractNumId w:val="14"/>
  </w:num>
  <w:num w:numId="13" w16cid:durableId="1986353922">
    <w:abstractNumId w:val="7"/>
  </w:num>
  <w:num w:numId="14" w16cid:durableId="1650406423">
    <w:abstractNumId w:val="0"/>
  </w:num>
  <w:num w:numId="15" w16cid:durableId="1006204693">
    <w:abstractNumId w:val="12"/>
  </w:num>
  <w:num w:numId="16" w16cid:durableId="645739157">
    <w:abstractNumId w:val="10"/>
  </w:num>
  <w:num w:numId="17" w16cid:durableId="333000056">
    <w:abstractNumId w:val="3"/>
  </w:num>
  <w:num w:numId="18" w16cid:durableId="1427119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211DD"/>
    <w:rsid w:val="00123198"/>
    <w:rsid w:val="002219FC"/>
    <w:rsid w:val="00280005"/>
    <w:rsid w:val="002B5BF0"/>
    <w:rsid w:val="00310065"/>
    <w:rsid w:val="0031629D"/>
    <w:rsid w:val="003724C9"/>
    <w:rsid w:val="0044331C"/>
    <w:rsid w:val="00572EA0"/>
    <w:rsid w:val="00614CA4"/>
    <w:rsid w:val="0062040E"/>
    <w:rsid w:val="00663F11"/>
    <w:rsid w:val="00761C78"/>
    <w:rsid w:val="007739AB"/>
    <w:rsid w:val="00883B5B"/>
    <w:rsid w:val="008B5FFA"/>
    <w:rsid w:val="008F0FA0"/>
    <w:rsid w:val="00917567"/>
    <w:rsid w:val="00AF65C6"/>
    <w:rsid w:val="00B215F6"/>
    <w:rsid w:val="00BC110E"/>
    <w:rsid w:val="00E34925"/>
    <w:rsid w:val="00EE60B4"/>
    <w:rsid w:val="00FA0D64"/>
    <w:rsid w:val="00FB6A52"/>
    <w:rsid w:val="00FD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61FA"/>
  <w15:docId w15:val="{A3A13E0B-97D8-4710-9A07-6AC2376C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Rupam Kolhe</cp:lastModifiedBy>
  <cp:revision>15</cp:revision>
  <dcterms:created xsi:type="dcterms:W3CDTF">2013-09-25T10:59:00Z</dcterms:created>
  <dcterms:modified xsi:type="dcterms:W3CDTF">2022-11-19T12:48:00Z</dcterms:modified>
</cp:coreProperties>
</file>