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proofErr w:type="spellStart"/>
      <w:r w:rsidRPr="00817CD6">
        <w:rPr>
          <w:b/>
          <w:bCs/>
          <w:u w:val="single"/>
        </w:rPr>
        <w:t>TestVagrant</w:t>
      </w:r>
      <w:proofErr w:type="spellEnd"/>
      <w:r w:rsidRPr="00817CD6">
        <w:rPr>
          <w:b/>
          <w:bCs/>
          <w:u w:val="single"/>
        </w:rPr>
        <w:t xml:space="preserve"> hiring challenge for applicants:  Code Review and Changes</w:t>
      </w:r>
    </w:p>
    <w:p w:rsidR="00817CD6" w:rsidRPr="00817CD6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>
        <w:t xml:space="preserve">This project is designed to run on Mac, Linux and Window system, therefore in all three classes </w:t>
      </w:r>
      <w:proofErr w:type="spellStart"/>
      <w:r>
        <w:t>i.e</w:t>
      </w:r>
      <w:proofErr w:type="spellEnd"/>
      <w:r>
        <w:t xml:space="preserve"> FlightBookingTest.java, HotelBookingTest.java, SignInTest.java method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E8F2F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E8F2FE"/>
        </w:rPr>
        <w:t>)</w:t>
      </w:r>
      <w:r w:rsidRPr="00817CD6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817CD6">
        <w:rPr>
          <w:rFonts w:cstheme="minorHAnsi"/>
          <w:color w:val="000000"/>
          <w:sz w:val="20"/>
          <w:shd w:val="clear" w:color="auto" w:fill="E8F2FE"/>
        </w:rPr>
        <w:t>Also Driver</w:t>
      </w:r>
      <w:r>
        <w:rPr>
          <w:rFonts w:cstheme="minorHAnsi"/>
          <w:color w:val="000000"/>
          <w:sz w:val="20"/>
          <w:shd w:val="clear" w:color="auto" w:fill="E8F2FE"/>
        </w:rPr>
        <w:t xml:space="preserve"> binaries are placed in project which is increasing project size and may require change when new version is available in market.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Implemented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Bonigracia’s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webdriver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manager, this will not only help to run program in multiple OS but it will support multiple browser without worrying about binary files.</w:t>
      </w:r>
    </w:p>
    <w:p w:rsidR="00EC017D" w:rsidRPr="00EC017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 done to Framework structure: For Code reusability and to follow POM framework, creating a new folder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/main/test and moving all test files to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>/main/test</w:t>
      </w:r>
    </w:p>
    <w:p w:rsidR="00370537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To improve code reusability DriverManager.java added to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testVagrantCodingRound.driver</w:t>
      </w:r>
      <w:proofErr w:type="spellEnd"/>
    </w:p>
    <w:p w:rsidR="00CB0B2E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confg.properties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file in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folder</w:t>
      </w:r>
      <w:bookmarkStart w:id="0" w:name="_GoBack"/>
      <w:bookmarkEnd w:id="0"/>
    </w:p>
    <w:p w:rsidR="00370537" w:rsidRPr="00370537" w:rsidRDefault="0037053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370537"/>
    <w:rsid w:val="00817CD6"/>
    <w:rsid w:val="008B2FFC"/>
    <w:rsid w:val="00BC7969"/>
    <w:rsid w:val="00CB0B2E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4</cp:revision>
  <dcterms:created xsi:type="dcterms:W3CDTF">2019-05-14T13:50:00Z</dcterms:created>
  <dcterms:modified xsi:type="dcterms:W3CDTF">2019-05-14T15:19:00Z</dcterms:modified>
</cp:coreProperties>
</file>