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8EB98" w14:textId="4C61C9B4" w:rsidR="00A1553D" w:rsidRPr="004E3762" w:rsidRDefault="00CA1A3F" w:rsidP="00CA1A3F">
      <w:pPr>
        <w:pStyle w:val="ListParagraph"/>
        <w:jc w:val="center"/>
        <w:rPr>
          <w:rFonts w:ascii="Arial Narrow" w:hAnsi="Arial Narrow"/>
          <w:b/>
        </w:rPr>
      </w:pPr>
      <w:r w:rsidRPr="004E3762">
        <w:rPr>
          <w:rFonts w:ascii="Arial Narrow" w:hAnsi="Arial Narrow"/>
          <w:b/>
        </w:rPr>
        <w:t>DISCUSSION QUESTIONS</w:t>
      </w:r>
    </w:p>
    <w:p w14:paraId="04F505FE" w14:textId="60EEB199" w:rsidR="00CA1A3F" w:rsidRDefault="00CA1A3F" w:rsidP="00CA1A3F">
      <w:pPr>
        <w:rPr>
          <w:sz w:val="16"/>
          <w:szCs w:val="16"/>
        </w:rPr>
      </w:pPr>
    </w:p>
    <w:p w14:paraId="402015FF" w14:textId="4A7B510B" w:rsidR="00CA1A3F" w:rsidRPr="00735731" w:rsidRDefault="00CA1A3F" w:rsidP="00CA1A3F">
      <w:pPr>
        <w:rPr>
          <w:rFonts w:ascii="Arial Narrow" w:hAnsi="Arial Narrow"/>
          <w:b/>
          <w:i/>
          <w:sz w:val="20"/>
          <w:szCs w:val="20"/>
        </w:rPr>
      </w:pPr>
      <w:r w:rsidRPr="00735731">
        <w:rPr>
          <w:rFonts w:ascii="Arial Narrow" w:hAnsi="Arial Narrow"/>
          <w:b/>
          <w:i/>
          <w:sz w:val="20"/>
          <w:szCs w:val="20"/>
        </w:rPr>
        <w:t>CONCEPTUAL APPROACH</w:t>
      </w:r>
    </w:p>
    <w:p w14:paraId="77E101BD" w14:textId="23F9C0FE" w:rsidR="00CA1A3F" w:rsidRDefault="00CA1A3F" w:rsidP="00CA1A3F">
      <w:pPr>
        <w:pStyle w:val="ListParagraph"/>
        <w:numPr>
          <w:ilvl w:val="0"/>
          <w:numId w:val="4"/>
        </w:numPr>
      </w:pPr>
      <w:r w:rsidRPr="004E3762">
        <w:t xml:space="preserve">Split the data into train and </w:t>
      </w:r>
      <w:r w:rsidR="00071786" w:rsidRPr="004E3762">
        <w:t>validation sets</w:t>
      </w:r>
      <w:r w:rsidRPr="004E3762">
        <w:t>. Looked at the event rate in the training data (i.e. % of records with target = 1) ~ 4%</w:t>
      </w:r>
    </w:p>
    <w:p w14:paraId="3F6DA086" w14:textId="716D9909" w:rsidR="00657A1B" w:rsidRDefault="00657A1B" w:rsidP="00CA1A3F">
      <w:pPr>
        <w:pStyle w:val="ListParagraph"/>
        <w:numPr>
          <w:ilvl w:val="0"/>
          <w:numId w:val="4"/>
        </w:numPr>
      </w:pPr>
      <w:r>
        <w:t xml:space="preserve">Did a univariate EDA (exploratory data analysis) to understand the behavior of each variable with target </w:t>
      </w:r>
      <w:r w:rsidR="00735731">
        <w:t xml:space="preserve">variable </w:t>
      </w:r>
      <w:r w:rsidR="00735731" w:rsidRPr="004E3762">
        <w:t>–</w:t>
      </w:r>
      <w:r w:rsidR="00735731">
        <w:t xml:space="preserve"> </w:t>
      </w:r>
      <w:r>
        <w:t xml:space="preserve"> </w:t>
      </w:r>
    </w:p>
    <w:p w14:paraId="4C6F5358" w14:textId="0353CEB0" w:rsidR="00657A1B" w:rsidRDefault="00657A1B" w:rsidP="00657A1B">
      <w:pPr>
        <w:pStyle w:val="ListParagraph"/>
        <w:numPr>
          <w:ilvl w:val="0"/>
          <w:numId w:val="13"/>
        </w:numPr>
      </w:pPr>
      <w:r w:rsidRPr="004E3762">
        <w:t>For continuous variable:</w:t>
      </w:r>
      <w:r>
        <w:t xml:space="preserve"> Plotted boxplots and conditional density plots </w:t>
      </w:r>
    </w:p>
    <w:p w14:paraId="412CEBBD" w14:textId="01A74549" w:rsidR="00657A1B" w:rsidRPr="004E3762" w:rsidRDefault="00657A1B" w:rsidP="00657A1B">
      <w:pPr>
        <w:pStyle w:val="ListParagraph"/>
        <w:numPr>
          <w:ilvl w:val="0"/>
          <w:numId w:val="13"/>
        </w:numPr>
      </w:pPr>
      <w:r w:rsidRPr="004E3762">
        <w:t>For categorical variable:</w:t>
      </w:r>
      <w:r>
        <w:t xml:space="preserve"> Plotted bar graphs </w:t>
      </w:r>
    </w:p>
    <w:p w14:paraId="19636B23" w14:textId="44402C54" w:rsidR="00CA1A3F" w:rsidRPr="004E3762" w:rsidRDefault="00CA1A3F" w:rsidP="00CA1A3F">
      <w:pPr>
        <w:pStyle w:val="ListParagraph"/>
        <w:numPr>
          <w:ilvl w:val="0"/>
          <w:numId w:val="4"/>
        </w:numPr>
      </w:pPr>
      <w:r w:rsidRPr="004E3762">
        <w:t>Imputed the missing values in the training data –</w:t>
      </w:r>
    </w:p>
    <w:p w14:paraId="6087EBC6" w14:textId="2B8694ED" w:rsidR="00CA1A3F" w:rsidRPr="004E3762" w:rsidRDefault="00CA1A3F" w:rsidP="00CA1A3F">
      <w:pPr>
        <w:pStyle w:val="ListParagraph"/>
        <w:numPr>
          <w:ilvl w:val="0"/>
          <w:numId w:val="5"/>
        </w:numPr>
      </w:pPr>
      <w:r w:rsidRPr="004E3762">
        <w:t xml:space="preserve">For categorical </w:t>
      </w:r>
      <w:r w:rsidR="00BA7C0B" w:rsidRPr="004E3762">
        <w:t>variable: calculated the proportion of each level and then distributed the missing values in the same proportion.</w:t>
      </w:r>
    </w:p>
    <w:p w14:paraId="572D83A4" w14:textId="77777777" w:rsidR="00BA7C0B" w:rsidRPr="004E3762" w:rsidRDefault="00BA7C0B" w:rsidP="00CA1A3F">
      <w:pPr>
        <w:pStyle w:val="ListParagraph"/>
        <w:numPr>
          <w:ilvl w:val="0"/>
          <w:numId w:val="5"/>
        </w:numPr>
      </w:pPr>
      <w:r w:rsidRPr="004E3762">
        <w:t>For continuous variable: imputed by median</w:t>
      </w:r>
    </w:p>
    <w:p w14:paraId="640A11A5" w14:textId="1A8FAEAE" w:rsidR="00BA7C0B" w:rsidRPr="004E3762" w:rsidRDefault="00BA7C0B" w:rsidP="00BA7C0B">
      <w:pPr>
        <w:pStyle w:val="ListParagraph"/>
        <w:numPr>
          <w:ilvl w:val="0"/>
          <w:numId w:val="6"/>
        </w:numPr>
      </w:pPr>
      <w:r w:rsidRPr="004E3762">
        <w:t>Since there were large number of variables, applied VIF (for continuous variables) and set a threshold of 5. Continued to removed variables till all variables have VIF &lt; 5</w:t>
      </w:r>
    </w:p>
    <w:p w14:paraId="7DFD8ACA" w14:textId="408038E1" w:rsidR="00BA7C0B" w:rsidRPr="004E3762" w:rsidRDefault="00BA7C0B" w:rsidP="00BA7C0B">
      <w:pPr>
        <w:pStyle w:val="ListParagraph"/>
        <w:numPr>
          <w:ilvl w:val="0"/>
          <w:numId w:val="6"/>
        </w:numPr>
      </w:pPr>
      <w:r w:rsidRPr="004E3762">
        <w:t>Applied PCA but the results were not significant.</w:t>
      </w:r>
    </w:p>
    <w:p w14:paraId="1212EFCD" w14:textId="63D03B42" w:rsidR="00BA7C0B" w:rsidRPr="004E3762" w:rsidRDefault="009D3CA4" w:rsidP="00BA7C0B">
      <w:pPr>
        <w:pStyle w:val="ListParagraph"/>
        <w:numPr>
          <w:ilvl w:val="0"/>
          <w:numId w:val="6"/>
        </w:numPr>
      </w:pPr>
      <w:r w:rsidRPr="004E3762">
        <w:t>Calculated WOE and IV (for categorical variables) and removed variables with insignificant IV value.</w:t>
      </w:r>
    </w:p>
    <w:p w14:paraId="467E4192" w14:textId="28BFE4FE" w:rsidR="00AA235D" w:rsidRDefault="00AA235D" w:rsidP="00BA7C0B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4E3762">
        <w:t>Applied Logistic Regression (ran a few iterations wherein variables with p-value &gt; 0.05 were removed) to get the predictions.</w:t>
      </w:r>
      <w:r w:rsidR="0041523E" w:rsidRPr="004E3762">
        <w:t xml:space="preserve"> Used Cross validation technique as well.</w:t>
      </w:r>
    </w:p>
    <w:p w14:paraId="63A0865F" w14:textId="5736D1F4" w:rsidR="00AA235D" w:rsidRPr="00735731" w:rsidRDefault="00805D3C" w:rsidP="00AA235D">
      <w:pPr>
        <w:rPr>
          <w:rFonts w:ascii="Arial Narrow" w:hAnsi="Arial Narrow"/>
          <w:b/>
          <w:i/>
          <w:sz w:val="20"/>
          <w:szCs w:val="20"/>
        </w:rPr>
      </w:pPr>
      <w:r w:rsidRPr="00735731">
        <w:rPr>
          <w:rFonts w:ascii="Arial Narrow" w:hAnsi="Arial Narrow"/>
          <w:b/>
          <w:i/>
          <w:sz w:val="20"/>
          <w:szCs w:val="20"/>
        </w:rPr>
        <w:t>MODEL PERFORMANCE</w:t>
      </w:r>
    </w:p>
    <w:p w14:paraId="6D2171A1" w14:textId="2CA1DF6E" w:rsidR="00805D3C" w:rsidRPr="004E3762" w:rsidRDefault="00805D3C" w:rsidP="00805D3C">
      <w:pPr>
        <w:pStyle w:val="ListParagraph"/>
        <w:numPr>
          <w:ilvl w:val="0"/>
          <w:numId w:val="7"/>
        </w:numPr>
      </w:pPr>
      <w:r w:rsidRPr="004E3762">
        <w:t xml:space="preserve">ROC curve and AUC: Plotted the ROC curve to </w:t>
      </w:r>
      <w:r w:rsidR="00FA57F6">
        <w:t>evaluate</w:t>
      </w:r>
      <w:r w:rsidRPr="004E3762">
        <w:t xml:space="preserve"> the performance of </w:t>
      </w:r>
      <w:r w:rsidR="00FA57F6">
        <w:t xml:space="preserve">logit </w:t>
      </w:r>
      <w:r w:rsidRPr="004E3762">
        <w:t>model</w:t>
      </w:r>
      <w:r w:rsidR="00FA57F6">
        <w:t xml:space="preserve"> compared to a random model</w:t>
      </w:r>
      <w:r w:rsidRPr="004E3762">
        <w:t>.</w:t>
      </w:r>
    </w:p>
    <w:p w14:paraId="0D0DA2AE" w14:textId="0747880D" w:rsidR="00805D3C" w:rsidRPr="004E3762" w:rsidRDefault="00805D3C" w:rsidP="00805D3C">
      <w:pPr>
        <w:pStyle w:val="ListParagraph"/>
        <w:numPr>
          <w:ilvl w:val="0"/>
          <w:numId w:val="7"/>
        </w:numPr>
      </w:pPr>
      <w:r w:rsidRPr="004E3762">
        <w:t xml:space="preserve">Decile coverage for target =1: Arranged the predicted probabilities in descending order and then made decile group. Ideally, the # of cases where target =1 should be maximum in top (first) decile and should decrease continuously, leading to minimum number of such cases in last </w:t>
      </w:r>
      <w:r w:rsidR="00DC1392" w:rsidRPr="004E3762">
        <w:t>decile (</w:t>
      </w:r>
      <w:r w:rsidRPr="004E3762">
        <w:t>where probabilities are small)</w:t>
      </w:r>
    </w:p>
    <w:p w14:paraId="5E3B0595" w14:textId="483A5325" w:rsidR="00DC1392" w:rsidRPr="004E3762" w:rsidRDefault="00DC1392" w:rsidP="00805D3C">
      <w:pPr>
        <w:pStyle w:val="ListParagraph"/>
        <w:numPr>
          <w:ilvl w:val="0"/>
          <w:numId w:val="7"/>
        </w:numPr>
      </w:pPr>
      <w:r w:rsidRPr="004E3762">
        <w:t xml:space="preserve">RESULTS – The </w:t>
      </w:r>
      <w:r w:rsidR="00071786" w:rsidRPr="004E3762">
        <w:t>AUC was 60% on both the training and validation set.</w:t>
      </w:r>
    </w:p>
    <w:p w14:paraId="47F0715C" w14:textId="67877DA1" w:rsidR="00DC1392" w:rsidRPr="00735731" w:rsidRDefault="00DC1392" w:rsidP="00DC1392">
      <w:pPr>
        <w:rPr>
          <w:rFonts w:ascii="Arial Narrow" w:hAnsi="Arial Narrow"/>
          <w:b/>
          <w:i/>
          <w:sz w:val="20"/>
          <w:szCs w:val="20"/>
        </w:rPr>
      </w:pPr>
      <w:r w:rsidRPr="00735731">
        <w:rPr>
          <w:rFonts w:ascii="Arial Narrow" w:hAnsi="Arial Narrow"/>
          <w:b/>
          <w:i/>
          <w:sz w:val="20"/>
          <w:szCs w:val="20"/>
        </w:rPr>
        <w:t>IMPROVEMENTS</w:t>
      </w:r>
    </w:p>
    <w:p w14:paraId="035BB7DD" w14:textId="77777777" w:rsidR="00101AD7" w:rsidRPr="004E3762" w:rsidRDefault="00101AD7" w:rsidP="00101AD7">
      <w:pPr>
        <w:pStyle w:val="ListParagraph"/>
        <w:numPr>
          <w:ilvl w:val="0"/>
          <w:numId w:val="9"/>
        </w:numPr>
      </w:pPr>
      <w:r w:rsidRPr="004E3762">
        <w:t>Considering there was some memory issue</w:t>
      </w:r>
      <w:r w:rsidRPr="004E3762">
        <w:t xml:space="preserve">, </w:t>
      </w:r>
      <w:r w:rsidRPr="004E3762">
        <w:rPr>
          <w:u w:val="single"/>
        </w:rPr>
        <w:t>to evaluate the model performance</w:t>
      </w:r>
      <w:r w:rsidRPr="004E3762">
        <w:t xml:space="preserve"> – </w:t>
      </w:r>
    </w:p>
    <w:p w14:paraId="4FC3DDF4" w14:textId="7803C55E" w:rsidR="00DC1392" w:rsidRPr="004E3762" w:rsidRDefault="00101AD7" w:rsidP="00101AD7">
      <w:pPr>
        <w:pStyle w:val="ListParagraph"/>
        <w:numPr>
          <w:ilvl w:val="0"/>
          <w:numId w:val="12"/>
        </w:numPr>
      </w:pPr>
      <w:r w:rsidRPr="004E3762">
        <w:t xml:space="preserve">I </w:t>
      </w:r>
      <w:r w:rsidR="00071786" w:rsidRPr="004E3762">
        <w:t xml:space="preserve">would have calculated concordance </w:t>
      </w:r>
      <w:r w:rsidRPr="004E3762">
        <w:t>and discordance, and</w:t>
      </w:r>
    </w:p>
    <w:p w14:paraId="64B25D6D" w14:textId="006B687E" w:rsidR="00101AD7" w:rsidRPr="004E3762" w:rsidRDefault="00101AD7" w:rsidP="00101AD7">
      <w:pPr>
        <w:pStyle w:val="ListParagraph"/>
        <w:numPr>
          <w:ilvl w:val="0"/>
          <w:numId w:val="12"/>
        </w:numPr>
      </w:pPr>
      <w:r w:rsidRPr="004E3762">
        <w:t>Used optimal cut points criteria (identifying point where sensitivity and specificity is maximum) to extract the confusion matrix.</w:t>
      </w:r>
    </w:p>
    <w:p w14:paraId="04E9C1CE" w14:textId="49384BD7" w:rsidR="00946982" w:rsidRPr="0041523E" w:rsidRDefault="00946982" w:rsidP="0041523E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4E3762">
        <w:t>Tried building different models like random forest/</w:t>
      </w:r>
      <w:proofErr w:type="spellStart"/>
      <w:r w:rsidRPr="004E3762">
        <w:t>XGBoost</w:t>
      </w:r>
      <w:proofErr w:type="spellEnd"/>
      <w:r w:rsidRPr="004E3762">
        <w:t xml:space="preserve"> to obtain better model accuracy</w:t>
      </w:r>
      <w:r>
        <w:rPr>
          <w:sz w:val="18"/>
          <w:szCs w:val="18"/>
        </w:rPr>
        <w:t>.</w:t>
      </w:r>
      <w:bookmarkStart w:id="0" w:name="_GoBack"/>
      <w:bookmarkEnd w:id="0"/>
    </w:p>
    <w:p w14:paraId="75A339B7" w14:textId="77777777" w:rsidR="00DC1392" w:rsidRPr="00805D3C" w:rsidRDefault="00DC1392" w:rsidP="00DC1392">
      <w:pPr>
        <w:pStyle w:val="ListParagraph"/>
        <w:rPr>
          <w:sz w:val="18"/>
          <w:szCs w:val="18"/>
        </w:rPr>
      </w:pPr>
    </w:p>
    <w:sectPr w:rsidR="00DC1392" w:rsidRPr="00805D3C" w:rsidSect="004E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6F72"/>
    <w:multiLevelType w:val="hybridMultilevel"/>
    <w:tmpl w:val="5D260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14960"/>
    <w:multiLevelType w:val="hybridMultilevel"/>
    <w:tmpl w:val="0F6A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7383E"/>
    <w:multiLevelType w:val="hybridMultilevel"/>
    <w:tmpl w:val="A4AAB9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E4A6F0B"/>
    <w:multiLevelType w:val="hybridMultilevel"/>
    <w:tmpl w:val="7318D02A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4" w15:restartNumberingAfterBreak="0">
    <w:nsid w:val="1802314C"/>
    <w:multiLevelType w:val="hybridMultilevel"/>
    <w:tmpl w:val="016E23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B455D"/>
    <w:multiLevelType w:val="hybridMultilevel"/>
    <w:tmpl w:val="DF2E6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6721D"/>
    <w:multiLevelType w:val="hybridMultilevel"/>
    <w:tmpl w:val="450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407F0"/>
    <w:multiLevelType w:val="hybridMultilevel"/>
    <w:tmpl w:val="46E07F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10245B"/>
    <w:multiLevelType w:val="hybridMultilevel"/>
    <w:tmpl w:val="C330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040B7"/>
    <w:multiLevelType w:val="hybridMultilevel"/>
    <w:tmpl w:val="E62A7FC8"/>
    <w:lvl w:ilvl="0" w:tplc="C6182D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4BFB"/>
    <w:multiLevelType w:val="hybridMultilevel"/>
    <w:tmpl w:val="51C8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82A99"/>
    <w:multiLevelType w:val="hybridMultilevel"/>
    <w:tmpl w:val="B1BCE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4D2AA3"/>
    <w:multiLevelType w:val="hybridMultilevel"/>
    <w:tmpl w:val="565A1940"/>
    <w:lvl w:ilvl="0" w:tplc="E41A46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21"/>
    <w:rsid w:val="00071786"/>
    <w:rsid w:val="00101AD7"/>
    <w:rsid w:val="00163F71"/>
    <w:rsid w:val="00224521"/>
    <w:rsid w:val="0041523E"/>
    <w:rsid w:val="00497001"/>
    <w:rsid w:val="004E3762"/>
    <w:rsid w:val="00657A1B"/>
    <w:rsid w:val="00735731"/>
    <w:rsid w:val="00805D3C"/>
    <w:rsid w:val="00946982"/>
    <w:rsid w:val="009D3CA4"/>
    <w:rsid w:val="00AA235D"/>
    <w:rsid w:val="00BA6A6B"/>
    <w:rsid w:val="00BA7C0B"/>
    <w:rsid w:val="00CA1A3F"/>
    <w:rsid w:val="00D26E43"/>
    <w:rsid w:val="00D60F9D"/>
    <w:rsid w:val="00DC1392"/>
    <w:rsid w:val="00FA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8EC8"/>
  <w15:chartTrackingRefBased/>
  <w15:docId w15:val="{E920E71F-6748-49DA-AD58-BDA6A1D7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Rupangi Kalra</dc:creator>
  <cp:keywords/>
  <dc:description/>
  <cp:lastModifiedBy>Rupangi Kalra</cp:lastModifiedBy>
  <cp:revision>14</cp:revision>
  <dcterms:created xsi:type="dcterms:W3CDTF">2018-09-28T09:27:00Z</dcterms:created>
  <dcterms:modified xsi:type="dcterms:W3CDTF">2018-09-28T10:58:00Z</dcterms:modified>
</cp:coreProperties>
</file>