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77" w:rsidRDefault="00F91477" w:rsidP="00F91477">
      <w:r>
        <w:t>PDF reader.</w:t>
      </w:r>
    </w:p>
    <w:p w:rsidR="00F91477" w:rsidRDefault="00F91477" w:rsidP="00F91477"/>
    <w:p w:rsidR="00F91477" w:rsidRDefault="00F91477" w:rsidP="00F91477">
      <w:r>
        <w:t>Code Overview</w:t>
      </w:r>
    </w:p>
    <w:p w:rsidR="00F91477" w:rsidRDefault="00F91477" w:rsidP="00F91477">
      <w:r>
        <w:t>The PDF file is read using the PyPDF2 library.</w:t>
      </w:r>
    </w:p>
    <w:p w:rsidR="00F91477" w:rsidRDefault="00F91477" w:rsidP="00F91477">
      <w:r>
        <w:t>The text content is extracted from each page of the PDF and cleaned.</w:t>
      </w:r>
    </w:p>
    <w:p w:rsidR="00F91477" w:rsidRDefault="00F91477" w:rsidP="00F91477">
      <w:r>
        <w:t>The pyttsx3 library is used to initialize a text-to-speech engine.</w:t>
      </w:r>
    </w:p>
    <w:p w:rsidR="00F91477" w:rsidRDefault="00F91477" w:rsidP="00F91477">
      <w:r>
        <w:t>The cleaned text is converted to speech and saved as an audio file.</w:t>
      </w:r>
    </w:p>
    <w:p w:rsidR="00F91477" w:rsidRDefault="00F91477" w:rsidP="00F91477">
      <w:r>
        <w:t>Example</w:t>
      </w:r>
    </w:p>
    <w:p w:rsidR="00DA102E" w:rsidRDefault="00F91477" w:rsidP="00F91477">
      <w:r>
        <w:t>You can find an example PDF file named book.pdf in the repository. After running the script, an audio file named story.mp3 will be generated.</w:t>
      </w:r>
      <w:r>
        <w:br/>
      </w:r>
      <w:bookmarkStart w:id="0" w:name="_GoBack"/>
      <w:bookmarkEnd w:id="0"/>
    </w:p>
    <w:sectPr w:rsidR="00DA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77"/>
    <w:rsid w:val="00AB05CF"/>
    <w:rsid w:val="00AC07FC"/>
    <w:rsid w:val="00F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C61CB-93A5-4DD9-8105-A322876D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</dc:creator>
  <cp:keywords/>
  <dc:description/>
  <cp:lastModifiedBy>sumo</cp:lastModifiedBy>
  <cp:revision>1</cp:revision>
  <dcterms:created xsi:type="dcterms:W3CDTF">2023-08-06T08:04:00Z</dcterms:created>
  <dcterms:modified xsi:type="dcterms:W3CDTF">2023-08-06T08:05:00Z</dcterms:modified>
</cp:coreProperties>
</file>