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42F1A" w14:textId="756F58F9" w:rsidR="005461E0" w:rsidRDefault="00112D55">
      <w:pPr>
        <w:rPr>
          <w:lang w:val="en-US"/>
        </w:rPr>
      </w:pPr>
      <w:r>
        <w:rPr>
          <w:lang w:val="en-US"/>
        </w:rPr>
        <w:t>Fjsepofjwef\feof\</w:t>
      </w:r>
    </w:p>
    <w:p w14:paraId="4BB54FED" w14:textId="038E37CB" w:rsidR="00112D55" w:rsidRDefault="00112D55">
      <w:pPr>
        <w:rPr>
          <w:lang w:val="en-US"/>
        </w:rPr>
      </w:pPr>
      <w:r>
        <w:rPr>
          <w:lang w:val="en-US"/>
        </w:rPr>
        <w:t>Lfosef</w:t>
      </w:r>
    </w:p>
    <w:p w14:paraId="14872F62" w14:textId="74F0A424" w:rsidR="00112D55" w:rsidRDefault="00112D55">
      <w:pPr>
        <w:rPr>
          <w:lang w:val="en-US"/>
        </w:rPr>
      </w:pPr>
      <w:r>
        <w:rPr>
          <w:lang w:val="en-US"/>
        </w:rPr>
        <w:t>E</w:t>
      </w:r>
    </w:p>
    <w:p w14:paraId="6F2E5813" w14:textId="628B58C2" w:rsidR="00112D55" w:rsidRDefault="00112D55">
      <w:pPr>
        <w:rPr>
          <w:lang w:val="en-US"/>
        </w:rPr>
      </w:pPr>
      <w:r>
        <w:rPr>
          <w:lang w:val="en-US"/>
        </w:rPr>
        <w:t>Ef</w:t>
      </w:r>
    </w:p>
    <w:p w14:paraId="6CF80132" w14:textId="1D2E4CDC" w:rsidR="00112D55" w:rsidRDefault="00112D55">
      <w:pPr>
        <w:rPr>
          <w:lang w:val="en-US"/>
        </w:rPr>
      </w:pPr>
      <w:r>
        <w:rPr>
          <w:lang w:val="en-US"/>
        </w:rPr>
        <w:t>;</w:t>
      </w:r>
    </w:p>
    <w:p w14:paraId="1447661F" w14:textId="1005A08A" w:rsidR="00112D55" w:rsidRDefault="00112D55">
      <w:pPr>
        <w:rPr>
          <w:lang w:val="en-US"/>
        </w:rPr>
      </w:pPr>
      <w:r>
        <w:rPr>
          <w:lang w:val="en-US"/>
        </w:rPr>
        <w:t>Ef</w:t>
      </w:r>
    </w:p>
    <w:p w14:paraId="29989043" w14:textId="4765132C" w:rsidR="00112D55" w:rsidRDefault="00112D55">
      <w:pPr>
        <w:rPr>
          <w:lang w:val="en-US"/>
        </w:rPr>
      </w:pPr>
      <w:r>
        <w:rPr>
          <w:lang w:val="en-US"/>
        </w:rPr>
        <w:t>[ego</w:t>
      </w:r>
    </w:p>
    <w:p w14:paraId="0B9D6304" w14:textId="5EA6BDA0" w:rsidR="00112D55" w:rsidRDefault="00112D55">
      <w:pPr>
        <w:rPr>
          <w:lang w:val="en-US"/>
        </w:rPr>
      </w:pPr>
      <w:r>
        <w:rPr>
          <w:lang w:val="en-US"/>
        </w:rPr>
        <w:t>Wepf</w:t>
      </w:r>
    </w:p>
    <w:p w14:paraId="530139DB" w14:textId="1DF4BFE3" w:rsidR="00112D55" w:rsidRPr="00112D55" w:rsidRDefault="00112D55">
      <w:pPr>
        <w:rPr>
          <w:lang w:val="en-US"/>
        </w:rPr>
      </w:pPr>
      <w:r>
        <w:rPr>
          <w:lang w:val="en-US"/>
        </w:rPr>
        <w:t>[ei</w:t>
      </w:r>
      <w:bookmarkStart w:id="0" w:name="_GoBack"/>
      <w:bookmarkEnd w:id="0"/>
    </w:p>
    <w:sectPr w:rsidR="00112D55" w:rsidRPr="0011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E5EC9"/>
    <w:rsid w:val="00112D55"/>
    <w:rsid w:val="0054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B0ED"/>
  <w15:chartTrackingRefBased/>
  <w15:docId w15:val="{AA3774D7-87DF-408A-A955-C922A736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RUPENDRA</dc:creator>
  <cp:keywords/>
  <dc:description/>
  <cp:lastModifiedBy>RUPENDRA</cp:lastModifiedBy>
  <cp:revision>2</cp:revision>
  <dcterms:created xsi:type="dcterms:W3CDTF">2020-04-14T13:23:00Z</dcterms:created>
  <dcterms:modified xsi:type="dcterms:W3CDTF">2020-04-14T13:23:00Z</dcterms:modified>
</cp:coreProperties>
</file>