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614" w:rsidRDefault="00665614" w:rsidP="00665614">
      <w:pPr>
        <w:spacing w:after="0" w:line="240" w:lineRule="auto"/>
        <w:jc w:val="center"/>
        <w:rPr>
          <w:b/>
          <w:bCs/>
        </w:rPr>
      </w:pPr>
      <w:r w:rsidRPr="00586909">
        <w:rPr>
          <w:b/>
          <w:bCs/>
        </w:rPr>
        <w:t xml:space="preserve">Демонстрация </w:t>
      </w:r>
      <w:r>
        <w:rPr>
          <w:b/>
          <w:bCs/>
        </w:rPr>
        <w:t>работы</w:t>
      </w:r>
      <w:r w:rsidRPr="00586909">
        <w:rPr>
          <w:b/>
          <w:bCs/>
        </w:rPr>
        <w:t xml:space="preserve"> разработанного</w:t>
      </w:r>
    </w:p>
    <w:p w:rsidR="00665614" w:rsidRPr="00586909" w:rsidRDefault="00665614" w:rsidP="00665614">
      <w:pPr>
        <w:spacing w:after="0" w:line="240" w:lineRule="auto"/>
        <w:jc w:val="center"/>
        <w:rPr>
          <w:b/>
          <w:bCs/>
        </w:rPr>
      </w:pPr>
      <w:r w:rsidRPr="00586909">
        <w:rPr>
          <w:b/>
          <w:bCs/>
        </w:rPr>
        <w:t xml:space="preserve">в рамках тестового задания </w:t>
      </w:r>
      <w:r>
        <w:rPr>
          <w:b/>
          <w:bCs/>
        </w:rPr>
        <w:t>сайта «Погода в городах»</w:t>
      </w:r>
    </w:p>
    <w:p w:rsidR="00665614" w:rsidRDefault="00665614" w:rsidP="00665614">
      <w:pPr>
        <w:jc w:val="right"/>
      </w:pPr>
      <w:r>
        <w:t>Автор: Рупасов Кирилл</w:t>
      </w:r>
    </w:p>
    <w:p w:rsidR="00665614" w:rsidRDefault="00665614" w:rsidP="00665614">
      <w:r>
        <w:t>В рамках работы был</w:t>
      </w:r>
      <w:r>
        <w:t>а</w:t>
      </w:r>
      <w:r>
        <w:t xml:space="preserve"> разработан</w:t>
      </w:r>
      <w:r>
        <w:t>а</w:t>
      </w:r>
      <w:r>
        <w:t xml:space="preserve"> </w:t>
      </w:r>
      <w:r>
        <w:t>веб страница, которая обращается к внешним сервисам для получения данных.</w:t>
      </w:r>
    </w:p>
    <w:p w:rsidR="00665614" w:rsidRDefault="00665614" w:rsidP="00665614">
      <w:r>
        <w:t xml:space="preserve">Для получения городов для автозаполнения использовался </w:t>
      </w:r>
      <w:r>
        <w:rPr>
          <w:lang w:val="en-US"/>
        </w:rPr>
        <w:t>API</w:t>
      </w:r>
      <w:r>
        <w:t xml:space="preserve"> сервиса </w:t>
      </w:r>
      <w:hyperlink r:id="rId4" w:history="1">
        <w:r w:rsidRPr="003C1D80">
          <w:rPr>
            <w:rStyle w:val="a3"/>
          </w:rPr>
          <w:t>https://dadata.ru/api</w:t>
        </w:r>
      </w:hyperlink>
    </w:p>
    <w:p w:rsidR="00665614" w:rsidRDefault="00665614" w:rsidP="00665614">
      <w:r>
        <w:t xml:space="preserve">Для получения данных текущей погоды использовался </w:t>
      </w:r>
      <w:r>
        <w:rPr>
          <w:lang w:val="en-US"/>
        </w:rPr>
        <w:t>API</w:t>
      </w:r>
      <w:r w:rsidRPr="00665614">
        <w:t xml:space="preserve"> </w:t>
      </w:r>
      <w:r>
        <w:t xml:space="preserve">сервиса </w:t>
      </w:r>
      <w:hyperlink r:id="rId5" w:history="1">
        <w:r w:rsidRPr="003C1D80">
          <w:rPr>
            <w:rStyle w:val="a3"/>
          </w:rPr>
          <w:t>https://openweathermap.org/</w:t>
        </w:r>
      </w:hyperlink>
      <w:r>
        <w:t xml:space="preserve">, так как процедура получения </w:t>
      </w:r>
      <w:r>
        <w:rPr>
          <w:lang w:val="en-US"/>
        </w:rPr>
        <w:t>API</w:t>
      </w:r>
      <w:r w:rsidRPr="00665614">
        <w:t>-</w:t>
      </w:r>
      <w:r>
        <w:t xml:space="preserve">токена была гораздо проще, чем на </w:t>
      </w:r>
      <w:r>
        <w:rPr>
          <w:lang w:val="en-US"/>
        </w:rPr>
        <w:t>Gismeteo</w:t>
      </w:r>
      <w:r>
        <w:t>.</w:t>
      </w:r>
    </w:p>
    <w:p w:rsidR="00665614" w:rsidRPr="00665614" w:rsidRDefault="00665614" w:rsidP="00665614"/>
    <w:p w:rsidR="00520B4B" w:rsidRDefault="00665614">
      <w:r>
        <w:t>Работа автозаполнения:</w:t>
      </w:r>
    </w:p>
    <w:p w:rsidR="00665614" w:rsidRDefault="00665614" w:rsidP="00665614">
      <w:r w:rsidRPr="00665614">
        <w:drawing>
          <wp:inline distT="0" distB="0" distL="0" distR="0" wp14:anchorId="77A72F1C" wp14:editId="13AF6B3D">
            <wp:extent cx="5940425" cy="2425700"/>
            <wp:effectExtent l="0" t="0" r="3175" b="0"/>
            <wp:docPr id="1726047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7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14" w:rsidRDefault="00665614" w:rsidP="00665614"/>
    <w:p w:rsidR="00665614" w:rsidRDefault="00665614" w:rsidP="00665614">
      <w:r>
        <w:t>Работа получения данных о погоде:</w:t>
      </w:r>
    </w:p>
    <w:p w:rsidR="00665614" w:rsidRPr="00665614" w:rsidRDefault="00665614" w:rsidP="00665614">
      <w:r w:rsidRPr="00665614">
        <w:drawing>
          <wp:inline distT="0" distB="0" distL="0" distR="0" wp14:anchorId="7131BDF1" wp14:editId="355B68F3">
            <wp:extent cx="5940425" cy="2357120"/>
            <wp:effectExtent l="0" t="0" r="3175" b="5080"/>
            <wp:docPr id="356273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73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614" w:rsidRPr="00665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14"/>
    <w:rsid w:val="003C4118"/>
    <w:rsid w:val="00520B4B"/>
    <w:rsid w:val="006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5224"/>
  <w15:chartTrackingRefBased/>
  <w15:docId w15:val="{86F7789D-80DF-4CE7-AA0D-6328194E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56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/" TargetMode="External"/><Relationship Id="rId4" Type="http://schemas.openxmlformats.org/officeDocument/2006/relationships/hyperlink" Target="https://dadata.ru/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Рупасов</dc:creator>
  <cp:keywords/>
  <dc:description/>
  <cp:lastModifiedBy>Кирилл Рупасов</cp:lastModifiedBy>
  <cp:revision>1</cp:revision>
  <dcterms:created xsi:type="dcterms:W3CDTF">2024-07-31T17:12:00Z</dcterms:created>
  <dcterms:modified xsi:type="dcterms:W3CDTF">2024-07-31T17:20:00Z</dcterms:modified>
</cp:coreProperties>
</file>