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283DF" w14:textId="51B76D43" w:rsidR="0011331B" w:rsidRDefault="0011331B">
      <w:r>
        <w:t>SPOJ Problems insight:</w:t>
      </w:r>
    </w:p>
    <w:p w14:paraId="570857BB" w14:textId="3E121FF8" w:rsidR="00520607" w:rsidRDefault="0011331B">
      <w:hyperlink r:id="rId4" w:history="1">
        <w:r w:rsidRPr="006360F8">
          <w:rPr>
            <w:rStyle w:val="Hyperlink"/>
          </w:rPr>
          <w:t>http://ayurjain.blogspot.com/2016/11/network-flow.html</w:t>
        </w:r>
      </w:hyperlink>
    </w:p>
    <w:p w14:paraId="36349C7B" w14:textId="77777777" w:rsidR="006C3A7B" w:rsidRDefault="006C3A7B"/>
    <w:sectPr w:rsidR="006C3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70"/>
    <w:rsid w:val="0011331B"/>
    <w:rsid w:val="00197370"/>
    <w:rsid w:val="00520607"/>
    <w:rsid w:val="006C3A7B"/>
    <w:rsid w:val="00CB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AB5C"/>
  <w15:chartTrackingRefBased/>
  <w15:docId w15:val="{D44E7B83-C125-4A64-99BE-8E726568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3A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A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yurjain.blogspot.com/2016/11/network-flo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Rupav Jain</dc:creator>
  <cp:keywords/>
  <dc:description/>
  <cp:lastModifiedBy>Rupav Jain</cp:lastModifiedBy>
  <cp:revision>3</cp:revision>
  <dcterms:created xsi:type="dcterms:W3CDTF">2020-04-16T08:17:00Z</dcterms:created>
  <dcterms:modified xsi:type="dcterms:W3CDTF">2020-04-16T08:17:00Z</dcterms:modified>
</cp:coreProperties>
</file>