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3C74" w14:textId="719D6924" w:rsidR="00AF729A" w:rsidRDefault="00ED09FB">
      <w:r>
        <w:t>Filete de pechuga de pollo (100 gramos) – 165 calorías.</w:t>
      </w:r>
    </w:p>
    <w:p w14:paraId="70EB9DE4" w14:textId="261D8012" w:rsidR="00ED09FB" w:rsidRDefault="00ED09FB">
      <w:r>
        <w:t>Filete de pechuga de pavo (100 gramos) – 112 calorías.</w:t>
      </w:r>
    </w:p>
    <w:p w14:paraId="0690025B" w14:textId="5017DBB3" w:rsidR="00ED09FB" w:rsidRDefault="00ED09FB">
      <w:r>
        <w:t>Merluza (100 gramos) – 72 calorías.</w:t>
      </w:r>
    </w:p>
    <w:p w14:paraId="28BB13AB" w14:textId="5D54CB29" w:rsidR="00ED09FB" w:rsidRDefault="00ED09FB">
      <w:r>
        <w:t>Arroz (100 gramos) – 129 calorías.</w:t>
      </w:r>
    </w:p>
    <w:p w14:paraId="6147AA2F" w14:textId="3ED78F73" w:rsidR="00ED09FB" w:rsidRDefault="00ED09FB">
      <w:r>
        <w:t>Macarrones (100 gramos) – 157 calorías.</w:t>
      </w:r>
    </w:p>
    <w:p w14:paraId="6EA714E7" w14:textId="632BFA01" w:rsidR="00ED09FB" w:rsidRDefault="00ED09FB">
      <w:r>
        <w:t xml:space="preserve">Cereales </w:t>
      </w:r>
      <w:proofErr w:type="spellStart"/>
      <w:r>
        <w:t>Corn</w:t>
      </w:r>
      <w:proofErr w:type="spellEnd"/>
      <w:r>
        <w:t xml:space="preserve"> </w:t>
      </w:r>
      <w:proofErr w:type="spellStart"/>
      <w:r>
        <w:t>Flakes</w:t>
      </w:r>
      <w:proofErr w:type="spellEnd"/>
      <w:r>
        <w:t xml:space="preserve"> (100 gramos) – 378 calorías.</w:t>
      </w:r>
    </w:p>
    <w:p w14:paraId="2922DFD7" w14:textId="7ED2294C" w:rsidR="00ED09FB" w:rsidRDefault="00ED09FB">
      <w:r>
        <w:t xml:space="preserve">Aceite de oliva virgen extra (100 gramos) – 884 calorías. </w:t>
      </w:r>
    </w:p>
    <w:p w14:paraId="5F874810" w14:textId="0884373D" w:rsidR="00ED09FB" w:rsidRDefault="00ED09FB">
      <w:r>
        <w:t xml:space="preserve">Almendras (100 gramos) – 590 calorías. </w:t>
      </w:r>
    </w:p>
    <w:p w14:paraId="035C165A" w14:textId="77777777" w:rsidR="00ED09FB" w:rsidRDefault="00ED09FB"/>
    <w:p w14:paraId="4024E9D9" w14:textId="77777777" w:rsidR="00ED09FB" w:rsidRDefault="00ED09FB"/>
    <w:p w14:paraId="62F37499" w14:textId="77777777" w:rsidR="00ED09FB" w:rsidRDefault="00ED09FB"/>
    <w:p w14:paraId="55752BDF" w14:textId="77777777" w:rsidR="00ED09FB" w:rsidRDefault="00ED09FB"/>
    <w:sectPr w:rsidR="00ED0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FB"/>
    <w:rsid w:val="00AF729A"/>
    <w:rsid w:val="00ED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1E11"/>
  <w15:chartTrackingRefBased/>
  <w15:docId w15:val="{E7526F34-D467-4150-A2EF-5651E513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raga</dc:creator>
  <cp:keywords/>
  <dc:description/>
  <cp:lastModifiedBy>rafa raga</cp:lastModifiedBy>
  <cp:revision>1</cp:revision>
  <dcterms:created xsi:type="dcterms:W3CDTF">2021-05-18T14:40:00Z</dcterms:created>
  <dcterms:modified xsi:type="dcterms:W3CDTF">2021-05-18T14:51:00Z</dcterms:modified>
</cp:coreProperties>
</file>