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82" w:rsidRDefault="00CD4FA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Default="00815A90" w:rsidP="00815A90">
      <w:pPr>
        <w:jc w:val="center"/>
        <w:rPr>
          <w:lang w:val="ru-RU"/>
        </w:rPr>
      </w:pPr>
    </w:p>
    <w:p w:rsidR="00815A90" w:rsidRPr="00815A90" w:rsidRDefault="00815A90" w:rsidP="00815A9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5A90">
        <w:rPr>
          <w:rFonts w:ascii="Times New Roman" w:hAnsi="Times New Roman" w:cs="Times New Roman"/>
          <w:b/>
          <w:sz w:val="28"/>
          <w:szCs w:val="28"/>
          <w:lang w:val="ru-RU"/>
        </w:rPr>
        <w:t>Руководство пользователя</w:t>
      </w:r>
    </w:p>
    <w:p w:rsidR="00815A90" w:rsidRPr="00815A90" w:rsidRDefault="00815A90" w:rsidP="00815A9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5A90">
        <w:rPr>
          <w:rFonts w:ascii="Times New Roman" w:hAnsi="Times New Roman" w:cs="Times New Roman"/>
          <w:b/>
          <w:sz w:val="28"/>
          <w:szCs w:val="28"/>
          <w:lang w:val="ru-RU"/>
        </w:rPr>
        <w:t>Обучающей программы</w:t>
      </w:r>
    </w:p>
    <w:p w:rsidR="00815A90" w:rsidRDefault="00815A90" w:rsidP="00815A9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5A90">
        <w:rPr>
          <w:rFonts w:ascii="Times New Roman" w:hAnsi="Times New Roman" w:cs="Times New Roman"/>
          <w:b/>
          <w:sz w:val="28"/>
          <w:szCs w:val="28"/>
          <w:lang w:val="ru-RU"/>
        </w:rPr>
        <w:t>«Решение задачи коммивояжера методом ветвей и границ»</w:t>
      </w: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(версия 1.0)</w:t>
      </w: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A90" w:rsidRDefault="00815A90" w:rsidP="00815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:rsidR="00815A90" w:rsidRPr="00233665" w:rsidRDefault="00815A90" w:rsidP="00815A90">
      <w:pPr>
        <w:jc w:val="both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233665"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Основные понятия</w:t>
      </w:r>
    </w:p>
    <w:p w:rsidR="00BF3079" w:rsidRPr="00BF3079" w:rsidRDefault="00BF3079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— структура данных в виде набора компонентов (элементов массива), расположенных в памяти непосредственно друг за другом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5A90" w:rsidRPr="00BF3079" w:rsidRDefault="00815A90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 xml:space="preserve"> – двумерный индексный массив.</w:t>
      </w:r>
    </w:p>
    <w:p w:rsidR="00815A90" w:rsidRPr="00BF3079" w:rsidRDefault="00815A90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Граф</w:t>
      </w:r>
      <w:r w:rsidRPr="00815A90">
        <w:rPr>
          <w:rFonts w:ascii="Times New Roman" w:hAnsi="Times New Roman" w:cs="Times New Roman"/>
          <w:sz w:val="28"/>
          <w:szCs w:val="28"/>
          <w:lang w:val="ru-RU"/>
        </w:rPr>
        <w:t xml:space="preserve"> (сеть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) – это объединение двух множеств: множества вершин и множества ребер (дуг).</w:t>
      </w:r>
    </w:p>
    <w:p w:rsidR="00BF3079" w:rsidRPr="00BF3079" w:rsidRDefault="00BF3079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Коммивояжёр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разъездной торговый агент какой-либо фирмы, предлагающий покупателям товары по образцам и каталогам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079" w:rsidRDefault="00BF3079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Задача </w:t>
      </w: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коммивояжёра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233665" w:rsidRPr="00BF307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 это 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а 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комбинаторной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оптимизации,</w:t>
      </w:r>
      <w:r w:rsidR="00233665">
        <w:rPr>
          <w:rFonts w:ascii="Times New Roman" w:hAnsi="Times New Roman" w:cs="Times New Roman"/>
          <w:sz w:val="28"/>
          <w:szCs w:val="28"/>
          <w:lang w:val="ru-RU"/>
        </w:rPr>
        <w:t xml:space="preserve"> котора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заключается 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в поиске самого выгодного маршрута, проходящего через указанные города хотя бы по одному разу с последующим возвратом в исходный город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079" w:rsidRDefault="00BF3079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665">
        <w:rPr>
          <w:rFonts w:ascii="Times New Roman" w:hAnsi="Times New Roman" w:cs="Times New Roman"/>
          <w:b/>
          <w:sz w:val="28"/>
          <w:szCs w:val="28"/>
          <w:lang w:val="ru-RU"/>
        </w:rPr>
        <w:t>Метод ветвей и границ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  это общий </w:t>
      </w:r>
      <w:r w:rsidRPr="00BF3079">
        <w:rPr>
          <w:rFonts w:ascii="Times New Roman" w:hAnsi="Times New Roman" w:cs="Times New Roman"/>
          <w:sz w:val="28"/>
          <w:szCs w:val="28"/>
          <w:lang w:val="ru-RU"/>
        </w:rPr>
        <w:t>алгоритмический метод для нахождения оптимальных решений различных задач оптимизации, особенно дискретной и комбинаторной оптимизации. </w:t>
      </w: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233665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65" w:rsidRDefault="000A0273" w:rsidP="00815A90">
      <w:pPr>
        <w:jc w:val="both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Установка программы</w:t>
      </w:r>
    </w:p>
    <w:p w:rsidR="000A0273" w:rsidRDefault="000A0273" w:rsidP="00815A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273">
        <w:rPr>
          <w:rFonts w:ascii="Times New Roman" w:hAnsi="Times New Roman" w:cs="Times New Roman"/>
          <w:sz w:val="28"/>
          <w:szCs w:val="28"/>
          <w:lang w:val="ru-RU"/>
        </w:rPr>
        <w:t xml:space="preserve">Правильная установка программы предусматривает собой установка программы на любой, не системный диск (по умолчанию </w:t>
      </w:r>
      <w:r w:rsidRPr="000A02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0273">
        <w:rPr>
          <w:rFonts w:ascii="Times New Roman" w:hAnsi="Times New Roman" w:cs="Times New Roman"/>
          <w:sz w:val="28"/>
          <w:szCs w:val="28"/>
          <w:lang w:val="ru-RU"/>
        </w:rPr>
        <w:t>:\). Для программы следует выделить не менее 100мб свободного места, а также заранее подготовить папку для установки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 установки программы,</w:t>
      </w:r>
      <w:r w:rsidRPr="000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вашей директории появится исполняемый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(рис. 1).</w:t>
      </w:r>
    </w:p>
    <w:p w:rsidR="000A0273" w:rsidRDefault="000A0273" w:rsidP="000A02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E993A6" wp14:editId="32158EE4">
            <wp:extent cx="55721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73" w:rsidRDefault="000A0273" w:rsidP="000A02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0A0273" w:rsidRDefault="00CD4FA0" w:rsidP="000A0273">
      <w:pPr>
        <w:jc w:val="both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CD4FA0">
        <w:rPr>
          <w:rFonts w:ascii="Times New Roman" w:hAnsi="Times New Roman" w:cs="Times New Roman"/>
          <w:b/>
          <w:i/>
          <w:sz w:val="32"/>
          <w:szCs w:val="28"/>
          <w:lang w:val="ru-RU"/>
        </w:rPr>
        <w:t>Запуск и использование программы</w:t>
      </w:r>
    </w:p>
    <w:p w:rsidR="00CD4FA0" w:rsidRDefault="00CD4FA0" w:rsidP="000A0273">
      <w:pPr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Для запуска программы, следует кликнуть по иконке 2 раза. Это приведет к открытию главного окна приложения (рис. 2.1).</w:t>
      </w:r>
    </w:p>
    <w:p w:rsidR="00CD4FA0" w:rsidRPr="008930DA" w:rsidRDefault="00CD4FA0" w:rsidP="00CD4F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3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26EC06" wp14:editId="73398CBA">
            <wp:extent cx="6263640" cy="37172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0" w:rsidRDefault="00CD4FA0" w:rsidP="00CD4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D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30DA">
        <w:rPr>
          <w:rFonts w:ascii="Times New Roman" w:hAnsi="Times New Roman" w:cs="Times New Roman"/>
          <w:sz w:val="24"/>
          <w:szCs w:val="24"/>
        </w:rPr>
        <w:t>.1 – Главное окно приложения</w:t>
      </w:r>
    </w:p>
    <w:p w:rsidR="00CD4FA0" w:rsidRDefault="00CD4FA0" w:rsidP="00CD4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верхнем левом углу расположилось функциональное меню – «Файл», а также справочная информация – «Справка». Щелкнув по пункту «Файл», пользователь попадает в основное меню работы программы (рисунок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.2). Так, для того, чтобы загрузить исходный файл, пользователь выбирает пункт «Открыть», далее ищет файл с расширением </w:t>
      </w:r>
      <w:r w:rsidRPr="008528C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528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нажимает кнопку открыть.</w:t>
      </w:r>
    </w:p>
    <w:p w:rsidR="00CD4FA0" w:rsidRDefault="00CD4FA0" w:rsidP="00CD4F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D8AC1E" wp14:editId="704FA7C7">
            <wp:extent cx="1809750" cy="1724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0" w:rsidRPr="008528C9" w:rsidRDefault="00CD4FA0" w:rsidP="00CD4FA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.2 – Меню «Файл»</w:t>
      </w:r>
    </w:p>
    <w:p w:rsidR="00CD4FA0" w:rsidRDefault="00CD4FA0" w:rsidP="00CD4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области заполнения матрицы (рисунок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.3), пользователь должен ввести вес дороги, которая существует между двумя городами. В ходе работы программы, по данной информации строиться оптимальный маршрут.</w:t>
      </w:r>
    </w:p>
    <w:p w:rsidR="00CD4FA0" w:rsidRDefault="00CD4FA0" w:rsidP="00CD4F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E475EE" wp14:editId="698D06F2">
            <wp:extent cx="382905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0" w:rsidRDefault="00CD4FA0" w:rsidP="00CD4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.3 – Область заполнения веса дорог</w:t>
      </w:r>
    </w:p>
    <w:p w:rsidR="00CD4FA0" w:rsidRDefault="00CD4FA0" w:rsidP="00CD4F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ввода расчетных данных программа осуществляет поиск оптимального пути. Вспомогательная информация выводится в текстовый редактор (рисунок 3.4), который расположен под областью матрицы. Текстовая информация имеет возможность прокрутки вниз, как показано на рисунке.</w:t>
      </w:r>
    </w:p>
    <w:p w:rsidR="00CD4FA0" w:rsidRDefault="00CD4FA0" w:rsidP="00CD4F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5069CC" wp14:editId="41F7A8ED">
            <wp:extent cx="3317358" cy="45003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66" cy="45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0" w:rsidRDefault="00CD4FA0" w:rsidP="00CD4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.4 – Область текстовой информации</w:t>
      </w:r>
    </w:p>
    <w:p w:rsidR="00CD4FA0" w:rsidRDefault="00CD4FA0" w:rsidP="00CD4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программе реализована область отображения хода принятия решений путем графического вычерчивания дерева (рисунок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.5). Последняя вершина будет красной в том случае, если путь считается не оптимальным, в ином случае – вершина будет зеленой. Каждое ребро подписано как промежуточной суммой расстояния пути, так и итоговой, которая будет подсвечена либо красными цветом, либо зеленым также, как и сама вершина. В программе предусмотрена функция перемещения изображения, т.к. дерево не всегда помещается на монитор.</w:t>
      </w:r>
    </w:p>
    <w:p w:rsidR="00CD4FA0" w:rsidRDefault="00CD4FA0" w:rsidP="00CD4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186290" wp14:editId="238A1FAE">
            <wp:extent cx="6263640" cy="273875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0" w:rsidRDefault="00CD4FA0" w:rsidP="00CD4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.5 – Дерево принятия решений</w:t>
      </w:r>
    </w:p>
    <w:p w:rsidR="00CD4FA0" w:rsidRDefault="00CD4FA0" w:rsidP="00CD4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того, чтобы открыть граф, следует в меню «Файл» выбрать пункт «Показать граф», который откроет модальное окно с готовым графом (рисунок 3.6).</w:t>
      </w:r>
    </w:p>
    <w:p w:rsidR="00CD4FA0" w:rsidRDefault="00CD4FA0" w:rsidP="00CD4F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EE293C" wp14:editId="3FB0A02A">
            <wp:extent cx="4791075" cy="4040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441" cy="40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0" w:rsidRDefault="00CD4FA0" w:rsidP="00CD4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.6 – Модальное окно «Граф»</w:t>
      </w:r>
      <w:bookmarkStart w:id="0" w:name="_GoBack"/>
      <w:bookmarkEnd w:id="0"/>
    </w:p>
    <w:p w:rsidR="00CD4FA0" w:rsidRPr="00CD4FA0" w:rsidRDefault="00CD4FA0" w:rsidP="000A0273">
      <w:pPr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815A90" w:rsidRPr="00BF3079" w:rsidRDefault="00815A90" w:rsidP="00815A90">
      <w:p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15A90" w:rsidRPr="00815A90" w:rsidRDefault="00815A90" w:rsidP="00815A9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815A90" w:rsidRPr="00815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51"/>
    <w:rsid w:val="000A0273"/>
    <w:rsid w:val="00233665"/>
    <w:rsid w:val="00453651"/>
    <w:rsid w:val="007D6D10"/>
    <w:rsid w:val="00815A90"/>
    <w:rsid w:val="00BF3079"/>
    <w:rsid w:val="00CD4FA0"/>
    <w:rsid w:val="00E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236A"/>
  <w15:chartTrackingRefBased/>
  <w15:docId w15:val="{717682F0-A004-463E-89B8-1BB37706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Деревяго</dc:creator>
  <cp:keywords/>
  <dc:description/>
  <cp:lastModifiedBy>Артем Деревяго</cp:lastModifiedBy>
  <cp:revision>3</cp:revision>
  <dcterms:created xsi:type="dcterms:W3CDTF">2020-06-01T11:27:00Z</dcterms:created>
  <dcterms:modified xsi:type="dcterms:W3CDTF">2020-06-01T12:01:00Z</dcterms:modified>
</cp:coreProperties>
</file>