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Flow Control and Looping - </w:t>
      </w: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885323" cy="2372126"/>
            <wp:effectExtent b="0" l="0" r="0" t="0"/>
            <wp:docPr descr="A screenshot of a computer&#10;&#10;AI-generated content may be incorrect." id="2091700943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323" cy="2372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227752" cy="721028"/>
            <wp:effectExtent b="0" l="0" r="0" t="0"/>
            <wp:docPr id="20917009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52" cy="72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135828" cy="2620609"/>
            <wp:effectExtent b="0" l="0" r="0" t="0"/>
            <wp:docPr descr="A screenshot of a computer&#10;&#10;AI-generated content may be incorrect." id="2091700937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5828" cy="262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4111625"/>
            <wp:effectExtent b="0" l="0" r="0" t="0"/>
            <wp:docPr descr="A screenshot of a computer program&#10;&#10;AI-generated content may be incorrect." id="2091700936" name="image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74037" cy="2380176"/>
            <wp:effectExtent b="0" l="0" r="0" t="0"/>
            <wp:docPr descr="A screenshot of a computer&#10;&#10;AI-generated content may be incorrect." id="2091700939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037" cy="238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4203065"/>
            <wp:effectExtent b="0" l="0" r="0" t="0"/>
            <wp:docPr descr="A screenshot of a computer program&#10;&#10;AI-generated content may be incorrect." id="2091700938" name="image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93140" cy="1595204"/>
            <wp:effectExtent b="0" l="0" r="0" t="0"/>
            <wp:docPr descr="A white background with black text&#10;&#10;AI-generated content may be incorrect." id="2091700941" name="image7.png"/>
            <a:graphic>
              <a:graphicData uri="http://schemas.openxmlformats.org/drawingml/2006/picture">
                <pic:pic>
                  <pic:nvPicPr>
                    <pic:cNvPr descr="A white background with black text&#10;&#10;AI-generated content may be incorrect.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140" cy="1595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571870" cy="2511706"/>
            <wp:effectExtent b="0" l="0" r="0" t="0"/>
            <wp:docPr descr="A screenshot of a computer code&#10;&#10;AI-generated content may be incorrect." id="2091700940" name="image4.png"/>
            <a:graphic>
              <a:graphicData uri="http://schemas.openxmlformats.org/drawingml/2006/picture">
                <pic:pic>
                  <pic:nvPicPr>
                    <pic:cNvPr descr="A screenshot of a computer code&#10;&#10;AI-generated content may be incorrect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0" cy="2511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6489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6489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6489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6489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6489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6489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489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489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489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48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648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48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48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489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489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489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489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489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6489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48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6489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48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489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489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489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489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48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489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489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K6czuiM9bT9k9bfWfYKvSNmiA==">CgMxLjA4AHIhMTkxNGdZSm1JU1lvdkNxd0wwenBJT0FVd3pGMDVqUEMx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2025-06-02T17:55:00Z</dcterms:created>
  <dc:creator>Livingstone, Yobi</dc:creator>
</cp:coreProperties>
</file>