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color w:val="0f4761"/>
        </w:rPr>
      </w:pPr>
      <w:bookmarkStart w:colFirst="0" w:colLast="0" w:name="_heading=h.wgtmgr70btom" w:id="0"/>
      <w:bookmarkEnd w:id="0"/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Solutions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color w:val="0f4761"/>
          <w:rtl w:val="0"/>
        </w:rPr>
        <w:t xml:space="preserve">Data Handling with Python </w:t>
      </w:r>
    </w:p>
    <w:p w:rsidR="00000000" w:rsidDel="00000000" w:rsidP="00000000" w:rsidRDefault="00000000" w:rsidRPr="00000000" w14:paraId="00000002">
      <w:pPr>
        <w:pStyle w:val="Title"/>
        <w:rPr>
          <w:rFonts w:ascii="Calibri" w:cs="Calibri" w:eastAsia="Calibri" w:hAnsi="Calibri"/>
          <w:color w:val="0f4761"/>
        </w:rPr>
      </w:pPr>
      <w:bookmarkStart w:colFirst="0" w:colLast="0" w:name="_heading=h.x7l4ldwj1k7j" w:id="1"/>
      <w:bookmarkEnd w:id="1"/>
      <w:r w:rsidDel="00000000" w:rsidR="00000000" w:rsidRPr="00000000">
        <w:rPr>
          <w:rFonts w:ascii="Calibri" w:cs="Calibri" w:eastAsia="Calibri" w:hAnsi="Calibri"/>
          <w:color w:val="0f4761"/>
          <w:rtl w:val="0"/>
        </w:rPr>
        <w:t xml:space="preserve">Equifax cohort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center"/>
        <w:rPr>
          <w:b w:val="1"/>
          <w:color w:val="0f476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center"/>
        <w:rPr>
          <w:b w:val="1"/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NOTE: </w:t>
      </w: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Please include code solutions to share with group, if you have an alternative solution, please ‘insert row below’ and include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color w:val="0f47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f4761"/>
          <w:sz w:val="24"/>
          <w:szCs w:val="24"/>
          <w:u w:val="none"/>
          <w:shd w:fill="auto" w:val="clear"/>
          <w:vertAlign w:val="baseline"/>
          <w:rtl w:val="0"/>
        </w:rPr>
        <w:t xml:space="preserve">Introduction to Data Handling with Python</w:t>
      </w:r>
    </w:p>
    <w:p w:rsidR="00000000" w:rsidDel="00000000" w:rsidP="00000000" w:rsidRDefault="00000000" w:rsidRPr="00000000" w14:paraId="00000007">
      <w:pPr>
        <w:rPr>
          <w:i w:val="0"/>
          <w:color w:val="0f4761"/>
        </w:rPr>
      </w:pPr>
      <w:r w:rsidDel="00000000" w:rsidR="00000000" w:rsidRPr="00000000">
        <w:rPr>
          <w:i w:val="0"/>
          <w:color w:val="0f4761"/>
          <w:rtl w:val="0"/>
        </w:rPr>
        <w:t xml:space="preserve"># Store this two-dimensional array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 = np.array([[12, 5, 2, 4],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[ 7, 6, 8, 8],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[ 1, 6, 7, 7]])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Display the first 2 rows and the first 3 columns.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Display the first column of 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Display the first row of 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Read the contents of file </w:t>
      </w:r>
      <w:r w:rsidDel="00000000" w:rsidR="00000000" w:rsidRPr="00000000">
        <w:rPr>
          <w:i w:val="1"/>
          <w:rtl w:val="0"/>
        </w:rPr>
        <w:t xml:space="preserve">cdc_1.csv</w:t>
      </w:r>
      <w:r w:rsidDel="00000000" w:rsidR="00000000" w:rsidRPr="00000000">
        <w:rPr>
          <w:rtl w:val="0"/>
        </w:rPr>
        <w:t xml:space="preserve">, containing heights, weights and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ages, into array data. To do this, you can use the below code: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np.genfromtxt('data/cdc_1.csv', delimiter=',', skip_header=1)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Calculate the standard deviation and the mean for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weight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 the results in a printed summary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Extension -</w:t>
      </w:r>
      <w:r w:rsidDel="00000000" w:rsidR="00000000" w:rsidRPr="00000000">
        <w:rPr>
          <w:rtl w:val="0"/>
        </w:rPr>
        <w:t xml:space="preserve"> Next, read the contents of file cdc_nan.csv, containing heights, weights and ages, into array data.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Separate the heights (column 0) and the weights (column 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3133725" cy="1647825"/>
                      <wp:effectExtent b="0" l="0" r="0" t="0"/>
                      <wp:docPr id="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33725" cy="16478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median for the heights and the weights and assign the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to variables.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4162425" cy="2324100"/>
                      <wp:effectExtent b="0" l="0" r="0" t="0"/>
                      <wp:docPr id="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62425" cy="2324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has happened? Check if the arrays contain missing values.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np.isnan(weights)</w:t>
                </w:r>
              </w:p>
            </w:tc>
          </w:tr>
        </w:tbl>
      </w:sdtContent>
    </w:sdt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weights contain three nan values. Find their positions.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2943225" cy="971550"/>
                      <wp:effectExtent b="0" l="0" r="0" t="0"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43225" cy="971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calculate the median for the weights ignoring the nan values.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/>
                  <w:drawing>
                    <wp:inline distB="114300" distT="114300" distL="114300" distR="114300">
                      <wp:extent cx="3552825" cy="990600"/>
                      <wp:effectExtent b="0" l="0" r="0" t="0"/>
                      <wp:docPr id="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52825" cy="990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3.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Data Structures, Functions, &amp; Basic Types</w:t>
      </w:r>
    </w:p>
    <w:p w:rsidR="00000000" w:rsidDel="00000000" w:rsidP="00000000" w:rsidRDefault="00000000" w:rsidRPr="00000000" w14:paraId="00000059">
      <w:pPr>
        <w:pStyle w:val="Heading3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 this guided task, you will: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various operations on lists and strings.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operations related to tuples, dictionaries, and sets.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and call functions.</w:t>
      </w:r>
    </w:p>
    <w:p w:rsidR="00000000" w:rsidDel="00000000" w:rsidP="00000000" w:rsidRDefault="00000000" w:rsidRPr="00000000" w14:paraId="0000005E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r w:rsidDel="00000000" w:rsidR="00000000" w:rsidRPr="00000000">
        <w:rPr>
          <w:rtl w:val="0"/>
        </w:rPr>
        <w:t xml:space="preserve">Lists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ages =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[12,18,33,84,45,67,12,82,95,16,10,23,43,29,40,34,30,16,44,69,70,74,38, 65, 36, 83, 50, 11, 79, 64, 78, 37, 3, 8,68, 22, 4, 60, 33, 82, 45, 23, 5, 18, 28, 99, 17, 81,14, 88, 50, 19, 59, 7, 44, 93,35,72,25,63,11,69,11,76,10,60,30,14,21,82,47,6 , 21, 88,46,78,92,48,36,28,51]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3. Find the position of the first occurrence of the word ‘forever’.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from "Fare thee well", George Gordon Byron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byron = 'Fare thee well and if forever still forever fare thee well'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1498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created a function that calculate the area of a circle with: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AoC(r):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pi= 3.14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pi* (r ** 2)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function that converts Fahrenheit to Celsius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def f2c(f):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return (f - 32) * 5/9</w:t>
                </w:r>
              </w:p>
            </w:tc>
          </w:tr>
        </w:tbl>
      </w:sdtContent>
    </w:sdt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Validate the datatype of the input for both functions.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include int() or float() or use type() in (int, float, money) to check within the function</w:t>
                </w:r>
              </w:p>
            </w:tc>
          </w:tr>
        </w:tbl>
      </w:sdtContent>
    </w:sdt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rPr/>
      </w:pPr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3586163" cy="194096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940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Introduction to Pandas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r w:rsidDel="00000000" w:rsidR="00000000" w:rsidRPr="00000000">
        <w:rPr>
          <w:rtl w:val="0"/>
        </w:rPr>
        <w:t xml:space="preserve">Reading in data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1. Read the file mortgage_applicants.csv, which sits in the data folder,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into a variable called mortgage.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Hint: Your path will need to reflect the location of the file.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 = pd.read_csv('data/mortgage_applicants.csv')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2. The same data sits in an excel file called mortgage_applicants.xlsx, in a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sheet called PrevYear. Read that into another DataFrame called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mortgage_excel.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mort_xls = pd.read_excel('data/mortgage_applicants.xlsx')</w:t>
                </w:r>
              </w:p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mort_xls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3. Some weather data is held in a file called weather_data.json. Read it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into a dataframe called weather.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weather = pd.read_json('data/weather_data.json')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weather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r w:rsidDel="00000000" w:rsidR="00000000" w:rsidRPr="00000000">
        <w:rPr>
          <w:rtl w:val="0"/>
        </w:rPr>
        <w:t xml:space="preserve">Changing types and parsing times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 What data type has each column in mortgage been read in as? Use a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method to find out.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mortgages.dtypes</w:t>
                </w:r>
              </w:p>
            </w:tc>
          </w:tr>
        </w:tbl>
      </w:sdtContent>
    </w:sdt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2. Convert the ID column so that it is instead represented as a Unicode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string. Hint: the type is denoted ‘string’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6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mortgages['ID'] = mortgages['ID'].astype(str)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mortgages.dtypes</w:t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3. Convert the day column of the weather Dataframe to an appropriate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Type.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7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weather['day'] = pd.to_datetime(weather['day'])</w:t>
                </w:r>
              </w:p>
            </w:tc>
          </w:tr>
        </w:tbl>
      </w:sdtContent>
    </w:sdt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r w:rsidDel="00000000" w:rsidR="00000000" w:rsidRPr="00000000">
        <w:rPr>
          <w:rtl w:val="0"/>
        </w:rPr>
        <w:t xml:space="preserve">Querying DataFrames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monthly earnings of mortgage applicants, just using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Income.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8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mortgages['monthly_income'] = round(mortgages['Income']/12,2)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</w:t>
                </w:r>
              </w:p>
              <w:p w:rsidR="00000000" w:rsidDel="00000000" w:rsidP="00000000" w:rsidRDefault="00000000" w:rsidRPr="00000000" w14:paraId="000000B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ratio of debts to assets for each mortgage applicant.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19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mortgages['debt_to_asset'] = mortgages['Debt'] / mortgages['Income']</w:t>
                </w:r>
              </w:p>
              <w:p w:rsidR="00000000" w:rsidDel="00000000" w:rsidP="00000000" w:rsidRDefault="00000000" w:rsidRPr="00000000" w14:paraId="000000C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</w:t>
                </w:r>
              </w:p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mortgage applicants who have a Balance greater than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£1000.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0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mortgages[mortgages['Balance']&gt;100]</w:t>
                </w:r>
              </w:p>
            </w:tc>
          </w:tr>
        </w:tbl>
      </w:sdtContent>
    </w:sdt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mortgage applicants who have a Balance greater than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£1000 and a Debt below £50.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mortgages[(mortgages['Balance']&gt;1000) &amp; (mortgages['Debt']&gt;50)]</w:t>
                </w:r>
              </w:p>
            </w:tc>
          </w:tr>
        </w:tbl>
      </w:sdtContent>
    </w:sdt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loan applicants who have an Income greater than 30,000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have a 10-year loan, and those with an Income greater than 20,000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have a 20-year loan (together!)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2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mortgages[((mortgages['Income']&gt;30000) &amp; (mortgages['Term'] == '10 Years')) | ((mortgages['Income']&gt;20000) &amp; (mortgages['Term'] == '20 Years'))]</w:t>
                </w:r>
              </w:p>
            </w:tc>
          </w:tr>
        </w:tbl>
      </w:sdtContent>
    </w:sdt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rPr/>
      </w:pPr>
      <w:r w:rsidDel="00000000" w:rsidR="00000000" w:rsidRPr="00000000">
        <w:rPr>
          <w:rtl w:val="0"/>
        </w:rPr>
        <w:t xml:space="preserve">Aggregating DataFrames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1. Compute the average Balance of mortgage applicants depending on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the Term of their loan.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3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mortgages.groupby("Term")['Balance'].transform(np.mean)</w:t>
                </w:r>
              </w:p>
            </w:tc>
          </w:tr>
        </w:tbl>
      </w:sdtContent>
    </w:sdt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2. Compute the average Income of mortgage applicants depending on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whether they defaulted or not.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4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mortgages.groupby("Default")[‘Income’].transform(np.mean)</w:t>
                </w:r>
              </w:p>
            </w:tc>
          </w:tr>
        </w:tbl>
      </w:sdtContent>
    </w:sdt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3. Compute the average Debt, Income, and Balance of mortgage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applicants based on whether they defaulted or not, and the term of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their loan.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25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4. Add a column to the DataFrame called MeanTermIncome, which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contains the mean Income of mortgage applicants based on their Term.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26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rPr/>
      </w:pPr>
      <w:r w:rsidDel="00000000" w:rsidR="00000000" w:rsidRPr="00000000">
        <w:rPr>
          <w:rtl w:val="0"/>
        </w:rPr>
        <w:t xml:space="preserve">Data Cleaning with Pandas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Load in the dataset renfe_trains.csv.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data inspection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1. Inspect the columns of the DataFrame. Specifically, consider the type of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each column and whether it seems reasonable. If not, investigate why.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27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 = pd.read_csv("data/renfe_trains.csv")</w:t>
                </w:r>
              </w:p>
              <w:p w:rsidR="00000000" w:rsidDel="00000000" w:rsidP="00000000" w:rsidRDefault="00000000" w:rsidRPr="00000000" w14:paraId="000000F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</w:t>
                </w:r>
              </w:p>
              <w:p w:rsidR="00000000" w:rsidDel="00000000" w:rsidP="00000000" w:rsidRDefault="00000000" w:rsidRPr="00000000" w14:paraId="000000F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trains.dtypes</w:t>
                </w:r>
              </w:p>
            </w:tc>
          </w:tr>
        </w:tbl>
      </w:sdtContent>
    </w:sdt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2. It seems like we have some bad values in the price column with the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value ‘price’.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You can see them by using the method 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value_counts().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Inspect the specific rows where this is the case.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28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trains['price'].value_counts()</w:t>
                </w:r>
              </w:p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trains[trains['price'] =='price']</w:t>
                </w:r>
              </w:p>
            </w:tc>
          </w:tr>
        </w:tbl>
      </w:sdtContent>
    </w:sdt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3. It looks like some sort of error has meant the column names have been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fed into the data in intervals. Let’s drop these rows as they are clearly an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accident.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8"/>
      </w:sdtPr>
      <w:sdtContent>
        <w:tbl>
          <w:tblPr>
            <w:tblStyle w:val="Table29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trains_clean = trains[trains['price'] !='price']</w:t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trains_clean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4. We can now represent price using the appropriate type. Convert it to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the appropriate data type.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9"/>
      </w:sdtPr>
      <w:sdtContent>
        <w:tbl>
          <w:tblPr>
            <w:tblStyle w:val="Table30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trains_clean['price'] = trains_clean['price'].astype(float)</w:t>
                </w:r>
              </w:p>
              <w:p w:rsidR="00000000" w:rsidDel="00000000" w:rsidP="00000000" w:rsidRDefault="00000000" w:rsidRPr="00000000" w14:paraId="0000011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trains_clean.dtypes</w:t>
                </w:r>
              </w:p>
              <w:p w:rsidR="00000000" w:rsidDel="00000000" w:rsidP="00000000" w:rsidRDefault="00000000" w:rsidRPr="00000000" w14:paraId="0000011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values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1. Identify whether there are missing values in the DataFrame.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3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trains_clean.isnull().any()</w:t>
                </w:r>
              </w:p>
            </w:tc>
          </w:tr>
        </w:tbl>
      </w:sdtContent>
    </w:sdt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2. Which columns are they in?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1"/>
      </w:sdtPr>
      <w:sdtContent>
        <w:tbl>
          <w:tblPr>
            <w:tblStyle w:val="Table32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3. Inspect some rows which contain them.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2"/>
      </w:sdtPr>
      <w:sdtContent>
        <w:tbl>
          <w:tblPr>
            <w:tblStyle w:val="Table33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trains_clean[trains_clean['vehicle_class'].isnull()]</w:t>
                </w:r>
              </w:p>
            </w:tc>
          </w:tr>
        </w:tbl>
      </w:sdtContent>
    </w:sdt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4. Drop all rows which have missing `vehicle_class` and `price` and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`fare`. Hint: how=’all’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3"/>
      </w:sdtPr>
      <w:sdtContent>
        <w:tbl>
          <w:tblPr>
            <w:tblStyle w:val="Table34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trains_clean2 = trains_clean.dropna(subset=['vehicle_class','price','fare'], how='all')</w:t>
                </w:r>
              </w:p>
              <w:p w:rsidR="00000000" w:rsidDel="00000000" w:rsidP="00000000" w:rsidRDefault="00000000" w:rsidRPr="00000000" w14:paraId="0000012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trains_clean2</w:t>
                </w:r>
              </w:p>
              <w:p w:rsidR="00000000" w:rsidDel="00000000" w:rsidP="00000000" w:rsidRDefault="00000000" w:rsidRPr="00000000" w14:paraId="0000013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5. Run the below code. What does it suggest about ticket price with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respect to vehicle_class and fare?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df[['vehicle_class', 'fare', 'price']].groupby(['vehicle_class', 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'fare']).mean()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4"/>
      </w:sdtPr>
      <w:sdtContent>
        <w:tbl>
          <w:tblPr>
            <w:tblStyle w:val="Table35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6. Fill the remaining missing price values with the mean of all the prices.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5"/>
      </w:sdtPr>
      <w:sdtContent>
        <w:tbl>
          <w:tblPr>
            <w:tblStyle w:val="Table36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trains_clean2 = trains_clean2.fillna({"price": np.mean(trains_clean2['price']).round(2)})</w:t>
                </w:r>
              </w:p>
              <w:p w:rsidR="00000000" w:rsidDel="00000000" w:rsidP="00000000" w:rsidRDefault="00000000" w:rsidRPr="00000000" w14:paraId="0000013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trains_clean2.iloc[11]</w:t>
                </w:r>
              </w:p>
              <w:p w:rsidR="00000000" w:rsidDel="00000000" w:rsidP="00000000" w:rsidRDefault="00000000" w:rsidRPr="00000000" w14:paraId="0000013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7. Check you have gotten rid of all NaN values in df.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6"/>
      </w:sdtPr>
      <w:sdtContent>
        <w:tbl>
          <w:tblPr>
            <w:tblStyle w:val="Table37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trains_clean2.isnull().any()</w:t>
                </w:r>
              </w:p>
            </w:tc>
          </w:tr>
        </w:tbl>
      </w:sdtContent>
    </w:sdt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Deduplication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1. Use duplicated to see whether the dataset contains any duplicated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rows.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7"/>
      </w:sdtPr>
      <w:sdtContent>
        <w:tbl>
          <w:tblPr>
            <w:tblStyle w:val="Table38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2. As the dataset constitutes ticket price search results, there’s a good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chance duplication has come about due to the data collection method.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E.g., there are many tickets available on each train.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We would typically investigate this further, but in order to see the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functionality pandas offers, just remove the duplicate rows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8"/>
      </w:sdtPr>
      <w:sdtContent>
        <w:tbl>
          <w:tblPr>
            <w:tblStyle w:val="Table39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Extension: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string data manipulation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1. Capitalise the word renfe in the company column.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9"/>
      </w:sdtPr>
      <w:sdtContent>
        <w:tbl>
          <w:tblPr>
            <w:tblStyle w:val="Table40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2. Generate a statistical summary of trips whose vehicle_class contains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Turista.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0"/>
      </w:sdtPr>
      <w:sdtContent>
        <w:tbl>
          <w:tblPr>
            <w:tblStyle w:val="Table4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all rows whose fare ends with a +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1"/>
      </w:sdtPr>
      <w:sdtContent>
        <w:tbl>
          <w:tblPr>
            <w:tblStyle w:val="Table42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r w:rsidDel="00000000" w:rsidR="00000000" w:rsidRPr="00000000">
        <w:rPr>
          <w:rtl w:val="0"/>
        </w:rPr>
        <w:t xml:space="preserve">Data Manipulation with Pandas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Load in the dataset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renfe_trains_cleaned.csv.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Pivot tables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1. Use a pivot table to explore how price differs with respect to the type of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fare for each destination.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with time series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departure &amp; arrival to a more appropriate datatype.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2"/>
      </w:sdtPr>
      <w:sdtContent>
        <w:tbl>
          <w:tblPr>
            <w:tblStyle w:val="Table43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duration of each train journey and add it as a column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called duration.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3"/>
      </w:sdtPr>
      <w:sdtContent>
        <w:tbl>
          <w:tblPr>
            <w:tblStyle w:val="Table44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departure the index of the DataFrame.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4"/>
      </w:sdtPr>
      <w:sdtContent>
        <w:tbl>
          <w:tblPr>
            <w:tblStyle w:val="Table45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 the index low to high (earlier to later). This will make slicing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possible later.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5"/>
      </w:sdtPr>
      <w:sdtContent>
        <w:tbl>
          <w:tblPr>
            <w:tblStyle w:val="Table46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subset of the DataFrame called madrid_to_barca which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only journeys with origin as MADRID and destination as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BARCELONA.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6"/>
      </w:sdtPr>
      <w:sdtContent>
        <w:tbl>
          <w:tblPr>
            <w:tblStyle w:val="Table47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only those tickets in madrid_to_barca which are in the Promo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 for fare and Turista for vehicle_class. Update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madrid_to_barca to only contain these.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7"/>
      </w:sdtPr>
      <w:sdtContent>
        <w:tbl>
          <w:tblPr>
            <w:tblStyle w:val="Table48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a seven day rolling average for price for the madrid_to_barca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DataFrame. Add it as a column called rolling.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(To try after completing the combining tables section) Plot the rolling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vs. the actual values of price.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8"/>
      </w:sdtPr>
      <w:sdtContent>
        <w:tbl>
          <w:tblPr>
            <w:tblStyle w:val="Table49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Combining tables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1. Read in the fare_conditions.csv file. It contains the conditions for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the type of ticket that has been purchased.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9"/>
      </w:sdtPr>
      <w:sdtContent>
        <w:tbl>
          <w:tblPr>
            <w:tblStyle w:val="Table50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2. Add the fare conditions to the original df DataFrame.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0"/>
      </w:sdtPr>
      <w:sdtContent>
        <w:tbl>
          <w:tblPr>
            <w:tblStyle w:val="Table51"/>
            <w:tblW w:w="9026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26"/>
            <w:tblGridChange w:id="0">
              <w:tblGrid>
                <w:gridCol w:w="9026"/>
              </w:tblGrid>
            </w:tblGridChange>
          </w:tblGrid>
          <w:tr>
            <w:trPr>
              <w:cantSplit w:val="0"/>
              <w:trHeight w:val="905.97656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952BB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52BB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952BB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52BB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52BB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52BB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52BB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52BB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52BB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52BB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52BB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52BB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52BB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52BB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52BB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52BB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52BB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52BB0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52BB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52B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52BB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52BB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52BB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52BB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52BB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52BB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52BB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52BB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52BB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dW8wHonXy5LSQgiGuHzDhjSiSQ==">CgMxLjAaHwoBMBIaChgICVIUChJ0YWJsZS53dG9kZmNwbHUxcXUaHwoBMRIaChgICVIUChJ0YWJsZS5zOHN5bHR6MHd0cTgaHwoBMhIaChgICVIUChJ0YWJsZS5uNmptMDZ0cGVhZTYaHwoBMxIaChgICVIUChJ0YWJsZS4yOHY4YTIxMDU2amwaHwoBNBIaChgICVIUChJ0YWJsZS52eGtqMmdjcDRuYmMaHwoBNRIaChgICVIUChJ0YWJsZS45cDlkbjJlemR3ZjEaHwoBNhIaChgICVIUChJ0YWJsZS5rajY1d2o3aXBtMG4aHwoBNxIaChgICVIUChJ0YWJsZS5pczEzZjd0Z2N6dHgaHwoBOBIaChgICVIUChJ0YWJsZS5pMmZjeXFoeGR4bG4aHwoBORIaChgICVIUChJ0YWJsZS5uYTU2dDZyYzgyYTUaIAoCMTASGgoYCAlSFAoSdGFibGUuZHk4ZjZobjJjcHl5GiAKAjExEhoKGAgJUhQKEnRhYmxlLjJrbWE5ZWJ5cDJhNhogCgIxMhIaChgICVIUChJ0YWJsZS5ydDFybmU4OTN5OTEaIAoCMTMSGgoYCAlSFAoSdGFibGUua2loZDg0bzd1ZGM2GiAKAjE0EhoKGAgJUhQKEnRhYmxlLjd1a3FlcnVvOTRoZRogCgIxNRIaChgICVIUChJ0YWJsZS5vZ2o0cnp0Zm1vYnAaIAoCMTYSGgoYCAlSFAoSdGFibGUua2QxNXk0dmZxNHdxGh8KAjE3EhkKFwgJUhMKEXRhYmxlLm5iZ3lxMzk3NjdnGiAKAjE4EhoKGAgJUhQKEnRhYmxlLmlmb2t3ZGRtOWNyaBogCgIxORIaChgICVIUChJ0YWJsZS54aXBrbXU4Yzc0aXgaIAoCMjASGgoYCAlSFAoSdGFibGUuOWV0NTV0ZWZxYTA3GiAKAjIxEhoKGAgJUhQKEnRhYmxlLnQ4NzUxcnl2b3VjNRogCgIyMhIaChgICVIUChJ0YWJsZS5jZG90b3JrandjN3kaIAoCMjMSGgoYCAlSFAoSdGFibGUuaWo5MHFtaGpydXVsGiAKAjI0EhoKGAgJUhQKEnRhYmxlLnQzN2hmOXR4aHNqMhogCgIyNRIaChgICVIUChJ0YWJsZS5jZnBubXhrbmgzdzQaIAoCMjYSGgoYCAlSFAoSdGFibGUubGJkaDBpbngyeGx0GiAKAjI3EhoKGAgJUhQKEnRhYmxlLjNkNGtxZ3lweG42dBogCgIyOBIaChgICVIUChJ0YWJsZS4yNWlqa21idjVjOHYaIAoCMjkSGgoYCAlSFAoSdGFibGUueGdmczZvcmRzNnduGiAKAjMwEhoKGAgJUhQKEnRhYmxlLjIxa3VnNDlnd3JvZBogCgIzMRIaChgICVIUChJ0YWJsZS5xYzRtcmxlNG9tNTUaIAoCMzISGgoYCAlSFAoSdGFibGUuYTlodHprcXQ4ODkyGiAKAjMzEhoKGAgJUhQKEnRhYmxlLnYyODJzczh3ZmpreRogCgIzNBIaChgICVIUChJ0YWJsZS5odDhpNDVxMTJ0M2caIAoCMzUSGgoYCAlSFAoSdGFibGUud2Q2cjZmeHg4d2s2GiAKAjM2EhoKGAgJUhQKEnRhYmxlLm91NjkwOXdzM2t0ehogCgIzNxIaChgICVIUChJ0YWJsZS43dWllbXl1dXVwYzMaIAoCMzgSGgoYCAlSFAoSdGFibGUubGZvemhvdWM4YzJpGiAKAjM5EhoKGAgJUhQKEnRhYmxlLjc5N3Nyb202bm51bxogCgI0MBIaChgICVIUChJ0YWJsZS5iejdyOXp0cHBxeGUaIAoCNDESGgoYCAlSFAoSdGFibGUudTNjMGM1bTg4MzdiGh8KAjQyEhkKFwgJUhMKEXRhYmxlLnAwMmpucG9xOTI3GiAKAjQzEhoKGAgJUhQKEnRhYmxlLnhjNTQ5MGFoMWJuaRogCgI0NBIaChgICVIUChJ0YWJsZS56MnQzaW5oMWJhcDMaHwoCNDUSGQoXCAlSEwoRdGFibGUudHExNmxrMTBzNTQaIAoCNDYSGgoYCAlSFAoSdGFibGUudHg3bTc4eTEwbnE4GiAKAjQ3EhoKGAgJUhQKEnRhYmxlLmZ0eHh6ZGJjMnNiZBogCgI0OBIaChgICVIUChJ0YWJsZS5oanVmcndocW5jNjUaIAoCNDkSGgoYCAlSFAoSdGFibGUuc2RzYXVpbHNxc2gyGh8KAjUwEhkKFwgJUhMKEXRhYmxlLmhsc3lmZzJqdXRwMg5oLndndG1ncjcwYnRvbTIOaC54N2w0bGR3ajFrN2o4AHIhMWswcEFGQnZpM21RYnZmSXo2ZG9VUlZHWFVJUnRsdn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2025-04-10T10:41:00Z</dcterms:created>
  <dc:creator>Livingstone, Yobi</dc:creator>
</cp:coreProperties>
</file>