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 Page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https://practicetestautomation.com/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10a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Valid Login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page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valid username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valid password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40541" cy="289475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541" cy="2894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49009" cy="284321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009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5179" cy="28241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179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10b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Invalid Login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page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Enter invalid username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Enter valid password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0540" cy="282718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540" cy="282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42732" cy="283967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732" cy="2839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10c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Invalid Login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page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Enter valid username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Enter invalid password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0540" cy="282718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540" cy="282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5817" cy="283015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817" cy="28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10d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Empty Credentials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page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Leave blank username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Leave blank password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744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10e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Logout After Login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page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with valid credentials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the Logout button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3963" cy="28347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5817" cy="283015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817" cy="28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