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F36759" w14:textId="77777777" w:rsidR="003B4A0C" w:rsidRPr="003B4A0C" w:rsidRDefault="00B153C8" w:rsidP="003B4A0C">
      <w:pPr>
        <w:pStyle w:val="Heading2"/>
        <w:spacing w:before="0"/>
        <w:rPr>
          <w:rFonts w:ascii="Arial" w:eastAsia="Times New Roman" w:hAnsi="Arial" w:cs="Arial"/>
          <w:color w:val="404041"/>
          <w:spacing w:val="8"/>
          <w:sz w:val="39"/>
          <w:szCs w:val="39"/>
        </w:rPr>
      </w:pPr>
      <w:r>
        <w:rPr>
          <w:rFonts w:ascii="Segoe UI" w:hAnsi="Segoe UI" w:cs="Segoe UI"/>
        </w:rPr>
        <w:t xml:space="preserve"> </w:t>
      </w:r>
      <w:r w:rsidR="003B4A0C" w:rsidRPr="003B4A0C">
        <w:rPr>
          <w:rFonts w:ascii="Arial" w:eastAsia="Times New Roman" w:hAnsi="Arial" w:cs="Arial"/>
          <w:color w:val="404041"/>
          <w:spacing w:val="8"/>
          <w:sz w:val="39"/>
          <w:szCs w:val="39"/>
        </w:rPr>
        <w:t>Release notes: Falcon sensor for Linux 5.38.10404</w:t>
      </w:r>
    </w:p>
    <w:p w14:paraId="1CD091BC" w14:textId="77777777" w:rsidR="003B4A0C" w:rsidRPr="003B4A0C" w:rsidRDefault="003B4A0C" w:rsidP="003B4A0C">
      <w:pPr>
        <w:spacing w:after="0" w:line="240" w:lineRule="auto"/>
        <w:outlineLvl w:val="0"/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</w:pPr>
      <w:r w:rsidRPr="003B4A0C"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  <w:t>New</w:t>
      </w:r>
    </w:p>
    <w:p w14:paraId="087388F4" w14:textId="77777777" w:rsidR="003B4A0C" w:rsidRPr="003B4A0C" w:rsidRDefault="003B4A0C" w:rsidP="003B4A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3"/>
          <w:szCs w:val="23"/>
        </w:rPr>
      </w:pPr>
      <w:r w:rsidRPr="003B4A0C">
        <w:rPr>
          <w:rFonts w:ascii="Arial" w:eastAsia="Times New Roman" w:hAnsi="Arial" w:cs="Arial"/>
          <w:color w:val="404041"/>
          <w:spacing w:val="8"/>
          <w:sz w:val="23"/>
          <w:szCs w:val="23"/>
        </w:rPr>
        <w:t>We announced the </w:t>
      </w:r>
      <w:hyperlink r:id="rId5" w:history="1">
        <w:r w:rsidRPr="003B4A0C">
          <w:rPr>
            <w:rFonts w:ascii="Arial" w:eastAsia="Times New Roman" w:hAnsi="Arial" w:cs="Arial"/>
            <w:color w:val="007899"/>
            <w:spacing w:val="8"/>
            <w:sz w:val="23"/>
            <w:szCs w:val="23"/>
            <w:u w:val="single"/>
          </w:rPr>
          <w:t>Zero Touch Linux Update</w:t>
        </w:r>
      </w:hyperlink>
      <w:r w:rsidRPr="003B4A0C">
        <w:rPr>
          <w:rFonts w:ascii="Arial" w:eastAsia="Times New Roman" w:hAnsi="Arial" w:cs="Arial"/>
          <w:color w:val="404041"/>
          <w:spacing w:val="8"/>
          <w:sz w:val="23"/>
          <w:szCs w:val="23"/>
        </w:rPr>
        <w:t> (ZTL) feature in the previous build. We are pleased to announce the availability of the first ZTL update to support new kernels seamlessly. </w:t>
      </w:r>
    </w:p>
    <w:p w14:paraId="5359C032" w14:textId="77777777" w:rsidR="003B4A0C" w:rsidRPr="003B4A0C" w:rsidRDefault="003B4A0C" w:rsidP="003B4A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3"/>
          <w:szCs w:val="23"/>
        </w:rPr>
      </w:pPr>
      <w:r w:rsidRPr="003B4A0C">
        <w:rPr>
          <w:rFonts w:ascii="Arial" w:eastAsia="Times New Roman" w:hAnsi="Arial" w:cs="Arial"/>
          <w:color w:val="404041"/>
          <w:spacing w:val="5"/>
          <w:sz w:val="23"/>
          <w:szCs w:val="23"/>
        </w:rPr>
        <w:t>Certified these Linux kernel versions:</w:t>
      </w:r>
    </w:p>
    <w:p w14:paraId="352F29E9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Amazon Linux 1</w:t>
      </w:r>
    </w:p>
    <w:p w14:paraId="6D67B120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4.14.193-113.317.amzn1.x86_64</w:t>
      </w:r>
    </w:p>
    <w:p w14:paraId="3E02FE87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Amazon Linux 2</w:t>
      </w:r>
    </w:p>
    <w:p w14:paraId="13EB5C15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4.14.193-149.317.amzn2.x86_64</w:t>
      </w:r>
    </w:p>
    <w:p w14:paraId="47385FB4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RHEL 7 / CentOS 7</w:t>
      </w:r>
    </w:p>
    <w:p w14:paraId="58BC6092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3.10.0-1062.33.1.el7.x86_64</w:t>
      </w:r>
    </w:p>
    <w:p w14:paraId="4DD19542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RHEL 8/ CentOS 8</w:t>
      </w:r>
    </w:p>
    <w:p w14:paraId="7C57E51B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4.18.0-193.19.1.el8_2.x86_64</w:t>
      </w:r>
    </w:p>
    <w:p w14:paraId="52FD3EBC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Oracle Linux 6</w:t>
      </w:r>
    </w:p>
    <w:p w14:paraId="585C8AF0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4.1.12-124.41.5.el6uek.x86_64</w:t>
      </w:r>
    </w:p>
    <w:p w14:paraId="714AEE74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4.1.12-124.42.3.el6uek.x86_64</w:t>
      </w:r>
    </w:p>
    <w:p w14:paraId="62AACD1A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Oracle Linux 7</w:t>
      </w:r>
    </w:p>
    <w:p w14:paraId="4D8B4D1D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4.1.12-124.41.5.el7uek.x86_64</w:t>
      </w:r>
    </w:p>
    <w:p w14:paraId="741A363C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4.1.12-124.42.3.el7uek.x86_64</w:t>
      </w:r>
    </w:p>
    <w:p w14:paraId="2C9FA0CC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4.14.35-1902.305.4.1.el7uek.x86_64</w:t>
      </w:r>
    </w:p>
    <w:p w14:paraId="02E87579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4.14.35-2025.400.8.el7uek.x86_64</w:t>
      </w:r>
    </w:p>
    <w:p w14:paraId="2AEF61C0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SLES 12 SP4</w:t>
      </w:r>
    </w:p>
    <w:p w14:paraId="3C85BE79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4.4.121-92.141-default</w:t>
      </w:r>
    </w:p>
    <w:p w14:paraId="71E8E984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4.4.180-94.130-default</w:t>
      </w:r>
    </w:p>
    <w:p w14:paraId="0F536AB0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4.12.14-122.37-default</w:t>
      </w:r>
    </w:p>
    <w:p w14:paraId="0E308DA0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SLES 15 SP1</w:t>
      </w:r>
    </w:p>
    <w:p w14:paraId="77B5E2A0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4.12.14-197.56-default</w:t>
      </w:r>
    </w:p>
    <w:p w14:paraId="17C41A79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Ubuntu 16.04LTS</w:t>
      </w:r>
    </w:p>
    <w:p w14:paraId="593861A8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4.4.0-189-generic</w:t>
      </w:r>
    </w:p>
    <w:p w14:paraId="630751BB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4.4.0-1113-aws</w:t>
      </w:r>
    </w:p>
    <w:p w14:paraId="2AD75BC3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4.15.0-115-generic</w:t>
      </w:r>
    </w:p>
    <w:p w14:paraId="22E7FFBD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4.15.0-117-generic</w:t>
      </w:r>
    </w:p>
    <w:p w14:paraId="394ABC78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4.15.0-117-generic</w:t>
      </w:r>
    </w:p>
    <w:p w14:paraId="032D1406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4.15.0-1081-gcp</w:t>
      </w:r>
    </w:p>
    <w:p w14:paraId="7365E824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4.15.0-1083-gcp</w:t>
      </w:r>
    </w:p>
    <w:p w14:paraId="2787B59A" w14:textId="77777777" w:rsidR="003B4A0C" w:rsidRPr="003B4A0C" w:rsidRDefault="003B4A0C" w:rsidP="003B4A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Ubuntu 18.04LTS</w:t>
      </w:r>
    </w:p>
    <w:p w14:paraId="1C4E9D8E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4.15.0-1080-aws</w:t>
      </w:r>
    </w:p>
    <w:p w14:paraId="0EFF0471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4.15.0-1082-aws</w:t>
      </w:r>
    </w:p>
    <w:p w14:paraId="685A0AD6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4.15.0-1081-gcp</w:t>
      </w:r>
    </w:p>
    <w:p w14:paraId="615E9EE3" w14:textId="77777777" w:rsidR="003B4A0C" w:rsidRPr="003B4A0C" w:rsidRDefault="003B4A0C" w:rsidP="003B4A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4.15.0-1083-gcp</w:t>
      </w:r>
    </w:p>
    <w:p w14:paraId="060260EE" w14:textId="77777777" w:rsidR="003B4A0C" w:rsidRPr="003B4A0C" w:rsidRDefault="003B4A0C" w:rsidP="003B4A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3"/>
          <w:szCs w:val="23"/>
        </w:rPr>
      </w:pPr>
      <w:r w:rsidRPr="003B4A0C">
        <w:rPr>
          <w:rFonts w:ascii="Arial" w:eastAsia="Times New Roman" w:hAnsi="Arial" w:cs="Arial"/>
          <w:color w:val="404041"/>
          <w:spacing w:val="5"/>
          <w:sz w:val="23"/>
          <w:szCs w:val="23"/>
        </w:rPr>
        <w:t>Certified these Linux kernel via ZTL:</w:t>
      </w:r>
    </w:p>
    <w:p w14:paraId="244D449B" w14:textId="77777777" w:rsidR="003B4A0C" w:rsidRPr="003B4A0C" w:rsidRDefault="003B4A0C" w:rsidP="003B4A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3"/>
          <w:szCs w:val="23"/>
        </w:rPr>
      </w:pPr>
      <w:r w:rsidRPr="003B4A0C">
        <w:rPr>
          <w:rFonts w:ascii="Arial" w:eastAsia="Times New Roman" w:hAnsi="Arial" w:cs="Arial"/>
          <w:color w:val="404041"/>
          <w:spacing w:val="8"/>
          <w:sz w:val="23"/>
          <w:szCs w:val="23"/>
        </w:rPr>
        <w:t>The following kernels are now supported in sensor  5.34.10404 and above via ZTL. Starting next week, we will be releasing a new ZTL update on a weekly cadence to support new compatible kernels. </w:t>
      </w:r>
    </w:p>
    <w:p w14:paraId="434DC659" w14:textId="77777777" w:rsidR="003B4A0C" w:rsidRPr="003B4A0C" w:rsidRDefault="003B4A0C" w:rsidP="003B4A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lastRenderedPageBreak/>
        <w:t>Oracle Linux 6</w:t>
      </w:r>
    </w:p>
    <w:p w14:paraId="19BF2E95" w14:textId="77777777" w:rsidR="003B4A0C" w:rsidRPr="003B4A0C" w:rsidRDefault="003B4A0C" w:rsidP="003B4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3.8.13-118.49.1.el6uek.x86_64</w:t>
      </w:r>
    </w:p>
    <w:p w14:paraId="566AD355" w14:textId="77777777" w:rsidR="003B4A0C" w:rsidRPr="003B4A0C" w:rsidRDefault="003B4A0C" w:rsidP="003B4A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Oracle Linux 7</w:t>
      </w:r>
    </w:p>
    <w:p w14:paraId="5B3A4F79" w14:textId="77777777" w:rsidR="003B4A0C" w:rsidRPr="003B4A0C" w:rsidRDefault="003B4A0C" w:rsidP="003B4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3.8.13-118.49.1.el7uek.x86_64</w:t>
      </w:r>
    </w:p>
    <w:p w14:paraId="6707CEDD" w14:textId="77777777" w:rsidR="003B4A0C" w:rsidRPr="003B4A0C" w:rsidRDefault="003B4A0C" w:rsidP="003B4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4.14.35-1902.306.2.el7uek.x86_64</w:t>
      </w:r>
    </w:p>
    <w:p w14:paraId="3197E26E" w14:textId="77777777" w:rsidR="003B4A0C" w:rsidRPr="003B4A0C" w:rsidRDefault="003B4A0C" w:rsidP="003B4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4.14.35-2025.400.9.el7uek.x86_64</w:t>
      </w:r>
    </w:p>
    <w:p w14:paraId="2AD67040" w14:textId="77777777" w:rsidR="003B4A0C" w:rsidRPr="003B4A0C" w:rsidRDefault="003B4A0C" w:rsidP="003B4A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SLES 15 SP4</w:t>
      </w:r>
    </w:p>
    <w:p w14:paraId="7F9D1C5D" w14:textId="77777777" w:rsidR="003B4A0C" w:rsidRPr="003B4A0C" w:rsidRDefault="003B4A0C" w:rsidP="003B4A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4.12.14-150.58-default</w:t>
      </w:r>
    </w:p>
    <w:p w14:paraId="4956292D" w14:textId="77777777" w:rsidR="003B4A0C" w:rsidRPr="003B4A0C" w:rsidRDefault="003B4A0C" w:rsidP="003B4A0C">
      <w:pPr>
        <w:spacing w:after="0" w:line="240" w:lineRule="auto"/>
        <w:outlineLvl w:val="0"/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</w:pPr>
      <w:r w:rsidRPr="003B4A0C"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  <w:t>Fixed</w:t>
      </w:r>
    </w:p>
    <w:p w14:paraId="097673E6" w14:textId="77777777" w:rsidR="003B4A0C" w:rsidRPr="003B4A0C" w:rsidRDefault="003B4A0C" w:rsidP="003B4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Fixed a bug related to ProcessStartTime in the SyntheticProcessRollup2 event and associated detections.</w:t>
      </w:r>
    </w:p>
    <w:p w14:paraId="2048FC26" w14:textId="77777777" w:rsidR="003B4A0C" w:rsidRPr="003B4A0C" w:rsidRDefault="003B4A0C" w:rsidP="003B4A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Fixed a bug related to ZTL kernel mapping. Therefore, we recommend using sensor 5.38.10404 and above to take advantage of ZTL.</w:t>
      </w:r>
    </w:p>
    <w:p w14:paraId="2AFDFD1F" w14:textId="77777777" w:rsidR="003B4A0C" w:rsidRPr="003B4A0C" w:rsidRDefault="003B4A0C" w:rsidP="003B4A0C">
      <w:pPr>
        <w:spacing w:after="0" w:line="240" w:lineRule="auto"/>
        <w:outlineLvl w:val="0"/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</w:pPr>
      <w:r w:rsidRPr="003B4A0C"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  <w:t>Known issues</w:t>
      </w:r>
    </w:p>
    <w:p w14:paraId="6CE45464" w14:textId="77777777" w:rsidR="003B4A0C" w:rsidRPr="003B4A0C" w:rsidRDefault="003B4A0C" w:rsidP="003B4A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There is a known bug in systemd that causes the sensor to not properly stop on a “systemctl stop” command.  To remediate this issue, please verify that systemd on RHEL 7.7 systems is updated to version systemd-219-67.el7_7.1.x86_64 or higher. See details in this Red Hat advisory: </w:t>
      </w:r>
      <w:hyperlink r:id="rId6" w:history="1">
        <w:r w:rsidRPr="003B4A0C">
          <w:rPr>
            <w:rFonts w:ascii="Arial" w:eastAsia="Times New Roman" w:hAnsi="Arial" w:cs="Arial"/>
            <w:color w:val="007899"/>
            <w:spacing w:val="8"/>
            <w:sz w:val="21"/>
            <w:szCs w:val="21"/>
            <w:u w:val="single"/>
          </w:rPr>
          <w:t>https://access.redhat.com/errata/RHBA-2019:2356</w:t>
        </w:r>
      </w:hyperlink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 .</w:t>
      </w:r>
    </w:p>
    <w:p w14:paraId="0E868122" w14:textId="77777777" w:rsidR="003B4A0C" w:rsidRPr="003B4A0C" w:rsidRDefault="003B4A0C" w:rsidP="003B4A0C">
      <w:pPr>
        <w:spacing w:after="0" w:line="240" w:lineRule="auto"/>
        <w:outlineLvl w:val="0"/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</w:pPr>
      <w:r w:rsidRPr="003B4A0C">
        <w:rPr>
          <w:rFonts w:ascii="Arial" w:eastAsia="Times New Roman" w:hAnsi="Arial" w:cs="Arial"/>
          <w:color w:val="666667"/>
          <w:spacing w:val="8"/>
          <w:kern w:val="36"/>
          <w:sz w:val="30"/>
          <w:szCs w:val="30"/>
        </w:rPr>
        <w:t>More info</w:t>
      </w:r>
    </w:p>
    <w:p w14:paraId="5914B21E" w14:textId="77777777" w:rsidR="003B4A0C" w:rsidRPr="003B4A0C" w:rsidRDefault="003B4A0C" w:rsidP="003B4A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Read our </w:t>
      </w:r>
      <w:hyperlink r:id="rId7" w:history="1">
        <w:r w:rsidRPr="003B4A0C">
          <w:rPr>
            <w:rFonts w:ascii="Arial" w:eastAsia="Times New Roman" w:hAnsi="Arial" w:cs="Arial"/>
            <w:color w:val="007899"/>
            <w:spacing w:val="8"/>
            <w:sz w:val="21"/>
            <w:szCs w:val="21"/>
            <w:u w:val="single"/>
          </w:rPr>
          <w:t>documentation</w:t>
        </w:r>
      </w:hyperlink>
    </w:p>
    <w:p w14:paraId="0A020EA8" w14:textId="77777777" w:rsidR="003B4A0C" w:rsidRPr="003B4A0C" w:rsidRDefault="003B4A0C" w:rsidP="003B4A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Find answers and contact support with our </w:t>
      </w:r>
      <w:hyperlink r:id="rId8" w:history="1">
        <w:r w:rsidRPr="003B4A0C">
          <w:rPr>
            <w:rFonts w:ascii="Arial" w:eastAsia="Times New Roman" w:hAnsi="Arial" w:cs="Arial"/>
            <w:color w:val="007899"/>
            <w:spacing w:val="8"/>
            <w:sz w:val="21"/>
            <w:szCs w:val="21"/>
            <w:u w:val="single"/>
          </w:rPr>
          <w:t>support portal</w:t>
        </w:r>
      </w:hyperlink>
    </w:p>
    <w:p w14:paraId="0BF8E9C6" w14:textId="77777777" w:rsidR="003B4A0C" w:rsidRPr="003B4A0C" w:rsidRDefault="003B4A0C" w:rsidP="003B4A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1"/>
          <w:szCs w:val="21"/>
        </w:rPr>
      </w:pPr>
      <w:r w:rsidRPr="003B4A0C">
        <w:rPr>
          <w:rFonts w:ascii="Arial" w:eastAsia="Times New Roman" w:hAnsi="Arial" w:cs="Arial"/>
          <w:color w:val="404041"/>
          <w:spacing w:val="8"/>
          <w:sz w:val="21"/>
          <w:szCs w:val="21"/>
        </w:rPr>
        <w:t>We will support  ZTL on sensor 5.38.10404 and above. More information on the actual set of kernels supported for sensor build can be found in sensor deployment guide.</w:t>
      </w:r>
    </w:p>
    <w:p w14:paraId="672D00E2" w14:textId="77777777" w:rsidR="003B4A0C" w:rsidRPr="003B4A0C" w:rsidRDefault="003B4A0C" w:rsidP="003B4A0C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04041"/>
          <w:spacing w:val="8"/>
          <w:sz w:val="23"/>
          <w:szCs w:val="23"/>
        </w:rPr>
      </w:pPr>
      <w:r w:rsidRPr="003B4A0C">
        <w:rPr>
          <w:rFonts w:ascii="Arial" w:eastAsia="Times New Roman" w:hAnsi="Arial" w:cs="Arial"/>
          <w:color w:val="404041"/>
          <w:spacing w:val="8"/>
          <w:sz w:val="23"/>
          <w:szCs w:val="23"/>
        </w:rPr>
        <w:t>CrowdStrike supports sensor versions released in the last 180 days - see our </w:t>
      </w:r>
      <w:hyperlink r:id="rId9" w:history="1">
        <w:r w:rsidRPr="003B4A0C">
          <w:rPr>
            <w:rFonts w:ascii="Arial" w:eastAsia="Times New Roman" w:hAnsi="Arial" w:cs="Arial"/>
            <w:color w:val="007899"/>
            <w:spacing w:val="8"/>
            <w:sz w:val="23"/>
            <w:szCs w:val="23"/>
            <w:u w:val="single"/>
          </w:rPr>
          <w:t>Sensor Release Matrix</w:t>
        </w:r>
      </w:hyperlink>
    </w:p>
    <w:p w14:paraId="05538700" w14:textId="4487C188" w:rsidR="00A84F29" w:rsidRPr="00B153C8" w:rsidRDefault="00B153C8" w:rsidP="003B4A0C">
      <w:pPr>
        <w:spacing w:after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                                                                                                                                                                                            </w:t>
      </w:r>
    </w:p>
    <w:sectPr w:rsidR="00A84F29" w:rsidRPr="00B153C8" w:rsidSect="003B4A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16A0D"/>
    <w:multiLevelType w:val="multilevel"/>
    <w:tmpl w:val="97AC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887D4C"/>
    <w:multiLevelType w:val="multilevel"/>
    <w:tmpl w:val="67242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4675D"/>
    <w:multiLevelType w:val="multilevel"/>
    <w:tmpl w:val="4A60B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612051"/>
    <w:multiLevelType w:val="multilevel"/>
    <w:tmpl w:val="09A8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9197E"/>
    <w:multiLevelType w:val="multilevel"/>
    <w:tmpl w:val="58B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0C"/>
    <w:rsid w:val="003B4A0C"/>
    <w:rsid w:val="005F4FFA"/>
    <w:rsid w:val="00A84F29"/>
    <w:rsid w:val="00B15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A4B4"/>
  <w15:chartTrackingRefBased/>
  <w15:docId w15:val="{0F8B1F0E-785E-4AD1-A897-E087C330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4A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B4A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7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30248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portal.crowdstrike.com/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lcon.crowdstrike.com/support/document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cess.redhat.com/errata/RHBA-2019:235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lcon.crowdstrike.com/support/news/9484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upportportal.crowdstrike.com/s/article/Sensor-Release-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435</Words>
  <Characters>2485</Characters>
  <Application>Microsoft Office Word</Application>
  <DocSecurity>0</DocSecurity>
  <Lines>20</Lines>
  <Paragraphs>5</Paragraphs>
  <ScaleCrop>false</ScaleCrop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Browne</dc:creator>
  <cp:keywords/>
  <dc:description/>
  <cp:lastModifiedBy>J. Browne</cp:lastModifiedBy>
  <cp:revision>1</cp:revision>
  <dcterms:created xsi:type="dcterms:W3CDTF">2020-09-22T00:57:00Z</dcterms:created>
  <dcterms:modified xsi:type="dcterms:W3CDTF">2020-09-22T00:58:00Z</dcterms:modified>
</cp:coreProperties>
</file>