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F0D9F3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FX Anomaly Model — Retraining &amp; Onboarding (Databricks + Azure Blob)</w:t>
      </w:r>
    </w:p>
    <w:p w14:paraId="41E627F4" w14:textId="77777777" w:rsidR="000E6138" w:rsidRPr="000E6138" w:rsidRDefault="000E6138" w:rsidP="000E6138">
      <w:r w:rsidRPr="000E6138">
        <w:t xml:space="preserve">This page explains </w:t>
      </w:r>
      <w:r w:rsidRPr="000E6138">
        <w:rPr>
          <w:b/>
          <w:bCs/>
        </w:rPr>
        <w:t>two tracks</w:t>
      </w:r>
      <w:r w:rsidRPr="000E6138">
        <w:t xml:space="preserve"> for our autoencoder-based anomaly model on Databricks:</w:t>
      </w:r>
    </w:p>
    <w:p w14:paraId="35978BF7" w14:textId="77777777" w:rsidR="000E6138" w:rsidRPr="000E6138" w:rsidRDefault="000E6138" w:rsidP="000E6138">
      <w:pPr>
        <w:numPr>
          <w:ilvl w:val="0"/>
          <w:numId w:val="1"/>
        </w:numPr>
      </w:pPr>
      <w:r w:rsidRPr="000E6138">
        <w:rPr>
          <w:b/>
          <w:bCs/>
        </w:rPr>
        <w:t>Track A — Existing clients:</w:t>
      </w:r>
      <w:r w:rsidRPr="000E6138">
        <w:t xml:space="preserve"> scheduled retraining every 60 days.</w:t>
      </w:r>
    </w:p>
    <w:p w14:paraId="11E151C8" w14:textId="77777777" w:rsidR="000E6138" w:rsidRPr="000E6138" w:rsidRDefault="000E6138" w:rsidP="000E6138">
      <w:pPr>
        <w:numPr>
          <w:ilvl w:val="0"/>
          <w:numId w:val="1"/>
        </w:numPr>
      </w:pPr>
      <w:r w:rsidRPr="000E6138">
        <w:rPr>
          <w:b/>
          <w:bCs/>
        </w:rPr>
        <w:t>Track B — New client onboarding:</w:t>
      </w:r>
      <w:r w:rsidRPr="000E6138">
        <w:t xml:space="preserve"> gated process to align new data to our pipeline.</w:t>
      </w:r>
    </w:p>
    <w:p w14:paraId="0C0B3156" w14:textId="77777777" w:rsidR="000E6138" w:rsidRPr="000E6138" w:rsidRDefault="000E6138" w:rsidP="000E6138">
      <w:r w:rsidRPr="000E6138">
        <w:t>We keep this practical and developer</w:t>
      </w:r>
      <w:r w:rsidRPr="000E6138">
        <w:noBreakHyphen/>
        <w:t>focused while using correct ML terms.</w:t>
      </w:r>
    </w:p>
    <w:p w14:paraId="24707541" w14:textId="77777777" w:rsidR="000E6138" w:rsidRPr="000E6138" w:rsidRDefault="00CB292A" w:rsidP="000E6138">
      <w:r w:rsidRPr="000E6138">
        <w:rPr>
          <w:noProof/>
        </w:rPr>
        <w:pict w14:anchorId="504B638D"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14:paraId="094EFD42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1) Overview &amp; Assumptions</w:t>
      </w:r>
    </w:p>
    <w:p w14:paraId="36567AC2" w14:textId="77777777" w:rsidR="000E6138" w:rsidRPr="000E6138" w:rsidRDefault="000E6138" w:rsidP="000E6138">
      <w:pPr>
        <w:numPr>
          <w:ilvl w:val="0"/>
          <w:numId w:val="2"/>
        </w:numPr>
      </w:pPr>
      <w:r w:rsidRPr="000E6138">
        <w:rPr>
          <w:b/>
          <w:bCs/>
        </w:rPr>
        <w:t>Model:</w:t>
      </w:r>
      <w:r w:rsidRPr="000E6138">
        <w:t xml:space="preserve"> Reconstruction</w:t>
      </w:r>
      <w:r w:rsidRPr="000E6138">
        <w:noBreakHyphen/>
        <w:t xml:space="preserve">error </w:t>
      </w:r>
      <w:r w:rsidRPr="000E6138">
        <w:rPr>
          <w:b/>
          <w:bCs/>
        </w:rPr>
        <w:t>autoencoder</w:t>
      </w:r>
      <w:r w:rsidRPr="000E6138">
        <w:t xml:space="preserve"> trained on ~4 years of historical FX transactions.</w:t>
      </w:r>
    </w:p>
    <w:p w14:paraId="2EB03DA5" w14:textId="77777777" w:rsidR="000E6138" w:rsidRPr="000E6138" w:rsidRDefault="000E6138" w:rsidP="000E6138">
      <w:pPr>
        <w:numPr>
          <w:ilvl w:val="0"/>
          <w:numId w:val="2"/>
        </w:numPr>
      </w:pPr>
      <w:r w:rsidRPr="000E6138">
        <w:rPr>
          <w:b/>
          <w:bCs/>
        </w:rPr>
        <w:t>Goal:</w:t>
      </w:r>
      <w:r w:rsidRPr="000E6138">
        <w:t xml:space="preserve"> Improve anomaly detection while keeping training deterministic and easy to reproduce.</w:t>
      </w:r>
    </w:p>
    <w:p w14:paraId="3A399C43" w14:textId="77777777" w:rsidR="000E6138" w:rsidRPr="000E6138" w:rsidRDefault="000E6138" w:rsidP="000E6138">
      <w:pPr>
        <w:numPr>
          <w:ilvl w:val="0"/>
          <w:numId w:val="2"/>
        </w:numPr>
      </w:pPr>
      <w:r w:rsidRPr="000E6138">
        <w:rPr>
          <w:b/>
          <w:bCs/>
        </w:rPr>
        <w:t>Platform:</w:t>
      </w:r>
      <w:r w:rsidRPr="000E6138">
        <w:t xml:space="preserve"> Databricks Jobs/Workflows + </w:t>
      </w:r>
      <w:proofErr w:type="spellStart"/>
      <w:r w:rsidRPr="000E6138">
        <w:t>MLflow</w:t>
      </w:r>
      <w:proofErr w:type="spellEnd"/>
      <w:r w:rsidRPr="000E6138">
        <w:t xml:space="preserve">; data in </w:t>
      </w:r>
      <w:r w:rsidRPr="000E6138">
        <w:rPr>
          <w:b/>
          <w:bCs/>
        </w:rPr>
        <w:t>Azure Blob Storage</w:t>
      </w:r>
      <w:r w:rsidRPr="000E6138">
        <w:t>.</w:t>
      </w:r>
    </w:p>
    <w:p w14:paraId="4F2C8E74" w14:textId="77777777" w:rsidR="000E6138" w:rsidRPr="000E6138" w:rsidRDefault="000E6138" w:rsidP="000E6138">
      <w:pPr>
        <w:numPr>
          <w:ilvl w:val="0"/>
          <w:numId w:val="2"/>
        </w:numPr>
      </w:pPr>
      <w:r w:rsidRPr="000E6138">
        <w:rPr>
          <w:b/>
          <w:bCs/>
        </w:rPr>
        <w:t>Evaluation:</w:t>
      </w:r>
      <w:r w:rsidRPr="000E6138">
        <w:t xml:space="preserve"> Use a </w:t>
      </w:r>
      <w:r w:rsidRPr="000E6138">
        <w:rPr>
          <w:b/>
          <w:bCs/>
        </w:rPr>
        <w:t>fixed holdout test set</w:t>
      </w:r>
      <w:r w:rsidRPr="000E6138">
        <w:t xml:space="preserve"> for acceptance (no leakage). Primary metric = </w:t>
      </w:r>
      <w:r w:rsidRPr="000E6138">
        <w:rPr>
          <w:b/>
          <w:bCs/>
        </w:rPr>
        <w:t>F1</w:t>
      </w:r>
      <w:r w:rsidRPr="000E6138">
        <w:t>.</w:t>
      </w:r>
    </w:p>
    <w:p w14:paraId="7B61E95B" w14:textId="77777777" w:rsidR="000E6138" w:rsidRPr="000E6138" w:rsidRDefault="00CB292A" w:rsidP="000E6138">
      <w:r w:rsidRPr="000E6138">
        <w:rPr>
          <w:noProof/>
        </w:rPr>
        <w:pict w14:anchorId="7736F6B4"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14:paraId="76423381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2) Data &amp; Schedule</w:t>
      </w:r>
    </w:p>
    <w:p w14:paraId="64BEC7D5" w14:textId="77777777" w:rsidR="000E6138" w:rsidRPr="000E6138" w:rsidRDefault="000E6138" w:rsidP="000E6138">
      <w:r w:rsidRPr="000E6138">
        <w:rPr>
          <w:b/>
          <w:bCs/>
        </w:rPr>
        <w:t>Blob layout per client</w:t>
      </w:r>
    </w:p>
    <w:p w14:paraId="06052CD8" w14:textId="77777777" w:rsidR="000E6138" w:rsidRPr="000E6138" w:rsidRDefault="000E6138" w:rsidP="000E6138">
      <w:r w:rsidRPr="000E6138">
        <w:t>&lt;</w:t>
      </w:r>
      <w:proofErr w:type="spellStart"/>
      <w:r w:rsidRPr="000E6138">
        <w:t>client_name</w:t>
      </w:r>
      <w:proofErr w:type="spellEnd"/>
      <w:r w:rsidRPr="000E6138">
        <w:t>&gt;/</w:t>
      </w:r>
    </w:p>
    <w:p w14:paraId="0F96149E" w14:textId="77777777" w:rsidR="000E6138" w:rsidRPr="000E6138" w:rsidRDefault="000E6138" w:rsidP="000E6138">
      <w:r w:rsidRPr="000E6138">
        <w:t xml:space="preserve">  History/                   # initial bulk loads &amp; backfills for onboarding (Track B)</w:t>
      </w:r>
    </w:p>
    <w:p w14:paraId="0BA1A314" w14:textId="77777777" w:rsidR="000E6138" w:rsidRPr="000E6138" w:rsidRDefault="000E6138" w:rsidP="000E6138">
      <w:r w:rsidRPr="000E6138">
        <w:t xml:space="preserve">    &lt;</w:t>
      </w:r>
      <w:proofErr w:type="spellStart"/>
      <w:r w:rsidRPr="000E6138">
        <w:t>ingest_timestamp</w:t>
      </w:r>
      <w:proofErr w:type="spellEnd"/>
      <w:r w:rsidRPr="000E6138">
        <w:t>&gt;/</w:t>
      </w:r>
    </w:p>
    <w:p w14:paraId="52F9FA26" w14:textId="77777777" w:rsidR="000E6138" w:rsidRPr="000E6138" w:rsidRDefault="000E6138" w:rsidP="000E6138">
      <w:r w:rsidRPr="000E6138">
        <w:t xml:space="preserve">      *.parquet</w:t>
      </w:r>
    </w:p>
    <w:p w14:paraId="5AFE735F" w14:textId="77777777" w:rsidR="000E6138" w:rsidRPr="000E6138" w:rsidRDefault="000E6138" w:rsidP="000E6138">
      <w:r w:rsidRPr="000E6138">
        <w:t xml:space="preserve">  retraining/                # periodic drops for retraining (Track A)</w:t>
      </w:r>
    </w:p>
    <w:p w14:paraId="6E9CEF1B" w14:textId="77777777" w:rsidR="000E6138" w:rsidRPr="000E6138" w:rsidRDefault="000E6138" w:rsidP="000E6138">
      <w:r w:rsidRPr="000E6138">
        <w:t xml:space="preserve">    &lt;</w:t>
      </w:r>
      <w:proofErr w:type="spellStart"/>
      <w:r w:rsidRPr="000E6138">
        <w:t>ingest_timestamp</w:t>
      </w:r>
      <w:proofErr w:type="spellEnd"/>
      <w:r w:rsidRPr="000E6138">
        <w:t>&gt;/</w:t>
      </w:r>
    </w:p>
    <w:p w14:paraId="158DD8B8" w14:textId="77777777" w:rsidR="000E6138" w:rsidRPr="000E6138" w:rsidRDefault="000E6138" w:rsidP="000E6138">
      <w:r w:rsidRPr="000E6138">
        <w:t xml:space="preserve">      *.parquet</w:t>
      </w:r>
    </w:p>
    <w:p w14:paraId="7DBFD2B2" w14:textId="77777777" w:rsidR="000E6138" w:rsidRPr="000E6138" w:rsidRDefault="000E6138" w:rsidP="000E6138">
      <w:r w:rsidRPr="000E6138">
        <w:t xml:space="preserve">  </w:t>
      </w:r>
      <w:proofErr w:type="spellStart"/>
      <w:r w:rsidRPr="000E6138">
        <w:t>test_set</w:t>
      </w:r>
      <w:proofErr w:type="spellEnd"/>
      <w:r w:rsidRPr="000E6138">
        <w:t xml:space="preserve">/                  # fixed, </w:t>
      </w:r>
      <w:proofErr w:type="spellStart"/>
      <w:r w:rsidRPr="000E6138">
        <w:t>labeled</w:t>
      </w:r>
      <w:proofErr w:type="spellEnd"/>
      <w:r w:rsidRPr="000E6138">
        <w:t xml:space="preserve"> holdout for acceptance testing only</w:t>
      </w:r>
    </w:p>
    <w:p w14:paraId="4302FE49" w14:textId="77777777" w:rsidR="000E6138" w:rsidRPr="000E6138" w:rsidRDefault="000E6138" w:rsidP="000E6138">
      <w:r w:rsidRPr="000E6138">
        <w:t xml:space="preserve">    &lt;</w:t>
      </w:r>
      <w:proofErr w:type="spellStart"/>
      <w:r w:rsidRPr="000E6138">
        <w:t>version_or_asof</w:t>
      </w:r>
      <w:proofErr w:type="spellEnd"/>
      <w:r w:rsidRPr="000E6138">
        <w:t>&gt;/</w:t>
      </w:r>
    </w:p>
    <w:p w14:paraId="64E20784" w14:textId="77777777" w:rsidR="000E6138" w:rsidRPr="000E6138" w:rsidRDefault="000E6138" w:rsidP="000E6138">
      <w:r w:rsidRPr="000E6138">
        <w:t xml:space="preserve">      *.parquet</w:t>
      </w:r>
    </w:p>
    <w:p w14:paraId="4E473A5B" w14:textId="77777777" w:rsidR="000E6138" w:rsidRPr="000E6138" w:rsidRDefault="000E6138" w:rsidP="000E6138">
      <w:pPr>
        <w:numPr>
          <w:ilvl w:val="0"/>
          <w:numId w:val="3"/>
        </w:numPr>
      </w:pPr>
      <w:r w:rsidRPr="000E6138">
        <w:lastRenderedPageBreak/>
        <w:t>&lt;</w:t>
      </w:r>
      <w:proofErr w:type="spellStart"/>
      <w:r w:rsidRPr="000E6138">
        <w:t>ingest_timestamp</w:t>
      </w:r>
      <w:proofErr w:type="spellEnd"/>
      <w:r w:rsidRPr="000E6138">
        <w:t xml:space="preserve">&gt;: </w:t>
      </w:r>
      <w:proofErr w:type="spellStart"/>
      <w:r w:rsidRPr="000E6138">
        <w:t>yyyyMMdd_HHmmss</w:t>
      </w:r>
      <w:proofErr w:type="spellEnd"/>
      <w:r w:rsidRPr="000E6138">
        <w:t xml:space="preserve"> (e.g., 20250115_000000).</w:t>
      </w:r>
    </w:p>
    <w:p w14:paraId="1D968203" w14:textId="77777777" w:rsidR="000E6138" w:rsidRPr="000E6138" w:rsidRDefault="000E6138" w:rsidP="000E6138">
      <w:pPr>
        <w:numPr>
          <w:ilvl w:val="0"/>
          <w:numId w:val="3"/>
        </w:numPr>
      </w:pPr>
      <w:r w:rsidRPr="000E6138">
        <w:t xml:space="preserve">History/ and retraining/ are </w:t>
      </w:r>
      <w:r w:rsidRPr="000E6138">
        <w:rPr>
          <w:b/>
          <w:bCs/>
        </w:rPr>
        <w:t>append</w:t>
      </w:r>
      <w:r w:rsidRPr="000E6138">
        <w:rPr>
          <w:b/>
          <w:bCs/>
        </w:rPr>
        <w:noBreakHyphen/>
        <w:t>only</w:t>
      </w:r>
      <w:r w:rsidRPr="000E6138">
        <w:t>; prior timestamps are immutable.</w:t>
      </w:r>
    </w:p>
    <w:p w14:paraId="32067579" w14:textId="77777777" w:rsidR="000E6138" w:rsidRPr="000E6138" w:rsidRDefault="000E6138" w:rsidP="000E6138">
      <w:pPr>
        <w:numPr>
          <w:ilvl w:val="0"/>
          <w:numId w:val="3"/>
        </w:numPr>
      </w:pPr>
      <w:proofErr w:type="spellStart"/>
      <w:r w:rsidRPr="000E6138">
        <w:t>test_set</w:t>
      </w:r>
      <w:proofErr w:type="spellEnd"/>
      <w:r w:rsidRPr="000E6138">
        <w:t xml:space="preserve">/ is </w:t>
      </w:r>
      <w:r w:rsidRPr="000E6138">
        <w:rPr>
          <w:b/>
          <w:bCs/>
        </w:rPr>
        <w:t>append</w:t>
      </w:r>
      <w:r w:rsidRPr="000E6138">
        <w:rPr>
          <w:b/>
          <w:bCs/>
        </w:rPr>
        <w:noBreakHyphen/>
        <w:t>only and versioned</w:t>
      </w:r>
      <w:r w:rsidRPr="000E6138">
        <w:t>; never mixed with train/</w:t>
      </w:r>
      <w:proofErr w:type="spellStart"/>
      <w:r w:rsidRPr="000E6138">
        <w:t>val</w:t>
      </w:r>
      <w:proofErr w:type="spellEnd"/>
      <w:r w:rsidRPr="000E6138">
        <w:t xml:space="preserve"> data; used only to compute baseline and candidate F1.</w:t>
      </w:r>
    </w:p>
    <w:p w14:paraId="3CD56844" w14:textId="77777777" w:rsidR="000E6138" w:rsidRPr="000E6138" w:rsidRDefault="000E6138" w:rsidP="000E6138">
      <w:r w:rsidRPr="000E6138">
        <w:rPr>
          <w:b/>
          <w:bCs/>
        </w:rPr>
        <w:t>Cadence &amp; triggers (Track A)</w:t>
      </w:r>
    </w:p>
    <w:p w14:paraId="620DD337" w14:textId="77777777" w:rsidR="000E6138" w:rsidRPr="000E6138" w:rsidRDefault="000E6138" w:rsidP="000E6138">
      <w:pPr>
        <w:numPr>
          <w:ilvl w:val="0"/>
          <w:numId w:val="4"/>
        </w:numPr>
      </w:pPr>
      <w:r w:rsidRPr="000E6138">
        <w:t xml:space="preserve">Target </w:t>
      </w:r>
      <w:r w:rsidRPr="000E6138">
        <w:rPr>
          <w:b/>
          <w:bCs/>
        </w:rPr>
        <w:t>every 60 days</w:t>
      </w:r>
      <w:r w:rsidRPr="000E6138">
        <w:t xml:space="preserve"> per client.</w:t>
      </w:r>
    </w:p>
    <w:p w14:paraId="476CCF01" w14:textId="77777777" w:rsidR="000E6138" w:rsidRPr="000E6138" w:rsidRDefault="000E6138" w:rsidP="000E6138">
      <w:pPr>
        <w:numPr>
          <w:ilvl w:val="0"/>
          <w:numId w:val="4"/>
        </w:numPr>
      </w:pPr>
      <w:r w:rsidRPr="000E6138">
        <w:t>Two ways to start a run:</w:t>
      </w:r>
    </w:p>
    <w:p w14:paraId="344E3407" w14:textId="77777777" w:rsidR="000E6138" w:rsidRPr="000E6138" w:rsidRDefault="000E6138" w:rsidP="000E6138">
      <w:pPr>
        <w:numPr>
          <w:ilvl w:val="1"/>
          <w:numId w:val="4"/>
        </w:numPr>
      </w:pPr>
      <w:r w:rsidRPr="000E6138">
        <w:rPr>
          <w:b/>
          <w:bCs/>
        </w:rPr>
        <w:t>Event</w:t>
      </w:r>
      <w:r w:rsidRPr="000E6138">
        <w:rPr>
          <w:b/>
          <w:bCs/>
        </w:rPr>
        <w:noBreakHyphen/>
        <w:t>driven:</w:t>
      </w:r>
      <w:r w:rsidRPr="000E6138">
        <w:t xml:space="preserve"> upstream sends a message/email that new data is available under retraining/.</w:t>
      </w:r>
    </w:p>
    <w:p w14:paraId="372EC224" w14:textId="77777777" w:rsidR="000E6138" w:rsidRPr="000E6138" w:rsidRDefault="000E6138" w:rsidP="000E6138">
      <w:pPr>
        <w:numPr>
          <w:ilvl w:val="1"/>
          <w:numId w:val="4"/>
        </w:numPr>
      </w:pPr>
      <w:r w:rsidRPr="000E6138">
        <w:rPr>
          <w:b/>
          <w:bCs/>
        </w:rPr>
        <w:t>Time</w:t>
      </w:r>
      <w:r w:rsidRPr="000E6138">
        <w:rPr>
          <w:b/>
          <w:bCs/>
        </w:rPr>
        <w:noBreakHyphen/>
        <w:t xml:space="preserve">driven </w:t>
      </w:r>
      <w:proofErr w:type="spellStart"/>
      <w:r w:rsidRPr="000E6138">
        <w:rPr>
          <w:b/>
          <w:bCs/>
        </w:rPr>
        <w:t>poller</w:t>
      </w:r>
      <w:proofErr w:type="spellEnd"/>
      <w:r w:rsidRPr="000E6138">
        <w:rPr>
          <w:b/>
          <w:bCs/>
        </w:rPr>
        <w:t>:</w:t>
      </w:r>
      <w:r w:rsidRPr="000E6138">
        <w:t xml:space="preserve"> after day 60, check for new data up to </w:t>
      </w:r>
      <w:r w:rsidRPr="000E6138">
        <w:rPr>
          <w:b/>
          <w:bCs/>
        </w:rPr>
        <w:t>4 attempts</w:t>
      </w:r>
      <w:r w:rsidRPr="000E6138">
        <w:t xml:space="preserve"> at </w:t>
      </w:r>
      <w:r w:rsidRPr="000E6138">
        <w:rPr>
          <w:b/>
          <w:bCs/>
        </w:rPr>
        <w:t>6</w:t>
      </w:r>
      <w:r w:rsidRPr="000E6138">
        <w:rPr>
          <w:b/>
          <w:bCs/>
        </w:rPr>
        <w:noBreakHyphen/>
        <w:t>hour</w:t>
      </w:r>
      <w:r w:rsidRPr="000E6138">
        <w:t xml:space="preserve"> intervals. If nothing new is found, mark </w:t>
      </w:r>
      <w:r w:rsidRPr="000E6138">
        <w:rPr>
          <w:b/>
          <w:bCs/>
        </w:rPr>
        <w:t>Missed Window</w:t>
      </w:r>
      <w:r w:rsidRPr="000E6138">
        <w:t xml:space="preserve"> and alert.</w:t>
      </w:r>
    </w:p>
    <w:p w14:paraId="17DAB181" w14:textId="77777777" w:rsidR="000E6138" w:rsidRPr="000E6138" w:rsidRDefault="000E6138" w:rsidP="000E6138">
      <w:r w:rsidRPr="000E6138">
        <w:pict w14:anchorId="12A35978">
          <v:rect id="_x0000_i1073" style="width:0;height:1.5pt" o:hralign="center" o:hrstd="t" o:hr="t" fillcolor="#a0a0a0" stroked="f"/>
        </w:pict>
      </w:r>
    </w:p>
    <w:p w14:paraId="3BD84DD9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3) Common Rules (both tracks)</w:t>
      </w:r>
    </w:p>
    <w:p w14:paraId="742F4935" w14:textId="77777777" w:rsidR="000E6138" w:rsidRPr="000E6138" w:rsidRDefault="000E6138" w:rsidP="000E6138">
      <w:pPr>
        <w:numPr>
          <w:ilvl w:val="0"/>
          <w:numId w:val="5"/>
        </w:numPr>
      </w:pPr>
      <w:r w:rsidRPr="000E6138">
        <w:rPr>
          <w:b/>
          <w:bCs/>
        </w:rPr>
        <w:t>Schema contract</w:t>
      </w:r>
      <w:r w:rsidRPr="000E6138">
        <w:t xml:space="preserve"> (minimum columns; examples):</w:t>
      </w:r>
    </w:p>
    <w:p w14:paraId="55186C1D" w14:textId="77777777" w:rsidR="000E6138" w:rsidRPr="000E6138" w:rsidRDefault="000E6138" w:rsidP="000E6138">
      <w:pPr>
        <w:numPr>
          <w:ilvl w:val="1"/>
          <w:numId w:val="5"/>
        </w:numPr>
      </w:pPr>
      <w:r w:rsidRPr="000E6138">
        <w:t xml:space="preserve">IDs/time: </w:t>
      </w:r>
      <w:proofErr w:type="spellStart"/>
      <w:r w:rsidRPr="000E6138">
        <w:t>txn_id</w:t>
      </w:r>
      <w:proofErr w:type="spellEnd"/>
      <w:r w:rsidRPr="000E6138">
        <w:t xml:space="preserve">, </w:t>
      </w:r>
      <w:proofErr w:type="spellStart"/>
      <w:r w:rsidRPr="000E6138">
        <w:t>txn_ts</w:t>
      </w:r>
      <w:proofErr w:type="spellEnd"/>
      <w:r w:rsidRPr="000E6138">
        <w:t>, client</w:t>
      </w:r>
    </w:p>
    <w:p w14:paraId="24F88A1A" w14:textId="77777777" w:rsidR="000E6138" w:rsidRPr="000E6138" w:rsidRDefault="000E6138" w:rsidP="000E6138">
      <w:pPr>
        <w:numPr>
          <w:ilvl w:val="1"/>
          <w:numId w:val="5"/>
        </w:numPr>
      </w:pPr>
      <w:r w:rsidRPr="000E6138">
        <w:t xml:space="preserve">Categorical: Instrument, </w:t>
      </w:r>
      <w:proofErr w:type="spellStart"/>
      <w:r w:rsidRPr="000E6138">
        <w:t>BUnit</w:t>
      </w:r>
      <w:proofErr w:type="spellEnd"/>
      <w:r w:rsidRPr="000E6138">
        <w:t xml:space="preserve">, </w:t>
      </w:r>
      <w:proofErr w:type="spellStart"/>
      <w:r w:rsidRPr="000E6138">
        <w:t>Cpty</w:t>
      </w:r>
      <w:proofErr w:type="spellEnd"/>
      <w:r w:rsidRPr="000E6138">
        <w:t xml:space="preserve">, </w:t>
      </w:r>
      <w:proofErr w:type="spellStart"/>
      <w:r w:rsidRPr="000E6138">
        <w:t>BuySellTypeID</w:t>
      </w:r>
      <w:proofErr w:type="spellEnd"/>
      <w:r w:rsidRPr="000E6138">
        <w:t xml:space="preserve">, </w:t>
      </w:r>
      <w:proofErr w:type="spellStart"/>
      <w:r w:rsidRPr="000E6138">
        <w:t>PrimaryCurr</w:t>
      </w:r>
      <w:proofErr w:type="spellEnd"/>
      <w:r w:rsidRPr="000E6138">
        <w:t xml:space="preserve">, </w:t>
      </w:r>
      <w:proofErr w:type="spellStart"/>
      <w:r w:rsidRPr="000E6138">
        <w:t>BuyCurr</w:t>
      </w:r>
      <w:proofErr w:type="spellEnd"/>
      <w:r w:rsidRPr="000E6138">
        <w:t xml:space="preserve">, </w:t>
      </w:r>
      <w:proofErr w:type="spellStart"/>
      <w:r w:rsidRPr="000E6138">
        <w:t>SellCurr</w:t>
      </w:r>
      <w:proofErr w:type="spellEnd"/>
    </w:p>
    <w:p w14:paraId="6DD6BAB2" w14:textId="77777777" w:rsidR="000E6138" w:rsidRPr="000E6138" w:rsidRDefault="000E6138" w:rsidP="000E6138">
      <w:pPr>
        <w:numPr>
          <w:ilvl w:val="1"/>
          <w:numId w:val="5"/>
        </w:numPr>
      </w:pPr>
      <w:r w:rsidRPr="000E6138">
        <w:t xml:space="preserve">Numeric: </w:t>
      </w:r>
      <w:proofErr w:type="spellStart"/>
      <w:r w:rsidRPr="000E6138">
        <w:t>BuyAmount</w:t>
      </w:r>
      <w:proofErr w:type="spellEnd"/>
      <w:r w:rsidRPr="000E6138">
        <w:t xml:space="preserve">, </w:t>
      </w:r>
      <w:proofErr w:type="spellStart"/>
      <w:r w:rsidRPr="000E6138">
        <w:t>SellAmount</w:t>
      </w:r>
      <w:proofErr w:type="spellEnd"/>
      <w:r w:rsidRPr="000E6138">
        <w:t xml:space="preserve">, </w:t>
      </w:r>
      <w:proofErr w:type="spellStart"/>
      <w:r w:rsidRPr="000E6138">
        <w:t>BuyBalanceMovement</w:t>
      </w:r>
      <w:proofErr w:type="spellEnd"/>
      <w:r w:rsidRPr="000E6138">
        <w:t xml:space="preserve">, </w:t>
      </w:r>
      <w:proofErr w:type="spellStart"/>
      <w:r w:rsidRPr="000E6138">
        <w:t>SellBalanceMovement</w:t>
      </w:r>
      <w:proofErr w:type="spellEnd"/>
      <w:r w:rsidRPr="000E6138">
        <w:t>, derived ratios</w:t>
      </w:r>
    </w:p>
    <w:p w14:paraId="61C521CB" w14:textId="77777777" w:rsidR="000E6138" w:rsidRPr="000E6138" w:rsidRDefault="000E6138" w:rsidP="000E6138">
      <w:pPr>
        <w:numPr>
          <w:ilvl w:val="0"/>
          <w:numId w:val="5"/>
        </w:numPr>
      </w:pPr>
      <w:r w:rsidRPr="000E6138">
        <w:rPr>
          <w:b/>
          <w:bCs/>
        </w:rPr>
        <w:t>Data hygiene:</w:t>
      </w:r>
      <w:r w:rsidRPr="000E6138">
        <w:t xml:space="preserve"> standardize missing markers (e.g., "..", "N/A") to </w:t>
      </w:r>
      <w:r w:rsidRPr="000E6138">
        <w:rPr>
          <w:b/>
          <w:bCs/>
        </w:rPr>
        <w:t>null</w:t>
      </w:r>
      <w:r w:rsidRPr="000E6138">
        <w:t>; parse timestamps to UTC.</w:t>
      </w:r>
    </w:p>
    <w:p w14:paraId="62AE4E92" w14:textId="77777777" w:rsidR="000E6138" w:rsidRPr="000E6138" w:rsidRDefault="000E6138" w:rsidP="000E6138">
      <w:pPr>
        <w:numPr>
          <w:ilvl w:val="0"/>
          <w:numId w:val="5"/>
        </w:numPr>
      </w:pPr>
      <w:r w:rsidRPr="000E6138">
        <w:rPr>
          <w:b/>
          <w:bCs/>
        </w:rPr>
        <w:t>Duplicates:</w:t>
      </w:r>
      <w:r w:rsidRPr="000E6138">
        <w:t xml:space="preserve"> no duplicate </w:t>
      </w:r>
      <w:proofErr w:type="spellStart"/>
      <w:r w:rsidRPr="000E6138">
        <w:t>txn_id</w:t>
      </w:r>
      <w:proofErr w:type="spellEnd"/>
      <w:r w:rsidRPr="000E6138">
        <w:t xml:space="preserve"> within a drop after de</w:t>
      </w:r>
      <w:r w:rsidRPr="000E6138">
        <w:noBreakHyphen/>
        <w:t xml:space="preserve">duplication (latest by </w:t>
      </w:r>
      <w:proofErr w:type="spellStart"/>
      <w:r w:rsidRPr="000E6138">
        <w:t>txn_ts</w:t>
      </w:r>
      <w:proofErr w:type="spellEnd"/>
      <w:r w:rsidRPr="000E6138">
        <w:t xml:space="preserve"> wins).</w:t>
      </w:r>
    </w:p>
    <w:p w14:paraId="54093179" w14:textId="77777777" w:rsidR="000E6138" w:rsidRPr="000E6138" w:rsidRDefault="000E6138" w:rsidP="000E6138">
      <w:pPr>
        <w:numPr>
          <w:ilvl w:val="0"/>
          <w:numId w:val="5"/>
        </w:numPr>
      </w:pPr>
      <w:r w:rsidRPr="000E6138">
        <w:rPr>
          <w:b/>
          <w:bCs/>
        </w:rPr>
        <w:t>Validation (fail fast):</w:t>
      </w:r>
    </w:p>
    <w:p w14:paraId="7FBBC126" w14:textId="77777777" w:rsidR="000E6138" w:rsidRPr="000E6138" w:rsidRDefault="000E6138" w:rsidP="000E6138">
      <w:pPr>
        <w:numPr>
          <w:ilvl w:val="1"/>
          <w:numId w:val="5"/>
        </w:numPr>
      </w:pPr>
      <w:r w:rsidRPr="000E6138">
        <w:t xml:space="preserve">Required columns missing or wrong </w:t>
      </w:r>
      <w:proofErr w:type="spellStart"/>
      <w:r w:rsidRPr="000E6138">
        <w:t>dtype</w:t>
      </w:r>
      <w:proofErr w:type="spellEnd"/>
    </w:p>
    <w:p w14:paraId="60EDD8F9" w14:textId="77777777" w:rsidR="000E6138" w:rsidRPr="000E6138" w:rsidRDefault="000E6138" w:rsidP="000E6138">
      <w:pPr>
        <w:numPr>
          <w:ilvl w:val="1"/>
          <w:numId w:val="5"/>
        </w:numPr>
      </w:pPr>
      <w:r w:rsidRPr="000E6138">
        <w:t xml:space="preserve">Row count below </w:t>
      </w:r>
      <w:proofErr w:type="spellStart"/>
      <w:r w:rsidRPr="000E6138">
        <w:t>min_rows_per_window</w:t>
      </w:r>
      <w:proofErr w:type="spellEnd"/>
      <w:r w:rsidRPr="000E6138">
        <w:t xml:space="preserve"> (client</w:t>
      </w:r>
      <w:r w:rsidRPr="000E6138">
        <w:noBreakHyphen/>
        <w:t>configurable; default 50k)</w:t>
      </w:r>
    </w:p>
    <w:p w14:paraId="1FA9A033" w14:textId="77777777" w:rsidR="000E6138" w:rsidRPr="000E6138" w:rsidRDefault="000E6138" w:rsidP="000E6138">
      <w:pPr>
        <w:numPr>
          <w:ilvl w:val="1"/>
          <w:numId w:val="5"/>
        </w:numPr>
      </w:pPr>
      <w:r w:rsidRPr="000E6138">
        <w:t>5% duplicates post de</w:t>
      </w:r>
      <w:r w:rsidRPr="000E6138">
        <w:noBreakHyphen/>
        <w:t>duplication</w:t>
      </w:r>
    </w:p>
    <w:p w14:paraId="497392E7" w14:textId="77777777" w:rsidR="000E6138" w:rsidRPr="000E6138" w:rsidRDefault="000E6138" w:rsidP="000E6138">
      <w:pPr>
        <w:numPr>
          <w:ilvl w:val="0"/>
          <w:numId w:val="5"/>
        </w:numPr>
      </w:pPr>
      <w:r w:rsidRPr="000E6138">
        <w:rPr>
          <w:b/>
          <w:bCs/>
        </w:rPr>
        <w:t>Validation (warn and proceed):</w:t>
      </w:r>
      <w:r w:rsidRPr="000E6138">
        <w:t xml:space="preserve"> higher</w:t>
      </w:r>
      <w:r w:rsidRPr="000E6138">
        <w:noBreakHyphen/>
        <w:t>than</w:t>
      </w:r>
      <w:r w:rsidRPr="000E6138">
        <w:noBreakHyphen/>
        <w:t>expected nulls, extreme outliers, unusual category explosion.</w:t>
      </w:r>
    </w:p>
    <w:p w14:paraId="71D7819B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Exit Points &amp; Outcomes (both tracks)</w:t>
      </w:r>
    </w:p>
    <w:p w14:paraId="73940167" w14:textId="77777777" w:rsidR="000E6138" w:rsidRPr="000E6138" w:rsidRDefault="000E6138" w:rsidP="000E6138">
      <w:pPr>
        <w:numPr>
          <w:ilvl w:val="0"/>
          <w:numId w:val="6"/>
        </w:numPr>
      </w:pPr>
      <w:r w:rsidRPr="000E6138">
        <w:rPr>
          <w:b/>
          <w:bCs/>
        </w:rPr>
        <w:lastRenderedPageBreak/>
        <w:t>FAILED_SANITY</w:t>
      </w:r>
      <w:r w:rsidRPr="000E6138">
        <w:t xml:space="preserve">: Schema/type checks fail or </w:t>
      </w:r>
      <w:proofErr w:type="spellStart"/>
      <w:r w:rsidRPr="000E6138">
        <w:t>unparseable</w:t>
      </w:r>
      <w:proofErr w:type="spellEnd"/>
      <w:r w:rsidRPr="000E6138">
        <w:t xml:space="preserve"> timestamps → </w:t>
      </w:r>
      <w:r w:rsidRPr="000E6138">
        <w:rPr>
          <w:b/>
          <w:bCs/>
        </w:rPr>
        <w:t>stop before training</w:t>
      </w:r>
      <w:r w:rsidRPr="000E6138">
        <w:t>; notify data provider with failed checks.</w:t>
      </w:r>
    </w:p>
    <w:p w14:paraId="1006D46B" w14:textId="77777777" w:rsidR="000E6138" w:rsidRPr="000E6138" w:rsidRDefault="000E6138" w:rsidP="000E6138">
      <w:pPr>
        <w:numPr>
          <w:ilvl w:val="0"/>
          <w:numId w:val="6"/>
        </w:numPr>
      </w:pPr>
      <w:r w:rsidRPr="000E6138">
        <w:rPr>
          <w:b/>
          <w:bCs/>
        </w:rPr>
        <w:t>FAILED_VOLUME</w:t>
      </w:r>
      <w:r w:rsidRPr="000E6138">
        <w:t xml:space="preserve">: After sanity passes, effective rows &lt; </w:t>
      </w:r>
      <w:proofErr w:type="spellStart"/>
      <w:r w:rsidRPr="000E6138">
        <w:t>min_rows_per_window</w:t>
      </w:r>
      <w:proofErr w:type="spellEnd"/>
      <w:r w:rsidRPr="000E6138">
        <w:t xml:space="preserve"> (post de</w:t>
      </w:r>
      <w:r w:rsidRPr="000E6138">
        <w:noBreakHyphen/>
        <w:t xml:space="preserve">dup/filtering) → </w:t>
      </w:r>
      <w:r w:rsidRPr="000E6138">
        <w:rPr>
          <w:b/>
          <w:bCs/>
        </w:rPr>
        <w:t>stop before training</w:t>
      </w:r>
      <w:r w:rsidRPr="000E6138">
        <w:t>; notify provider.</w:t>
      </w:r>
    </w:p>
    <w:p w14:paraId="710FB40E" w14:textId="77777777" w:rsidR="000E6138" w:rsidRPr="000E6138" w:rsidRDefault="000E6138" w:rsidP="000E6138">
      <w:pPr>
        <w:numPr>
          <w:ilvl w:val="0"/>
          <w:numId w:val="6"/>
        </w:numPr>
      </w:pPr>
      <w:r w:rsidRPr="000E6138">
        <w:rPr>
          <w:b/>
          <w:bCs/>
        </w:rPr>
        <w:t>REJECTED_NO_IMPROVEMENT</w:t>
      </w:r>
      <w:r w:rsidRPr="000E6138">
        <w:t xml:space="preserve">: Training completes but ΔF1 &lt; 0.01 on the fixed </w:t>
      </w:r>
      <w:proofErr w:type="spellStart"/>
      <w:r w:rsidRPr="000E6138">
        <w:t>test_set</w:t>
      </w:r>
      <w:proofErr w:type="spellEnd"/>
      <w:r w:rsidRPr="000E6138">
        <w:t xml:space="preserve">/ → </w:t>
      </w:r>
      <w:r w:rsidRPr="000E6138">
        <w:rPr>
          <w:b/>
          <w:bCs/>
        </w:rPr>
        <w:t>no deployment</w:t>
      </w:r>
      <w:r w:rsidRPr="000E6138">
        <w:t>; production model remains unchanged.</w:t>
      </w:r>
    </w:p>
    <w:p w14:paraId="027B7D38" w14:textId="77777777" w:rsidR="000E6138" w:rsidRPr="000E6138" w:rsidRDefault="000E6138" w:rsidP="000E6138">
      <w:pPr>
        <w:numPr>
          <w:ilvl w:val="0"/>
          <w:numId w:val="6"/>
        </w:numPr>
      </w:pPr>
      <w:r w:rsidRPr="000E6138">
        <w:rPr>
          <w:b/>
          <w:bCs/>
        </w:rPr>
        <w:t>SKIPPED_NO_DATA</w:t>
      </w:r>
      <w:r w:rsidRPr="000E6138">
        <w:t xml:space="preserve">: No new data found after polling window → </w:t>
      </w:r>
      <w:r w:rsidRPr="000E6138">
        <w:rPr>
          <w:b/>
          <w:bCs/>
        </w:rPr>
        <w:t>no run</w:t>
      </w:r>
      <w:r w:rsidRPr="000E6138">
        <w:t xml:space="preserve"> beyond logging/alerting.</w:t>
      </w:r>
    </w:p>
    <w:p w14:paraId="567F71AF" w14:textId="77777777" w:rsidR="000E6138" w:rsidRPr="000E6138" w:rsidRDefault="000E6138" w:rsidP="000E6138">
      <w:r w:rsidRPr="000E6138">
        <w:pict w14:anchorId="1FAC10A9">
          <v:rect id="_x0000_i1074" style="width:0;height:1.5pt" o:hralign="center" o:hrstd="t" o:hr="t" fillcolor="#a0a0a0" stroked="f"/>
        </w:pict>
      </w:r>
    </w:p>
    <w:p w14:paraId="72392416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4) Track A — Existing Clients: Retraining Flow</w:t>
      </w:r>
    </w:p>
    <w:p w14:paraId="152A44D9" w14:textId="77777777" w:rsidR="000E6138" w:rsidRPr="000E6138" w:rsidRDefault="000E6138" w:rsidP="000E6138">
      <w:r w:rsidRPr="000E6138">
        <w:rPr>
          <w:b/>
          <w:bCs/>
        </w:rPr>
        <w:t>Intake</w:t>
      </w:r>
    </w:p>
    <w:p w14:paraId="119FFF0B" w14:textId="77777777" w:rsidR="000E6138" w:rsidRPr="000E6138" w:rsidRDefault="000E6138" w:rsidP="000E6138">
      <w:pPr>
        <w:numPr>
          <w:ilvl w:val="0"/>
          <w:numId w:val="7"/>
        </w:numPr>
      </w:pPr>
      <w:r w:rsidRPr="000E6138">
        <w:t>Read all new files under &lt;</w:t>
      </w:r>
      <w:proofErr w:type="spellStart"/>
      <w:r w:rsidRPr="000E6138">
        <w:t>client_name</w:t>
      </w:r>
      <w:proofErr w:type="spellEnd"/>
      <w:r w:rsidRPr="000E6138">
        <w:t>&gt;/retraining/&lt;</w:t>
      </w:r>
      <w:proofErr w:type="spellStart"/>
      <w:r w:rsidRPr="000E6138">
        <w:t>ingest_timestamp</w:t>
      </w:r>
      <w:proofErr w:type="spellEnd"/>
      <w:r w:rsidRPr="000E6138">
        <w:t>&gt;/.</w:t>
      </w:r>
    </w:p>
    <w:p w14:paraId="4208040A" w14:textId="77777777" w:rsidR="000E6138" w:rsidRPr="000E6138" w:rsidRDefault="000E6138" w:rsidP="000E6138">
      <w:pPr>
        <w:numPr>
          <w:ilvl w:val="0"/>
          <w:numId w:val="7"/>
        </w:numPr>
      </w:pPr>
      <w:r w:rsidRPr="000E6138">
        <w:t>Merge, de</w:t>
      </w:r>
      <w:r w:rsidRPr="000E6138">
        <w:noBreakHyphen/>
        <w:t>duplicate, validate; log run inputs (file list, sizes, hashes).</w:t>
      </w:r>
    </w:p>
    <w:p w14:paraId="488FD291" w14:textId="77777777" w:rsidR="000E6138" w:rsidRPr="000E6138" w:rsidRDefault="000E6138" w:rsidP="000E6138">
      <w:r w:rsidRPr="000E6138">
        <w:rPr>
          <w:b/>
          <w:bCs/>
        </w:rPr>
        <w:t>Training window &amp; features</w:t>
      </w:r>
    </w:p>
    <w:p w14:paraId="508DE3D6" w14:textId="77777777" w:rsidR="000E6138" w:rsidRPr="000E6138" w:rsidRDefault="000E6138" w:rsidP="000E6138">
      <w:pPr>
        <w:numPr>
          <w:ilvl w:val="0"/>
          <w:numId w:val="8"/>
        </w:numPr>
      </w:pPr>
      <w:r w:rsidRPr="000E6138">
        <w:t xml:space="preserve">Use a </w:t>
      </w:r>
      <w:r w:rsidRPr="000E6138">
        <w:rPr>
          <w:b/>
          <w:bCs/>
        </w:rPr>
        <w:t>rolling 4</w:t>
      </w:r>
      <w:r w:rsidRPr="000E6138">
        <w:rPr>
          <w:b/>
          <w:bCs/>
        </w:rPr>
        <w:noBreakHyphen/>
        <w:t>year window</w:t>
      </w:r>
      <w:r w:rsidRPr="000E6138">
        <w:t xml:space="preserve"> ending at the newest </w:t>
      </w:r>
      <w:proofErr w:type="spellStart"/>
      <w:r w:rsidRPr="000E6138">
        <w:t>txn_ts</w:t>
      </w:r>
      <w:proofErr w:type="spellEnd"/>
      <w:r w:rsidRPr="000E6138">
        <w:t xml:space="preserve"> in the drop.</w:t>
      </w:r>
    </w:p>
    <w:p w14:paraId="6E6A5671" w14:textId="77777777" w:rsidR="000E6138" w:rsidRPr="000E6138" w:rsidRDefault="000E6138" w:rsidP="000E6138">
      <w:pPr>
        <w:numPr>
          <w:ilvl w:val="0"/>
          <w:numId w:val="8"/>
        </w:numPr>
      </w:pPr>
      <w:r w:rsidRPr="000E6138">
        <w:t>Feature pipeline (re</w:t>
      </w:r>
      <w:r w:rsidRPr="000E6138">
        <w:noBreakHyphen/>
        <w:t>fit each run and versioned with the model):</w:t>
      </w:r>
    </w:p>
    <w:p w14:paraId="008314C1" w14:textId="77777777" w:rsidR="000E6138" w:rsidRPr="000E6138" w:rsidRDefault="000E6138" w:rsidP="000E6138">
      <w:pPr>
        <w:numPr>
          <w:ilvl w:val="1"/>
          <w:numId w:val="8"/>
        </w:numPr>
      </w:pPr>
      <w:r w:rsidRPr="000E6138">
        <w:t>Numeric scaling (Standard/Robust)</w:t>
      </w:r>
    </w:p>
    <w:p w14:paraId="3FBFF293" w14:textId="77777777" w:rsidR="000E6138" w:rsidRPr="000E6138" w:rsidRDefault="000E6138" w:rsidP="000E6138">
      <w:pPr>
        <w:numPr>
          <w:ilvl w:val="1"/>
          <w:numId w:val="8"/>
        </w:numPr>
      </w:pPr>
      <w:r w:rsidRPr="000E6138">
        <w:t>Categorical encoding (OHE or embeddings with &lt;UNK&gt; bucket)</w:t>
      </w:r>
    </w:p>
    <w:p w14:paraId="41C9CFAA" w14:textId="77777777" w:rsidR="000E6138" w:rsidRPr="000E6138" w:rsidRDefault="000E6138" w:rsidP="000E6138">
      <w:pPr>
        <w:numPr>
          <w:ilvl w:val="1"/>
          <w:numId w:val="8"/>
        </w:numPr>
      </w:pPr>
      <w:r w:rsidRPr="000E6138">
        <w:t>Date</w:t>
      </w:r>
      <w:r w:rsidRPr="000E6138">
        <w:noBreakHyphen/>
        <w:t>derived features (durations, calendar features) as configured</w:t>
      </w:r>
    </w:p>
    <w:p w14:paraId="76307F07" w14:textId="77777777" w:rsidR="000E6138" w:rsidRPr="000E6138" w:rsidRDefault="000E6138" w:rsidP="000E6138">
      <w:pPr>
        <w:numPr>
          <w:ilvl w:val="1"/>
          <w:numId w:val="8"/>
        </w:numPr>
      </w:pPr>
      <w:r w:rsidRPr="000E6138">
        <w:t>Optional clipping/log for heavy</w:t>
      </w:r>
      <w:r w:rsidRPr="000E6138">
        <w:noBreakHyphen/>
        <w:t>tailed amounts</w:t>
      </w:r>
    </w:p>
    <w:p w14:paraId="3D861A51" w14:textId="77777777" w:rsidR="000E6138" w:rsidRPr="000E6138" w:rsidRDefault="000E6138" w:rsidP="000E6138">
      <w:r w:rsidRPr="000E6138">
        <w:rPr>
          <w:b/>
          <w:bCs/>
        </w:rPr>
        <w:t>Model training</w:t>
      </w:r>
    </w:p>
    <w:p w14:paraId="5CAC691F" w14:textId="77777777" w:rsidR="000E6138" w:rsidRPr="000E6138" w:rsidRDefault="000E6138" w:rsidP="000E6138">
      <w:pPr>
        <w:numPr>
          <w:ilvl w:val="0"/>
          <w:numId w:val="9"/>
        </w:numPr>
      </w:pPr>
      <w:r w:rsidRPr="000E6138">
        <w:t>Autoencoder with fixed architecture/hyperparameters (same as the deployed configuration).</w:t>
      </w:r>
    </w:p>
    <w:p w14:paraId="5D499FFA" w14:textId="77777777" w:rsidR="000E6138" w:rsidRPr="000E6138" w:rsidRDefault="000E6138" w:rsidP="000E6138">
      <w:pPr>
        <w:numPr>
          <w:ilvl w:val="0"/>
          <w:numId w:val="9"/>
        </w:numPr>
      </w:pPr>
      <w:r w:rsidRPr="000E6138">
        <w:t xml:space="preserve">Early stopping on validation loss; threshold chosen on validation to optimize </w:t>
      </w:r>
      <w:r w:rsidRPr="000E6138">
        <w:rPr>
          <w:b/>
          <w:bCs/>
        </w:rPr>
        <w:t>F1</w:t>
      </w:r>
      <w:r w:rsidRPr="000E6138">
        <w:t>.</w:t>
      </w:r>
    </w:p>
    <w:p w14:paraId="6C8B323A" w14:textId="77777777" w:rsidR="000E6138" w:rsidRPr="000E6138" w:rsidRDefault="000E6138" w:rsidP="000E6138">
      <w:r w:rsidRPr="000E6138">
        <w:rPr>
          <w:b/>
          <w:bCs/>
        </w:rPr>
        <w:t>Evaluation &amp; acceptance</w:t>
      </w:r>
    </w:p>
    <w:p w14:paraId="3312D74D" w14:textId="77777777" w:rsidR="000E6138" w:rsidRPr="000E6138" w:rsidRDefault="000E6138" w:rsidP="000E6138">
      <w:pPr>
        <w:numPr>
          <w:ilvl w:val="0"/>
          <w:numId w:val="10"/>
        </w:numPr>
      </w:pPr>
      <w:r w:rsidRPr="000E6138">
        <w:t xml:space="preserve">Evaluate on the </w:t>
      </w:r>
      <w:r w:rsidRPr="000E6138">
        <w:rPr>
          <w:b/>
          <w:bCs/>
        </w:rPr>
        <w:t>fixed holdout test set</w:t>
      </w:r>
      <w:r w:rsidRPr="000E6138">
        <w:t xml:space="preserve"> in </w:t>
      </w:r>
      <w:proofErr w:type="spellStart"/>
      <w:r w:rsidRPr="000E6138">
        <w:t>test_set</w:t>
      </w:r>
      <w:proofErr w:type="spellEnd"/>
      <w:r w:rsidRPr="000E6138">
        <w:t>/.</w:t>
      </w:r>
    </w:p>
    <w:p w14:paraId="74DA84F4" w14:textId="77777777" w:rsidR="000E6138" w:rsidRPr="000E6138" w:rsidRDefault="000E6138" w:rsidP="000E6138">
      <w:pPr>
        <w:numPr>
          <w:ilvl w:val="0"/>
          <w:numId w:val="10"/>
        </w:numPr>
      </w:pPr>
      <w:r w:rsidRPr="000E6138">
        <w:rPr>
          <w:b/>
          <w:bCs/>
        </w:rPr>
        <w:t>Promote</w:t>
      </w:r>
      <w:r w:rsidRPr="000E6138">
        <w:t xml:space="preserve"> only if F1_new − F1_baseline ≥ 0.01 (≥ </w:t>
      </w:r>
      <w:r w:rsidRPr="000E6138">
        <w:rPr>
          <w:b/>
          <w:bCs/>
        </w:rPr>
        <w:t>1 percentage point</w:t>
      </w:r>
      <w:r w:rsidRPr="000E6138">
        <w:t xml:space="preserve"> absolute improvement).</w:t>
      </w:r>
    </w:p>
    <w:p w14:paraId="7E2B78A0" w14:textId="77777777" w:rsidR="000E6138" w:rsidRPr="000E6138" w:rsidRDefault="000E6138" w:rsidP="000E6138">
      <w:pPr>
        <w:numPr>
          <w:ilvl w:val="0"/>
          <w:numId w:val="10"/>
        </w:numPr>
      </w:pPr>
      <w:r w:rsidRPr="000E6138">
        <w:t xml:space="preserve">If not met, mark run </w:t>
      </w:r>
      <w:r w:rsidRPr="000E6138">
        <w:rPr>
          <w:b/>
          <w:bCs/>
        </w:rPr>
        <w:t>REJECTED_NO_IMPROVEMENT</w:t>
      </w:r>
      <w:r w:rsidRPr="000E6138">
        <w:t xml:space="preserve">; </w:t>
      </w:r>
      <w:r w:rsidRPr="000E6138">
        <w:rPr>
          <w:b/>
          <w:bCs/>
        </w:rPr>
        <w:t>no deployment</w:t>
      </w:r>
      <w:r w:rsidRPr="000E6138">
        <w:t xml:space="preserve"> and production stays on the current version.</w:t>
      </w:r>
    </w:p>
    <w:p w14:paraId="64BF9938" w14:textId="77777777" w:rsidR="000E6138" w:rsidRPr="000E6138" w:rsidRDefault="000E6138" w:rsidP="000E6138">
      <w:r w:rsidRPr="000E6138">
        <w:rPr>
          <w:b/>
          <w:bCs/>
        </w:rPr>
        <w:lastRenderedPageBreak/>
        <w:t>Deployment</w:t>
      </w:r>
    </w:p>
    <w:p w14:paraId="2565E65E" w14:textId="77777777" w:rsidR="000E6138" w:rsidRPr="000E6138" w:rsidRDefault="000E6138" w:rsidP="000E6138">
      <w:pPr>
        <w:numPr>
          <w:ilvl w:val="0"/>
          <w:numId w:val="11"/>
        </w:numPr>
      </w:pPr>
      <w:r w:rsidRPr="000E6138">
        <w:t xml:space="preserve">Register artifacts: model, preprocessors, </w:t>
      </w:r>
      <w:proofErr w:type="spellStart"/>
      <w:r w:rsidRPr="000E6138">
        <w:t>threshold.json</w:t>
      </w:r>
      <w:proofErr w:type="spellEnd"/>
      <w:r w:rsidRPr="000E6138">
        <w:t xml:space="preserve">, </w:t>
      </w:r>
      <w:proofErr w:type="spellStart"/>
      <w:r w:rsidRPr="000E6138">
        <w:t>schema.json</w:t>
      </w:r>
      <w:proofErr w:type="spellEnd"/>
      <w:r w:rsidRPr="000E6138">
        <w:t xml:space="preserve">, </w:t>
      </w:r>
      <w:proofErr w:type="spellStart"/>
      <w:r w:rsidRPr="000E6138">
        <w:t>training_manifest.json</w:t>
      </w:r>
      <w:proofErr w:type="spellEnd"/>
      <w:r w:rsidRPr="000E6138">
        <w:t>.</w:t>
      </w:r>
    </w:p>
    <w:p w14:paraId="514362A3" w14:textId="77777777" w:rsidR="000E6138" w:rsidRPr="000E6138" w:rsidRDefault="000E6138" w:rsidP="000E6138">
      <w:pPr>
        <w:numPr>
          <w:ilvl w:val="0"/>
          <w:numId w:val="11"/>
        </w:numPr>
      </w:pPr>
      <w:r w:rsidRPr="000E6138">
        <w:t xml:space="preserve">Transition via </w:t>
      </w:r>
      <w:proofErr w:type="spellStart"/>
      <w:r w:rsidRPr="000E6138">
        <w:t>MLflow</w:t>
      </w:r>
      <w:proofErr w:type="spellEnd"/>
      <w:r w:rsidRPr="000E6138">
        <w:t xml:space="preserve"> </w:t>
      </w:r>
      <w:r w:rsidRPr="000E6138">
        <w:rPr>
          <w:b/>
          <w:bCs/>
        </w:rPr>
        <w:t>Staging → Production</w:t>
      </w:r>
      <w:r w:rsidRPr="000E6138">
        <w:t>. Use a brief canary if required by the client.</w:t>
      </w:r>
    </w:p>
    <w:p w14:paraId="212BF3CA" w14:textId="77777777" w:rsidR="000E6138" w:rsidRPr="000E6138" w:rsidRDefault="000E6138" w:rsidP="000E6138">
      <w:r w:rsidRPr="000E6138">
        <w:rPr>
          <w:b/>
          <w:bCs/>
        </w:rPr>
        <w:t>Failure cases</w:t>
      </w:r>
    </w:p>
    <w:p w14:paraId="2E34476D" w14:textId="77777777" w:rsidR="000E6138" w:rsidRPr="000E6138" w:rsidRDefault="000E6138" w:rsidP="000E6138">
      <w:pPr>
        <w:numPr>
          <w:ilvl w:val="0"/>
          <w:numId w:val="12"/>
        </w:numPr>
      </w:pPr>
      <w:r w:rsidRPr="000E6138">
        <w:rPr>
          <w:b/>
          <w:bCs/>
        </w:rPr>
        <w:t>SKIPPED_NO_DATA</w:t>
      </w:r>
      <w:r w:rsidRPr="000E6138">
        <w:t>: No new data after 4 polls → log and alert; no training.</w:t>
      </w:r>
    </w:p>
    <w:p w14:paraId="26A4FF89" w14:textId="77777777" w:rsidR="000E6138" w:rsidRPr="000E6138" w:rsidRDefault="000E6138" w:rsidP="000E6138">
      <w:pPr>
        <w:numPr>
          <w:ilvl w:val="0"/>
          <w:numId w:val="12"/>
        </w:numPr>
      </w:pPr>
      <w:r w:rsidRPr="000E6138">
        <w:rPr>
          <w:b/>
          <w:bCs/>
        </w:rPr>
        <w:t>FAILED_SANITY</w:t>
      </w:r>
      <w:r w:rsidRPr="000E6138">
        <w:t>: Sanity/schema checks fail → stop before training; share failed expectations.</w:t>
      </w:r>
    </w:p>
    <w:p w14:paraId="22EBE391" w14:textId="77777777" w:rsidR="000E6138" w:rsidRPr="000E6138" w:rsidRDefault="000E6138" w:rsidP="000E6138">
      <w:pPr>
        <w:numPr>
          <w:ilvl w:val="0"/>
          <w:numId w:val="12"/>
        </w:numPr>
      </w:pPr>
      <w:r w:rsidRPr="000E6138">
        <w:rPr>
          <w:b/>
          <w:bCs/>
        </w:rPr>
        <w:t>FAILED_VOLUME</w:t>
      </w:r>
      <w:r w:rsidRPr="000E6138">
        <w:t>: Row count below threshold after sanity/de</w:t>
      </w:r>
      <w:r w:rsidRPr="000E6138">
        <w:noBreakHyphen/>
        <w:t>dup → stop before training.</w:t>
      </w:r>
    </w:p>
    <w:p w14:paraId="4E85FF60" w14:textId="77777777" w:rsidR="000E6138" w:rsidRPr="000E6138" w:rsidRDefault="000E6138" w:rsidP="000E6138">
      <w:pPr>
        <w:numPr>
          <w:ilvl w:val="0"/>
          <w:numId w:val="12"/>
        </w:numPr>
      </w:pPr>
      <w:r w:rsidRPr="000E6138">
        <w:rPr>
          <w:b/>
          <w:bCs/>
        </w:rPr>
        <w:t>FAILED_TRAINING</w:t>
      </w:r>
      <w:r w:rsidRPr="000E6138">
        <w:t>: Exception during training → log; auto</w:t>
      </w:r>
      <w:r w:rsidRPr="000E6138">
        <w:noBreakHyphen/>
        <w:t>retry once on a clean cluster; alert if persistent.</w:t>
      </w:r>
    </w:p>
    <w:p w14:paraId="05A2ED94" w14:textId="77777777" w:rsidR="000E6138" w:rsidRPr="000E6138" w:rsidRDefault="000E6138" w:rsidP="000E6138">
      <w:pPr>
        <w:numPr>
          <w:ilvl w:val="0"/>
          <w:numId w:val="12"/>
        </w:numPr>
      </w:pPr>
      <w:r w:rsidRPr="000E6138">
        <w:rPr>
          <w:b/>
          <w:bCs/>
        </w:rPr>
        <w:t>REJECTED_NO_IMPROVEMENT</w:t>
      </w:r>
      <w:r w:rsidRPr="000E6138">
        <w:t xml:space="preserve">: ΔF1 below 0.01 on </w:t>
      </w:r>
      <w:proofErr w:type="spellStart"/>
      <w:r w:rsidRPr="000E6138">
        <w:t>test_set</w:t>
      </w:r>
      <w:proofErr w:type="spellEnd"/>
      <w:r w:rsidRPr="000E6138">
        <w:t>/ → no deployment; production unchanged.</w:t>
      </w:r>
    </w:p>
    <w:p w14:paraId="5681093A" w14:textId="77777777" w:rsidR="000E6138" w:rsidRPr="000E6138" w:rsidRDefault="000E6138" w:rsidP="000E6138">
      <w:r w:rsidRPr="000E6138">
        <w:pict w14:anchorId="2707E27C">
          <v:rect id="_x0000_i1075" style="width:0;height:1.5pt" o:hralign="center" o:hrstd="t" o:hr="t" fillcolor="#a0a0a0" stroked="f"/>
        </w:pict>
      </w:r>
    </w:p>
    <w:p w14:paraId="2F4BD455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5) Track B — New Client Onboarding</w:t>
      </w:r>
    </w:p>
    <w:p w14:paraId="0B1D87B1" w14:textId="77777777" w:rsidR="000E6138" w:rsidRPr="000E6138" w:rsidRDefault="000E6138" w:rsidP="000E6138">
      <w:r w:rsidRPr="000E6138">
        <w:rPr>
          <w:b/>
          <w:bCs/>
        </w:rPr>
        <w:t>Data drop</w:t>
      </w:r>
    </w:p>
    <w:p w14:paraId="06EB375E" w14:textId="77777777" w:rsidR="000E6138" w:rsidRPr="000E6138" w:rsidRDefault="000E6138" w:rsidP="000E6138">
      <w:pPr>
        <w:numPr>
          <w:ilvl w:val="0"/>
          <w:numId w:val="13"/>
        </w:numPr>
      </w:pPr>
      <w:r w:rsidRPr="000E6138">
        <w:t>Provider writes bulk history to &lt;</w:t>
      </w:r>
      <w:proofErr w:type="spellStart"/>
      <w:r w:rsidRPr="000E6138">
        <w:t>client_name</w:t>
      </w:r>
      <w:proofErr w:type="spellEnd"/>
      <w:r w:rsidRPr="000E6138">
        <w:t>&gt;/historical/&lt;</w:t>
      </w:r>
      <w:proofErr w:type="spellStart"/>
      <w:r w:rsidRPr="000E6138">
        <w:t>ingest_timestamp</w:t>
      </w:r>
      <w:proofErr w:type="spellEnd"/>
      <w:r w:rsidRPr="000E6138">
        <w:t>&gt;/*.parquet.</w:t>
      </w:r>
    </w:p>
    <w:p w14:paraId="08B7CF1E" w14:textId="77777777" w:rsidR="000E6138" w:rsidRPr="000E6138" w:rsidRDefault="000E6138" w:rsidP="000E6138">
      <w:pPr>
        <w:numPr>
          <w:ilvl w:val="0"/>
          <w:numId w:val="13"/>
        </w:numPr>
      </w:pPr>
      <w:r w:rsidRPr="000E6138">
        <w:t>Minimum volume: configurable (e.g., ≥12 months or ≥250k rows).</w:t>
      </w:r>
    </w:p>
    <w:p w14:paraId="0E916DB2" w14:textId="77777777" w:rsidR="000E6138" w:rsidRPr="000E6138" w:rsidRDefault="000E6138" w:rsidP="000E6138">
      <w:r w:rsidRPr="000E6138">
        <w:rPr>
          <w:b/>
          <w:bCs/>
        </w:rPr>
        <w:t>Automated checks</w:t>
      </w:r>
    </w:p>
    <w:p w14:paraId="7C29F730" w14:textId="77777777" w:rsidR="000E6138" w:rsidRPr="000E6138" w:rsidRDefault="000E6138" w:rsidP="000E6138">
      <w:pPr>
        <w:numPr>
          <w:ilvl w:val="0"/>
          <w:numId w:val="14"/>
        </w:numPr>
      </w:pPr>
      <w:r w:rsidRPr="000E6138">
        <w:t xml:space="preserve">Run the same validation suite as Track A (schema, </w:t>
      </w:r>
      <w:proofErr w:type="spellStart"/>
      <w:r w:rsidRPr="000E6138">
        <w:t>dtypes</w:t>
      </w:r>
      <w:proofErr w:type="spellEnd"/>
      <w:r w:rsidRPr="000E6138">
        <w:t>, nulls, duplicates, ranges).</w:t>
      </w:r>
    </w:p>
    <w:p w14:paraId="70FCEF1C" w14:textId="77777777" w:rsidR="000E6138" w:rsidRPr="000E6138" w:rsidRDefault="000E6138" w:rsidP="000E6138">
      <w:pPr>
        <w:numPr>
          <w:ilvl w:val="0"/>
          <w:numId w:val="14"/>
        </w:numPr>
      </w:pPr>
      <w:r w:rsidRPr="000E6138">
        <w:t xml:space="preserve">Compute a </w:t>
      </w:r>
      <w:r w:rsidRPr="000E6138">
        <w:rPr>
          <w:b/>
          <w:bCs/>
        </w:rPr>
        <w:t>compatibility score</w:t>
      </w:r>
      <w:r w:rsidRPr="000E6138">
        <w:t xml:space="preserve"> against our reference feature set (presence of mandatory fields, basic unit conventions).</w:t>
      </w:r>
    </w:p>
    <w:p w14:paraId="326DFCFC" w14:textId="77777777" w:rsidR="000E6138" w:rsidRPr="000E6138" w:rsidRDefault="000E6138" w:rsidP="000E6138">
      <w:r w:rsidRPr="000E6138">
        <w:rPr>
          <w:b/>
          <w:bCs/>
        </w:rPr>
        <w:t>EDA &amp; mapping (human</w:t>
      </w:r>
      <w:r w:rsidRPr="000E6138">
        <w:rPr>
          <w:b/>
          <w:bCs/>
        </w:rPr>
        <w:noBreakHyphen/>
        <w:t>in</w:t>
      </w:r>
      <w:r w:rsidRPr="000E6138">
        <w:rPr>
          <w:b/>
          <w:bCs/>
        </w:rPr>
        <w:noBreakHyphen/>
        <w:t>the</w:t>
      </w:r>
      <w:r w:rsidRPr="000E6138">
        <w:rPr>
          <w:b/>
          <w:bCs/>
        </w:rPr>
        <w:noBreakHyphen/>
        <w:t>loop)</w:t>
      </w:r>
    </w:p>
    <w:p w14:paraId="408F141B" w14:textId="77777777" w:rsidR="000E6138" w:rsidRPr="000E6138" w:rsidRDefault="000E6138" w:rsidP="000E6138">
      <w:pPr>
        <w:numPr>
          <w:ilvl w:val="0"/>
          <w:numId w:val="15"/>
        </w:numPr>
      </w:pPr>
      <w:r w:rsidRPr="000E6138">
        <w:t xml:space="preserve">Quick profiling: distributions, missingness, categorical coverage, and domain sanity checks (e.g., </w:t>
      </w:r>
      <w:proofErr w:type="spellStart"/>
      <w:r w:rsidRPr="000E6138">
        <w:t>BuyAmount</w:t>
      </w:r>
      <w:proofErr w:type="spellEnd"/>
      <w:r w:rsidRPr="000E6138">
        <w:t xml:space="preserve"> vs </w:t>
      </w:r>
      <w:proofErr w:type="spellStart"/>
      <w:r w:rsidRPr="000E6138">
        <w:t>SellAmount</w:t>
      </w:r>
      <w:proofErr w:type="spellEnd"/>
      <w:r w:rsidRPr="000E6138">
        <w:t xml:space="preserve"> per currency).</w:t>
      </w:r>
    </w:p>
    <w:p w14:paraId="4C03315D" w14:textId="77777777" w:rsidR="000E6138" w:rsidRPr="000E6138" w:rsidRDefault="000E6138" w:rsidP="000E6138">
      <w:pPr>
        <w:numPr>
          <w:ilvl w:val="0"/>
          <w:numId w:val="15"/>
        </w:numPr>
      </w:pPr>
      <w:r w:rsidRPr="000E6138">
        <w:t xml:space="preserve">Map client columns to our </w:t>
      </w:r>
      <w:proofErr w:type="spellStart"/>
      <w:r w:rsidRPr="000E6138">
        <w:rPr>
          <w:b/>
          <w:bCs/>
        </w:rPr>
        <w:t>featureset</w:t>
      </w:r>
      <w:proofErr w:type="spellEnd"/>
      <w:r w:rsidRPr="000E6138">
        <w:rPr>
          <w:b/>
          <w:bCs/>
        </w:rPr>
        <w:t xml:space="preserve"> v1</w:t>
      </w:r>
      <w:r w:rsidRPr="000E6138">
        <w:t xml:space="preserve"> (or define </w:t>
      </w:r>
      <w:proofErr w:type="spellStart"/>
      <w:r w:rsidRPr="000E6138">
        <w:t>featureset</w:t>
      </w:r>
      <w:proofErr w:type="spellEnd"/>
      <w:r w:rsidRPr="000E6138">
        <w:t xml:space="preserve"> v2 if needed). Document transformations.</w:t>
      </w:r>
    </w:p>
    <w:p w14:paraId="3189A9A8" w14:textId="77777777" w:rsidR="000E6138" w:rsidRPr="000E6138" w:rsidRDefault="000E6138" w:rsidP="000E6138">
      <w:r w:rsidRPr="000E6138">
        <w:rPr>
          <w:b/>
          <w:bCs/>
        </w:rPr>
        <w:lastRenderedPageBreak/>
        <w:t>First</w:t>
      </w:r>
      <w:r w:rsidRPr="000E6138">
        <w:rPr>
          <w:b/>
          <w:bCs/>
        </w:rPr>
        <w:noBreakHyphen/>
        <w:t>cut model</w:t>
      </w:r>
    </w:p>
    <w:p w14:paraId="093E68F4" w14:textId="77777777" w:rsidR="000E6138" w:rsidRPr="000E6138" w:rsidRDefault="000E6138" w:rsidP="000E6138">
      <w:pPr>
        <w:numPr>
          <w:ilvl w:val="0"/>
          <w:numId w:val="16"/>
        </w:numPr>
      </w:pPr>
      <w:r w:rsidRPr="000E6138">
        <w:t xml:space="preserve">Where compatible, train using the </w:t>
      </w:r>
      <w:r w:rsidRPr="000E6138">
        <w:rPr>
          <w:b/>
          <w:bCs/>
        </w:rPr>
        <w:t>same pipeline and hyperparameters</w:t>
      </w:r>
      <w:r w:rsidRPr="000E6138">
        <w:t xml:space="preserve"> as existing clients.</w:t>
      </w:r>
    </w:p>
    <w:p w14:paraId="3A4D00BA" w14:textId="77777777" w:rsidR="000E6138" w:rsidRPr="000E6138" w:rsidRDefault="000E6138" w:rsidP="000E6138">
      <w:pPr>
        <w:numPr>
          <w:ilvl w:val="0"/>
          <w:numId w:val="16"/>
        </w:numPr>
      </w:pPr>
      <w:r w:rsidRPr="000E6138">
        <w:t xml:space="preserve">Evaluate on a </w:t>
      </w:r>
      <w:proofErr w:type="spellStart"/>
      <w:r w:rsidRPr="000E6138">
        <w:t>labeled</w:t>
      </w:r>
      <w:proofErr w:type="spellEnd"/>
      <w:r w:rsidRPr="000E6138">
        <w:t xml:space="preserve"> sample (if available) or rules</w:t>
      </w:r>
      <w:r w:rsidRPr="000E6138">
        <w:noBreakHyphen/>
        <w:t xml:space="preserve">based </w:t>
      </w:r>
      <w:proofErr w:type="spellStart"/>
      <w:r w:rsidRPr="000E6138">
        <w:t>backtest</w:t>
      </w:r>
      <w:proofErr w:type="spellEnd"/>
      <w:r w:rsidRPr="000E6138">
        <w:t xml:space="preserve"> to estimate precision/recall.</w:t>
      </w:r>
    </w:p>
    <w:p w14:paraId="3721C03B" w14:textId="77777777" w:rsidR="000E6138" w:rsidRPr="000E6138" w:rsidRDefault="000E6138" w:rsidP="000E6138">
      <w:pPr>
        <w:numPr>
          <w:ilvl w:val="0"/>
          <w:numId w:val="16"/>
        </w:numPr>
      </w:pPr>
      <w:r w:rsidRPr="000E6138">
        <w:t>This is a starting point; further tuning may be required before Production.</w:t>
      </w:r>
    </w:p>
    <w:p w14:paraId="24D8570D" w14:textId="77777777" w:rsidR="000E6138" w:rsidRPr="000E6138" w:rsidRDefault="000E6138" w:rsidP="000E6138">
      <w:r w:rsidRPr="000E6138">
        <w:rPr>
          <w:b/>
          <w:bCs/>
        </w:rPr>
        <w:t>Decision</w:t>
      </w:r>
    </w:p>
    <w:p w14:paraId="1A90495E" w14:textId="77777777" w:rsidR="000E6138" w:rsidRPr="000E6138" w:rsidRDefault="000E6138" w:rsidP="000E6138">
      <w:pPr>
        <w:numPr>
          <w:ilvl w:val="0"/>
          <w:numId w:val="17"/>
        </w:numPr>
      </w:pPr>
      <w:r w:rsidRPr="000E6138">
        <w:t>If compatibility and metrics meet minimums, proceed to deployment (with canary if desired).</w:t>
      </w:r>
    </w:p>
    <w:p w14:paraId="2C5B651B" w14:textId="77777777" w:rsidR="000E6138" w:rsidRPr="000E6138" w:rsidRDefault="000E6138" w:rsidP="000E6138">
      <w:pPr>
        <w:numPr>
          <w:ilvl w:val="0"/>
          <w:numId w:val="17"/>
        </w:numPr>
      </w:pPr>
      <w:r w:rsidRPr="000E6138">
        <w:t>Otherwise, provide an onboarding gap report and recommended data or feature changes.</w:t>
      </w:r>
    </w:p>
    <w:p w14:paraId="49427B00" w14:textId="77777777" w:rsidR="000E6138" w:rsidRPr="000E6138" w:rsidRDefault="00CB292A" w:rsidP="000E6138">
      <w:r w:rsidRPr="000E6138">
        <w:rPr>
          <w:noProof/>
        </w:rPr>
        <w:pict w14:anchorId="748886A3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16757FB3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6) Operations &amp; Governance</w:t>
      </w:r>
    </w:p>
    <w:p w14:paraId="34B0C18E" w14:textId="77777777" w:rsidR="000E6138" w:rsidRPr="000E6138" w:rsidRDefault="000E6138" w:rsidP="000E6138">
      <w:pPr>
        <w:numPr>
          <w:ilvl w:val="0"/>
          <w:numId w:val="18"/>
        </w:numPr>
      </w:pPr>
      <w:r w:rsidRPr="000E6138">
        <w:rPr>
          <w:b/>
          <w:bCs/>
        </w:rPr>
        <w:t>Config:</w:t>
      </w:r>
      <w:r w:rsidRPr="000E6138">
        <w:t xml:space="preserve"> Central </w:t>
      </w:r>
      <w:proofErr w:type="spellStart"/>
      <w:r w:rsidRPr="000E6138">
        <w:t>clients.yaml</w:t>
      </w:r>
      <w:proofErr w:type="spellEnd"/>
      <w:r w:rsidRPr="000E6138">
        <w:t xml:space="preserve"> stores per</w:t>
      </w:r>
      <w:r w:rsidRPr="000E6138">
        <w:noBreakHyphen/>
        <w:t xml:space="preserve">client thresholds (e.g., </w:t>
      </w:r>
      <w:proofErr w:type="spellStart"/>
      <w:r w:rsidRPr="000E6138">
        <w:t>min_rows_per_window</w:t>
      </w:r>
      <w:proofErr w:type="spellEnd"/>
      <w:r w:rsidRPr="000E6138">
        <w:t>, cadence days, acceptance delta F1).</w:t>
      </w:r>
    </w:p>
    <w:p w14:paraId="7BFE4205" w14:textId="77777777" w:rsidR="000E6138" w:rsidRPr="000E6138" w:rsidRDefault="000E6138" w:rsidP="000E6138">
      <w:pPr>
        <w:numPr>
          <w:ilvl w:val="0"/>
          <w:numId w:val="18"/>
        </w:numPr>
      </w:pPr>
      <w:r w:rsidRPr="000E6138">
        <w:rPr>
          <w:b/>
          <w:bCs/>
        </w:rPr>
        <w:t>Secrets:</w:t>
      </w:r>
      <w:r w:rsidRPr="000E6138">
        <w:t xml:space="preserve"> Use Databricks Secret Scopes; never hardcode credentials.</w:t>
      </w:r>
    </w:p>
    <w:p w14:paraId="6437A70F" w14:textId="77777777" w:rsidR="000E6138" w:rsidRPr="000E6138" w:rsidRDefault="000E6138" w:rsidP="000E6138">
      <w:pPr>
        <w:numPr>
          <w:ilvl w:val="0"/>
          <w:numId w:val="18"/>
        </w:numPr>
      </w:pPr>
      <w:r w:rsidRPr="000E6138">
        <w:rPr>
          <w:b/>
          <w:bCs/>
        </w:rPr>
        <w:t>Auditability:</w:t>
      </w:r>
      <w:r w:rsidRPr="000E6138">
        <w:t xml:space="preserve"> Every run logs parameters, metrics, code commit SHA, and a signed training manifest.</w:t>
      </w:r>
    </w:p>
    <w:p w14:paraId="4610E435" w14:textId="77777777" w:rsidR="000E6138" w:rsidRPr="000E6138" w:rsidRDefault="000E6138" w:rsidP="000E6138">
      <w:pPr>
        <w:numPr>
          <w:ilvl w:val="0"/>
          <w:numId w:val="18"/>
        </w:numPr>
      </w:pPr>
      <w:r w:rsidRPr="000E6138">
        <w:rPr>
          <w:b/>
          <w:bCs/>
        </w:rPr>
        <w:t>Versioning:</w:t>
      </w:r>
    </w:p>
    <w:p w14:paraId="110FA577" w14:textId="77777777" w:rsidR="000E6138" w:rsidRPr="000E6138" w:rsidRDefault="000E6138" w:rsidP="000E6138">
      <w:pPr>
        <w:numPr>
          <w:ilvl w:val="1"/>
          <w:numId w:val="18"/>
        </w:numPr>
      </w:pPr>
      <w:r w:rsidRPr="000E6138">
        <w:t xml:space="preserve">Retrain with unchanged architecture/HPs → </w:t>
      </w:r>
      <w:r w:rsidRPr="000E6138">
        <w:rPr>
          <w:b/>
          <w:bCs/>
        </w:rPr>
        <w:t>MINOR</w:t>
      </w:r>
      <w:r w:rsidRPr="000E6138">
        <w:t xml:space="preserve"> bump</w:t>
      </w:r>
    </w:p>
    <w:p w14:paraId="204B8266" w14:textId="77777777" w:rsidR="000E6138" w:rsidRPr="000E6138" w:rsidRDefault="000E6138" w:rsidP="000E6138">
      <w:pPr>
        <w:numPr>
          <w:ilvl w:val="1"/>
          <w:numId w:val="18"/>
        </w:numPr>
      </w:pPr>
      <w:r w:rsidRPr="000E6138">
        <w:t xml:space="preserve">Preprocessor/bugfix only → </w:t>
      </w:r>
      <w:r w:rsidRPr="000E6138">
        <w:rPr>
          <w:b/>
          <w:bCs/>
        </w:rPr>
        <w:t>PATCH</w:t>
      </w:r>
    </w:p>
    <w:p w14:paraId="0BD6576D" w14:textId="77777777" w:rsidR="000E6138" w:rsidRPr="000E6138" w:rsidRDefault="000E6138" w:rsidP="000E6138">
      <w:pPr>
        <w:numPr>
          <w:ilvl w:val="1"/>
          <w:numId w:val="18"/>
        </w:numPr>
      </w:pPr>
      <w:r w:rsidRPr="000E6138">
        <w:t xml:space="preserve">Architecture/HP change → </w:t>
      </w:r>
      <w:r w:rsidRPr="000E6138">
        <w:rPr>
          <w:b/>
          <w:bCs/>
        </w:rPr>
        <w:t>MAJOR</w:t>
      </w:r>
      <w:r w:rsidRPr="000E6138">
        <w:t xml:space="preserve"> (outside routine retraining)</w:t>
      </w:r>
    </w:p>
    <w:p w14:paraId="38E4B84E" w14:textId="77777777" w:rsidR="000E6138" w:rsidRPr="000E6138" w:rsidRDefault="00CB292A" w:rsidP="000E6138">
      <w:r w:rsidRPr="000E6138">
        <w:rPr>
          <w:noProof/>
        </w:rPr>
        <w:pict w14:anchorId="34A20204"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14:paraId="397F5BA8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t>7) Quick Runbook</w:t>
      </w:r>
    </w:p>
    <w:p w14:paraId="65EC1545" w14:textId="77777777" w:rsidR="000E6138" w:rsidRPr="000E6138" w:rsidRDefault="000E6138" w:rsidP="000E6138">
      <w:pPr>
        <w:numPr>
          <w:ilvl w:val="0"/>
          <w:numId w:val="19"/>
        </w:numPr>
      </w:pPr>
      <w:r w:rsidRPr="000E6138">
        <w:rPr>
          <w:b/>
          <w:bCs/>
        </w:rPr>
        <w:t>Force a retrain</w:t>
      </w:r>
      <w:r w:rsidRPr="000E6138">
        <w:t>: run the Track</w:t>
      </w:r>
      <w:r w:rsidRPr="000E6138">
        <w:noBreakHyphen/>
        <w:t xml:space="preserve">A job with </w:t>
      </w:r>
      <w:proofErr w:type="spellStart"/>
      <w:r w:rsidRPr="000E6138">
        <w:t>client_name</w:t>
      </w:r>
      <w:proofErr w:type="spellEnd"/>
      <w:r w:rsidRPr="000E6138">
        <w:t xml:space="preserve"> + a specific </w:t>
      </w:r>
      <w:proofErr w:type="spellStart"/>
      <w:r w:rsidRPr="000E6138">
        <w:t>ingest_timestamp</w:t>
      </w:r>
      <w:proofErr w:type="spellEnd"/>
      <w:r w:rsidRPr="000E6138">
        <w:t>.</w:t>
      </w:r>
    </w:p>
    <w:p w14:paraId="2CF8DEB8" w14:textId="77777777" w:rsidR="000E6138" w:rsidRPr="000E6138" w:rsidRDefault="000E6138" w:rsidP="000E6138">
      <w:pPr>
        <w:numPr>
          <w:ilvl w:val="0"/>
          <w:numId w:val="19"/>
        </w:numPr>
      </w:pPr>
      <w:r w:rsidRPr="000E6138">
        <w:rPr>
          <w:b/>
          <w:bCs/>
        </w:rPr>
        <w:t>Rollback</w:t>
      </w:r>
      <w:r w:rsidRPr="000E6138">
        <w:t xml:space="preserve">: switch the previous </w:t>
      </w:r>
      <w:proofErr w:type="spellStart"/>
      <w:r w:rsidRPr="000E6138">
        <w:t>MLflow</w:t>
      </w:r>
      <w:proofErr w:type="spellEnd"/>
      <w:r w:rsidRPr="000E6138">
        <w:t xml:space="preserve"> registry version to </w:t>
      </w:r>
      <w:r w:rsidRPr="000E6138">
        <w:rPr>
          <w:b/>
          <w:bCs/>
        </w:rPr>
        <w:t>Production</w:t>
      </w:r>
      <w:r w:rsidRPr="000E6138">
        <w:t>.</w:t>
      </w:r>
    </w:p>
    <w:p w14:paraId="62850CD6" w14:textId="77777777" w:rsidR="000E6138" w:rsidRPr="000E6138" w:rsidRDefault="000E6138" w:rsidP="000E6138">
      <w:pPr>
        <w:numPr>
          <w:ilvl w:val="0"/>
          <w:numId w:val="19"/>
        </w:numPr>
      </w:pPr>
      <w:r w:rsidRPr="000E6138">
        <w:rPr>
          <w:b/>
          <w:bCs/>
        </w:rPr>
        <w:t>Add a client</w:t>
      </w:r>
      <w:r w:rsidRPr="000E6138">
        <w:t xml:space="preserve">: create blob paths, update </w:t>
      </w:r>
      <w:proofErr w:type="spellStart"/>
      <w:r w:rsidRPr="000E6138">
        <w:t>clients.yaml</w:t>
      </w:r>
      <w:proofErr w:type="spellEnd"/>
      <w:r w:rsidRPr="000E6138">
        <w:t>, set secrets, run Track</w:t>
      </w:r>
      <w:r w:rsidRPr="000E6138">
        <w:noBreakHyphen/>
        <w:t>B checks, then first</w:t>
      </w:r>
      <w:r w:rsidRPr="000E6138">
        <w:noBreakHyphen/>
        <w:t>cut model.</w:t>
      </w:r>
    </w:p>
    <w:p w14:paraId="254A5F56" w14:textId="77777777" w:rsidR="000E6138" w:rsidRPr="000E6138" w:rsidRDefault="00CB292A" w:rsidP="000E6138">
      <w:r w:rsidRPr="000E6138">
        <w:rPr>
          <w:noProof/>
        </w:rPr>
        <w:pict w14:anchorId="46343562"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14:paraId="313827CE" w14:textId="77777777" w:rsidR="000E6138" w:rsidRPr="000E6138" w:rsidRDefault="000E6138" w:rsidP="000E6138">
      <w:pPr>
        <w:rPr>
          <w:b/>
          <w:bCs/>
        </w:rPr>
      </w:pPr>
      <w:r w:rsidRPr="000E6138">
        <w:rPr>
          <w:b/>
          <w:bCs/>
        </w:rPr>
        <w:lastRenderedPageBreak/>
        <w:t>8) Definitions</w:t>
      </w:r>
    </w:p>
    <w:p w14:paraId="525BE134" w14:textId="77777777" w:rsidR="000E6138" w:rsidRPr="000E6138" w:rsidRDefault="000E6138" w:rsidP="000E6138">
      <w:pPr>
        <w:numPr>
          <w:ilvl w:val="0"/>
          <w:numId w:val="20"/>
        </w:numPr>
      </w:pPr>
      <w:r w:rsidRPr="000E6138">
        <w:rPr>
          <w:b/>
          <w:bCs/>
        </w:rPr>
        <w:t>Reconstruction error</w:t>
      </w:r>
      <w:r w:rsidRPr="000E6138">
        <w:t>: difference between input and autoencoder output; higher error suggests anomaly.</w:t>
      </w:r>
    </w:p>
    <w:p w14:paraId="29DB59CA" w14:textId="77777777" w:rsidR="000E6138" w:rsidRPr="000E6138" w:rsidRDefault="000E6138" w:rsidP="000E6138">
      <w:pPr>
        <w:numPr>
          <w:ilvl w:val="0"/>
          <w:numId w:val="20"/>
        </w:numPr>
      </w:pPr>
      <w:r w:rsidRPr="000E6138">
        <w:rPr>
          <w:b/>
          <w:bCs/>
        </w:rPr>
        <w:t>Holdout</w:t>
      </w:r>
      <w:r w:rsidRPr="000E6138">
        <w:t>: fixed test set never used in training/validation; used only for acceptance.</w:t>
      </w:r>
    </w:p>
    <w:p w14:paraId="5F106250" w14:textId="77777777" w:rsidR="000E6138" w:rsidRPr="000E6138" w:rsidRDefault="000E6138" w:rsidP="000E6138">
      <w:pPr>
        <w:numPr>
          <w:ilvl w:val="0"/>
          <w:numId w:val="20"/>
        </w:numPr>
      </w:pPr>
      <w:r w:rsidRPr="000E6138">
        <w:rPr>
          <w:b/>
          <w:bCs/>
        </w:rPr>
        <w:t>Acceptance delta (ΔF1)</w:t>
      </w:r>
      <w:r w:rsidRPr="000E6138">
        <w:t>: minimum absolute improvement (≥ 1 percentage point) required to promote a new model.</w:t>
      </w:r>
    </w:p>
    <w:p w14:paraId="500C7667" w14:textId="77777777" w:rsidR="00C926B6" w:rsidRDefault="00C926B6"/>
    <w:sectPr w:rsidR="00C92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63CBF"/>
    <w:multiLevelType w:val="multilevel"/>
    <w:tmpl w:val="6FF2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258EF"/>
    <w:multiLevelType w:val="multilevel"/>
    <w:tmpl w:val="2C16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12E8"/>
    <w:multiLevelType w:val="multilevel"/>
    <w:tmpl w:val="FA7C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C0D2E"/>
    <w:multiLevelType w:val="multilevel"/>
    <w:tmpl w:val="BCF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B39F8"/>
    <w:multiLevelType w:val="multilevel"/>
    <w:tmpl w:val="4FC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025BE"/>
    <w:multiLevelType w:val="multilevel"/>
    <w:tmpl w:val="6366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E0144"/>
    <w:multiLevelType w:val="multilevel"/>
    <w:tmpl w:val="7C5A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92EDF"/>
    <w:multiLevelType w:val="multilevel"/>
    <w:tmpl w:val="D00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84739"/>
    <w:multiLevelType w:val="multilevel"/>
    <w:tmpl w:val="56C4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61BE5"/>
    <w:multiLevelType w:val="multilevel"/>
    <w:tmpl w:val="BA6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74C44"/>
    <w:multiLevelType w:val="multilevel"/>
    <w:tmpl w:val="0A02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A07B1"/>
    <w:multiLevelType w:val="multilevel"/>
    <w:tmpl w:val="809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51DC5"/>
    <w:multiLevelType w:val="multilevel"/>
    <w:tmpl w:val="8F8A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D4B50"/>
    <w:multiLevelType w:val="multilevel"/>
    <w:tmpl w:val="0BBC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E521D"/>
    <w:multiLevelType w:val="multilevel"/>
    <w:tmpl w:val="B73C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65132E"/>
    <w:multiLevelType w:val="multilevel"/>
    <w:tmpl w:val="1CE6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B1707F"/>
    <w:multiLevelType w:val="multilevel"/>
    <w:tmpl w:val="2CF8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4F7391"/>
    <w:multiLevelType w:val="multilevel"/>
    <w:tmpl w:val="C404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F47CA"/>
    <w:multiLevelType w:val="multilevel"/>
    <w:tmpl w:val="843E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B5959"/>
    <w:multiLevelType w:val="multilevel"/>
    <w:tmpl w:val="DA10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230743">
    <w:abstractNumId w:val="6"/>
  </w:num>
  <w:num w:numId="2" w16cid:durableId="620260391">
    <w:abstractNumId w:val="7"/>
  </w:num>
  <w:num w:numId="3" w16cid:durableId="828181467">
    <w:abstractNumId w:val="0"/>
  </w:num>
  <w:num w:numId="4" w16cid:durableId="366566468">
    <w:abstractNumId w:val="18"/>
  </w:num>
  <w:num w:numId="5" w16cid:durableId="1646352695">
    <w:abstractNumId w:val="4"/>
  </w:num>
  <w:num w:numId="6" w16cid:durableId="1154419034">
    <w:abstractNumId w:val="1"/>
  </w:num>
  <w:num w:numId="7" w16cid:durableId="851577016">
    <w:abstractNumId w:val="15"/>
  </w:num>
  <w:num w:numId="8" w16cid:durableId="1828008124">
    <w:abstractNumId w:val="5"/>
  </w:num>
  <w:num w:numId="9" w16cid:durableId="895117669">
    <w:abstractNumId w:val="12"/>
  </w:num>
  <w:num w:numId="10" w16cid:durableId="1756635439">
    <w:abstractNumId w:val="2"/>
  </w:num>
  <w:num w:numId="11" w16cid:durableId="1420642643">
    <w:abstractNumId w:val="11"/>
  </w:num>
  <w:num w:numId="12" w16cid:durableId="1305811245">
    <w:abstractNumId w:val="10"/>
  </w:num>
  <w:num w:numId="13" w16cid:durableId="89785136">
    <w:abstractNumId w:val="3"/>
  </w:num>
  <w:num w:numId="14" w16cid:durableId="756514723">
    <w:abstractNumId w:val="19"/>
  </w:num>
  <w:num w:numId="15" w16cid:durableId="756287173">
    <w:abstractNumId w:val="13"/>
  </w:num>
  <w:num w:numId="16" w16cid:durableId="1837762688">
    <w:abstractNumId w:val="17"/>
  </w:num>
  <w:num w:numId="17" w16cid:durableId="1868450228">
    <w:abstractNumId w:val="9"/>
  </w:num>
  <w:num w:numId="18" w16cid:durableId="1804998420">
    <w:abstractNumId w:val="16"/>
  </w:num>
  <w:num w:numId="19" w16cid:durableId="728265515">
    <w:abstractNumId w:val="8"/>
  </w:num>
  <w:num w:numId="20" w16cid:durableId="853107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138"/>
    <w:rsid w:val="000E6138"/>
    <w:rsid w:val="004B7629"/>
    <w:rsid w:val="00A50BF8"/>
    <w:rsid w:val="00C926B6"/>
    <w:rsid w:val="00CB292A"/>
    <w:rsid w:val="00D6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790C"/>
  <w15:chartTrackingRefBased/>
  <w15:docId w15:val="{D56CDB67-4718-5B40-9911-81D9D6F7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Wadibhasme</dc:creator>
  <cp:keywords/>
  <dc:description/>
  <cp:lastModifiedBy>Rupesh Wadibhasme</cp:lastModifiedBy>
  <cp:revision>1</cp:revision>
  <dcterms:created xsi:type="dcterms:W3CDTF">2025-08-11T11:50:00Z</dcterms:created>
  <dcterms:modified xsi:type="dcterms:W3CDTF">2025-08-11T11:50:00Z</dcterms:modified>
</cp:coreProperties>
</file>