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Report on field visit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PCMC water tretment plant (Nigdi)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 :Rupesh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rollno:512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seatno - s166016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1)within these ,we decided to plan our visit on 30/11/2018 to our desired water treatment plant.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2)it is location at end of pimpri chinchwad city having area of around 10 acres and having various phase for treatment of water.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3)Next to that, we arrived their around 8:45 and ended up around 12:00 clock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4)when we arrived their it is divided into two part,within first part we have given an brief introduction to infrastructure as well as process ,stages in water treatment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Observation: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1)understand how theories apply to the real world situations.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2)observe things,activities and process from system point of view.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3)understand fie deired steps in brief they are as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1)collection(aeration):the rawwater which is supplied to water tretment plant comes from rawal lake which is there in pune.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2)coagulation:the raw-water is first filtered with chemical coagulant alum was in range of 5-4.0mg/L of water.the dose of alum varies depending upon the turbidity,colour,temperature and ph of water.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3)flash mixing:treatment water subject to 'mixing chamber' for few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ab/>
        <w:t xml:space="preserve">4)sedimentation:the water is now lead into sediment tanks where it is detained for 2-6 hrs when the  flocullent precipitate together with impurities and bacteria settle down the tank.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5)filtration and last step is chlorination and finally water is distributed allover the city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Development of ideas with respect to system thinking: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1) within these ,we have designed an system thinking whch can be considered as combination of all social,biological,and environmental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2)by low consumtion of electricty and more usage of machineries and increasing outcome may lead to better development of overall 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3)they should use solar panels for production of electricity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4)less use of chemicals in order to disinfect water with lot more purity.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5)increase supply of water and plantation of trees in order to increase rain which ultimately lead to increase in level of water.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Suggestions: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1)I think they should develop a wastewater recycling stream which reduced 27% of household waste water.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2)to devlop an desaliation membrane reactor for industrial wastewater treatment with forward osmosis technology.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3)provide strategy for further usage of the drawn solution in forward osmosis reaction and sludge produced in wastewater treatment.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4)fundings from goverment is also essential in order to develop a better infrastructure and havind well and less used or consumption of electricity.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