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8F421" w14:textId="22ACBDC4" w:rsidR="00AC1716" w:rsidRDefault="00577168">
      <w:pPr>
        <w:rPr>
          <w:rFonts w:ascii="Segoe UI" w:hAnsi="Segoe UI" w:cs="Segoe UI"/>
          <w:color w:val="0D0D0D"/>
          <w:shd w:val="clear" w:color="auto" w:fill="FFFFFF"/>
        </w:rPr>
      </w:pPr>
      <w:r>
        <w:rPr>
          <w:rFonts w:ascii="Segoe UI" w:hAnsi="Segoe UI" w:cs="Segoe UI"/>
          <w:color w:val="0D0D0D"/>
          <w:shd w:val="clear" w:color="auto" w:fill="FFFFFF"/>
        </w:rPr>
        <w:t>problem-solving skills, and ability to deliver high-quality solutions. Here's a suggested approach:</w:t>
      </w:r>
    </w:p>
    <w:p w14:paraId="28068CF2" w14:textId="77777777" w:rsidR="00577168" w:rsidRDefault="00577168">
      <w:pPr>
        <w:rPr>
          <w:rFonts w:ascii="Segoe UI" w:hAnsi="Segoe UI" w:cs="Segoe UI"/>
          <w:color w:val="0D0D0D"/>
          <w:shd w:val="clear" w:color="auto" w:fill="FFFFFF"/>
        </w:rPr>
      </w:pPr>
    </w:p>
    <w:p w14:paraId="2871FC3E"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Technical Interview</w:t>
      </w:r>
      <w:r w:rsidRPr="00577168">
        <w:rPr>
          <w:rFonts w:ascii="Segoe UI" w:eastAsia="Times New Roman" w:hAnsi="Segoe UI" w:cs="Segoe UI"/>
          <w:color w:val="0D0D0D"/>
          <w:kern w:val="0"/>
          <w:sz w:val="24"/>
          <w:szCs w:val="24"/>
          <w:lang w:eastAsia="en-IN"/>
          <w14:ligatures w14:val="none"/>
        </w:rPr>
        <w:t>:</w:t>
      </w:r>
    </w:p>
    <w:p w14:paraId="37E6970A"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Conduct a technical interview covering a wide range of topics related to .NET Core development, including language features, framework capabilities, best practices, design patterns, and advanced concepts.</w:t>
      </w:r>
    </w:p>
    <w:p w14:paraId="243D1D2C"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Pose challenging real-world scenarios and ask the candidate to explain how they would approach and solve them, considering architectural decisions, performance considerations, scalability, and maintainability.</w:t>
      </w:r>
    </w:p>
    <w:p w14:paraId="5794DFD9"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Evaluate the candidate's ability to design, implement, test, and deploy .NET Core applications across different domains and industries.</w:t>
      </w:r>
    </w:p>
    <w:p w14:paraId="055C70E3"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Code Review and Problem-Solving</w:t>
      </w:r>
      <w:r w:rsidRPr="00577168">
        <w:rPr>
          <w:rFonts w:ascii="Segoe UI" w:eastAsia="Times New Roman" w:hAnsi="Segoe UI" w:cs="Segoe UI"/>
          <w:color w:val="0D0D0D"/>
          <w:kern w:val="0"/>
          <w:sz w:val="24"/>
          <w:szCs w:val="24"/>
          <w:lang w:eastAsia="en-IN"/>
          <w14:ligatures w14:val="none"/>
        </w:rPr>
        <w:t>:</w:t>
      </w:r>
    </w:p>
    <w:p w14:paraId="46635AE7"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Review code samples or ask the candidate to solve coding problems relevant to .NET Core development. Assess their code quality, readability, maintainability, and adherence to best practices.</w:t>
      </w:r>
    </w:p>
    <w:p w14:paraId="6CA330B9"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Look for evidence of clean architecture, separation of concerns, SOLID principles, and proper error handling and logging.</w:t>
      </w:r>
    </w:p>
    <w:p w14:paraId="4B911D1F"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Evaluate their proficiency in using .NET Core features such as dependency injection, middleware, async programming, LINQ, and Entity Framework Core.</w:t>
      </w:r>
    </w:p>
    <w:p w14:paraId="1917081A"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Project Portfolio Review</w:t>
      </w:r>
      <w:r w:rsidRPr="00577168">
        <w:rPr>
          <w:rFonts w:ascii="Segoe UI" w:eastAsia="Times New Roman" w:hAnsi="Segoe UI" w:cs="Segoe UI"/>
          <w:color w:val="0D0D0D"/>
          <w:kern w:val="0"/>
          <w:sz w:val="24"/>
          <w:szCs w:val="24"/>
          <w:lang w:eastAsia="en-IN"/>
          <w14:ligatures w14:val="none"/>
        </w:rPr>
        <w:t>:</w:t>
      </w:r>
    </w:p>
    <w:p w14:paraId="239E9F1F"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Request the candidate to present their project portfolio, showcasing their contributions to various .NET Core projects over the years.</w:t>
      </w:r>
    </w:p>
    <w:p w14:paraId="174B1B4A"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Review the projects for complexity, scale, domain diversity, and innovation. Look for evidence of successful project deliveries, including meeting deadlines, satisfying client requirements, and overcoming technical challenges.</w:t>
      </w:r>
    </w:p>
    <w:p w14:paraId="3762B41C"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Seek feedback from previous employers or colleagues to validate the candidate's claims and assess their collaboration, communication, and leadership skills within a team environment.</w:t>
      </w:r>
    </w:p>
    <w:p w14:paraId="60A461EC"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Architectural and Design Discussions</w:t>
      </w:r>
      <w:r w:rsidRPr="00577168">
        <w:rPr>
          <w:rFonts w:ascii="Segoe UI" w:eastAsia="Times New Roman" w:hAnsi="Segoe UI" w:cs="Segoe UI"/>
          <w:color w:val="0D0D0D"/>
          <w:kern w:val="0"/>
          <w:sz w:val="24"/>
          <w:szCs w:val="24"/>
          <w:lang w:eastAsia="en-IN"/>
          <w14:ligatures w14:val="none"/>
        </w:rPr>
        <w:t>:</w:t>
      </w:r>
    </w:p>
    <w:p w14:paraId="1D4D8D14"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Engage the candidate in discussions about architectural decisions they've made in past projects, such as choosing between monolithic and microservices architectures, database design, API design, and system integration strategies.</w:t>
      </w:r>
    </w:p>
    <w:p w14:paraId="4329F2C9"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Evaluate their ability to articulate trade-offs, justify design choices, and propose solutions aligned with business goals, scalability requirements, and industry best practices.</w:t>
      </w:r>
    </w:p>
    <w:p w14:paraId="3B53DD8A"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Problem-Solving Scenarios</w:t>
      </w:r>
      <w:r w:rsidRPr="00577168">
        <w:rPr>
          <w:rFonts w:ascii="Segoe UI" w:eastAsia="Times New Roman" w:hAnsi="Segoe UI" w:cs="Segoe UI"/>
          <w:color w:val="0D0D0D"/>
          <w:kern w:val="0"/>
          <w:sz w:val="24"/>
          <w:szCs w:val="24"/>
          <w:lang w:eastAsia="en-IN"/>
          <w14:ligatures w14:val="none"/>
        </w:rPr>
        <w:t>:</w:t>
      </w:r>
    </w:p>
    <w:p w14:paraId="1B66CCC7"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lastRenderedPageBreak/>
        <w:t>Present the candidate with hypothetical or real-world problems encountered in .NET Core development and assess their problem-solving approach, analytical thinking, and creativity.</w:t>
      </w:r>
    </w:p>
    <w:p w14:paraId="51CAB95F"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Encourage the candidate to discuss their thought process, ask clarifying questions, propose multiple solutions, and evaluate the pros and cons of each option.</w:t>
      </w:r>
    </w:p>
    <w:p w14:paraId="69364B80" w14:textId="77777777" w:rsidR="00577168" w:rsidRPr="00577168" w:rsidRDefault="00577168" w:rsidP="0057716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b/>
          <w:bCs/>
          <w:color w:val="0D0D0D"/>
          <w:kern w:val="0"/>
          <w:sz w:val="24"/>
          <w:szCs w:val="24"/>
          <w:bdr w:val="single" w:sz="2" w:space="0" w:color="E3E3E3" w:frame="1"/>
          <w:lang w:eastAsia="en-IN"/>
          <w14:ligatures w14:val="none"/>
        </w:rPr>
        <w:t>Soft Skills and Leadership</w:t>
      </w:r>
      <w:r w:rsidRPr="00577168">
        <w:rPr>
          <w:rFonts w:ascii="Segoe UI" w:eastAsia="Times New Roman" w:hAnsi="Segoe UI" w:cs="Segoe UI"/>
          <w:color w:val="0D0D0D"/>
          <w:kern w:val="0"/>
          <w:sz w:val="24"/>
          <w:szCs w:val="24"/>
          <w:lang w:eastAsia="en-IN"/>
          <w14:ligatures w14:val="none"/>
        </w:rPr>
        <w:t>:</w:t>
      </w:r>
    </w:p>
    <w:p w14:paraId="62FB4D1B"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Assess the candidate's soft skills, including communication, collaboration, teamwork, adaptability, and mentorship capabilities.</w:t>
      </w:r>
    </w:p>
    <w:p w14:paraId="5DC9FC51" w14:textId="77777777" w:rsidR="00577168" w:rsidRPr="00577168" w:rsidRDefault="00577168" w:rsidP="0057716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Inquire about their experience leading or mentoring junior developers, contributing to team growth, fostering a culture of learning, and driving technical excellence within their organization.</w:t>
      </w:r>
    </w:p>
    <w:p w14:paraId="28E1A4C4" w14:textId="77777777" w:rsidR="00577168" w:rsidRPr="00577168" w:rsidRDefault="00577168" w:rsidP="0057716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577168">
        <w:rPr>
          <w:rFonts w:ascii="Segoe UI" w:eastAsia="Times New Roman" w:hAnsi="Segoe UI" w:cs="Segoe UI"/>
          <w:color w:val="0D0D0D"/>
          <w:kern w:val="0"/>
          <w:sz w:val="24"/>
          <w:szCs w:val="24"/>
          <w:lang w:eastAsia="en-IN"/>
          <w14:ligatures w14:val="none"/>
        </w:rPr>
        <w:t>By following this approach, you can effectively gauge the depth and breadth of a candidate's 15 years of practical work experience as a .NET Core developer and determine their suitability for the role.</w:t>
      </w:r>
    </w:p>
    <w:p w14:paraId="79684578" w14:textId="77777777" w:rsidR="00577168" w:rsidRDefault="00577168"/>
    <w:p w14:paraId="500B6AED" w14:textId="77777777" w:rsidR="00577168" w:rsidRDefault="00577168"/>
    <w:p w14:paraId="4159E79D" w14:textId="77777777" w:rsidR="00DF6E14" w:rsidRPr="00DF6E14" w:rsidRDefault="00DF6E14" w:rsidP="00DF6E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Certainly! Here are some specific questions tailored to the suggested approach for assessing a candidate's 15 years of practical work experience as a .NET Core developer:</w:t>
      </w:r>
    </w:p>
    <w:p w14:paraId="31175BC3"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Technical Interview</w:t>
      </w:r>
      <w:r w:rsidRPr="00DF6E14">
        <w:rPr>
          <w:rFonts w:ascii="Segoe UI" w:eastAsia="Times New Roman" w:hAnsi="Segoe UI" w:cs="Segoe UI"/>
          <w:color w:val="0D0D0D"/>
          <w:kern w:val="0"/>
          <w:sz w:val="24"/>
          <w:szCs w:val="24"/>
          <w:lang w:eastAsia="en-IN"/>
          <w14:ligatures w14:val="none"/>
        </w:rPr>
        <w:t>:</w:t>
      </w:r>
    </w:p>
    <w:p w14:paraId="682806A1"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explain the concept of inversion of control and how it's implemented in .NET Core's dependency injection framework?</w:t>
      </w:r>
    </w:p>
    <w:p w14:paraId="62933091"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you're tasked with designing a scalable and maintainable microservices architecture for a large e-commerce platform. How would you approach this, considering factors like service boundaries, data consistency, and communication protocols?</w:t>
      </w:r>
    </w:p>
    <w:p w14:paraId="43BB21F6"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Code Review and Problem-Solving</w:t>
      </w:r>
      <w:r w:rsidRPr="00DF6E14">
        <w:rPr>
          <w:rFonts w:ascii="Segoe UI" w:eastAsia="Times New Roman" w:hAnsi="Segoe UI" w:cs="Segoe UI"/>
          <w:color w:val="0D0D0D"/>
          <w:kern w:val="0"/>
          <w:sz w:val="24"/>
          <w:szCs w:val="24"/>
          <w:lang w:eastAsia="en-IN"/>
          <w14:ligatures w14:val="none"/>
        </w:rPr>
        <w:t>:</w:t>
      </w:r>
    </w:p>
    <w:p w14:paraId="7D12BACC"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 xml:space="preserve">Please review this code snippet implementing a data access layer using Entity Framework Core. What improvements or optimizations would you suggest </w:t>
      </w:r>
      <w:proofErr w:type="gramStart"/>
      <w:r w:rsidRPr="00DF6E14">
        <w:rPr>
          <w:rFonts w:ascii="Segoe UI" w:eastAsia="Times New Roman" w:hAnsi="Segoe UI" w:cs="Segoe UI"/>
          <w:color w:val="0D0D0D"/>
          <w:kern w:val="0"/>
          <w:sz w:val="24"/>
          <w:szCs w:val="24"/>
          <w:lang w:eastAsia="en-IN"/>
          <w14:ligatures w14:val="none"/>
        </w:rPr>
        <w:t>to enhance</w:t>
      </w:r>
      <w:proofErr w:type="gramEnd"/>
      <w:r w:rsidRPr="00DF6E14">
        <w:rPr>
          <w:rFonts w:ascii="Segoe UI" w:eastAsia="Times New Roman" w:hAnsi="Segoe UI" w:cs="Segoe UI"/>
          <w:color w:val="0D0D0D"/>
          <w:kern w:val="0"/>
          <w:sz w:val="24"/>
          <w:szCs w:val="24"/>
          <w:lang w:eastAsia="en-IN"/>
          <w14:ligatures w14:val="none"/>
        </w:rPr>
        <w:t xml:space="preserve"> performance and maintainability?</w:t>
      </w:r>
    </w:p>
    <w:p w14:paraId="52951B8B"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Given a scenario where you need to implement a high-performance caching mechanism for frequently accessed data in a .NET Core application, what caching strategies and technologies would you consider, and how would you implement them?</w:t>
      </w:r>
    </w:p>
    <w:p w14:paraId="3D4E9204"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Project Portfolio Review</w:t>
      </w:r>
      <w:r w:rsidRPr="00DF6E14">
        <w:rPr>
          <w:rFonts w:ascii="Segoe UI" w:eastAsia="Times New Roman" w:hAnsi="Segoe UI" w:cs="Segoe UI"/>
          <w:color w:val="0D0D0D"/>
          <w:kern w:val="0"/>
          <w:sz w:val="24"/>
          <w:szCs w:val="24"/>
          <w:lang w:eastAsia="en-IN"/>
          <w14:ligatures w14:val="none"/>
        </w:rPr>
        <w:t>:</w:t>
      </w:r>
    </w:p>
    <w:p w14:paraId="0A447A39"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walk us through a notable .NET Core project you've worked on in the past, highlighting your role, contributions, and key technical challenges you encountered?</w:t>
      </w:r>
    </w:p>
    <w:p w14:paraId="00119D39"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lastRenderedPageBreak/>
        <w:t>Describe a time when you had to lead a team of developers in architecting and implementing a complex .NET Core solution. How did you approach the leadership aspect, and what were the outcomes?</w:t>
      </w:r>
    </w:p>
    <w:p w14:paraId="3EC9563E"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Architectural and Design Discussions</w:t>
      </w:r>
      <w:r w:rsidRPr="00DF6E14">
        <w:rPr>
          <w:rFonts w:ascii="Segoe UI" w:eastAsia="Times New Roman" w:hAnsi="Segoe UI" w:cs="Segoe UI"/>
          <w:color w:val="0D0D0D"/>
          <w:kern w:val="0"/>
          <w:sz w:val="24"/>
          <w:szCs w:val="24"/>
          <w:lang w:eastAsia="en-IN"/>
          <w14:ligatures w14:val="none"/>
        </w:rPr>
        <w:t>:</w:t>
      </w:r>
    </w:p>
    <w:p w14:paraId="4CFE6DC1"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In your experience, what factors do you consider when choosing between a monolithic and microservices architecture for a .NET Core application? Can you provide examples of scenarios where each approach might be appropriate?</w:t>
      </w:r>
    </w:p>
    <w:p w14:paraId="57C5556F"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you're tasked with designing the data access layer for a .NET Core application. What design patterns and best practices would you employ to ensure scalability, performance, and maintainability?</w:t>
      </w:r>
    </w:p>
    <w:p w14:paraId="486B78BD"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Problem-Solving Scenarios</w:t>
      </w:r>
      <w:r w:rsidRPr="00DF6E14">
        <w:rPr>
          <w:rFonts w:ascii="Segoe UI" w:eastAsia="Times New Roman" w:hAnsi="Segoe UI" w:cs="Segoe UI"/>
          <w:color w:val="0D0D0D"/>
          <w:kern w:val="0"/>
          <w:sz w:val="24"/>
          <w:szCs w:val="24"/>
          <w:lang w:eastAsia="en-IN"/>
          <w14:ligatures w14:val="none"/>
        </w:rPr>
        <w:t>:</w:t>
      </w:r>
    </w:p>
    <w:p w14:paraId="5E03B656"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Given a hypothetical scenario where a .NET Core application is experiencing performance degradation under heavy load, how would you diagnose and address the issue? What tools and techniques would you use to identify bottlenecks and optimize performance?</w:t>
      </w:r>
    </w:p>
    <w:p w14:paraId="4F76EC9D"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Imagine you're faced with a requirement to integrate a legacy SOAP-based web service with a modern .NET Core application. What challenges do you anticipate, and how would you approach the integration to ensure compatibility and reliability?</w:t>
      </w:r>
    </w:p>
    <w:p w14:paraId="2060280A" w14:textId="77777777" w:rsidR="00DF6E14" w:rsidRPr="00DF6E14" w:rsidRDefault="00DF6E14" w:rsidP="00DF6E1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Soft Skills and Leadership</w:t>
      </w:r>
      <w:r w:rsidRPr="00DF6E14">
        <w:rPr>
          <w:rFonts w:ascii="Segoe UI" w:eastAsia="Times New Roman" w:hAnsi="Segoe UI" w:cs="Segoe UI"/>
          <w:color w:val="0D0D0D"/>
          <w:kern w:val="0"/>
          <w:sz w:val="24"/>
          <w:szCs w:val="24"/>
          <w:lang w:eastAsia="en-IN"/>
          <w14:ligatures w14:val="none"/>
        </w:rPr>
        <w:t>:</w:t>
      </w:r>
    </w:p>
    <w:p w14:paraId="23ECDBC8"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provide an example of a time when you effectively mentored or coached a junior developer on a .NET Core project, helping them overcome technical challenges and grow their skills?</w:t>
      </w:r>
    </w:p>
    <w:p w14:paraId="50B83A75" w14:textId="77777777" w:rsidR="00DF6E14" w:rsidRPr="00DF6E14" w:rsidRDefault="00DF6E14" w:rsidP="00DF6E14">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Describe your experience working in cross-functional teams to deliver .NET Core projects. How do you foster collaboration, communication, and knowledge sharing within the team to achieve successful outcomes?</w:t>
      </w:r>
    </w:p>
    <w:p w14:paraId="093E2408" w14:textId="77777777" w:rsidR="00577168" w:rsidRDefault="00577168"/>
    <w:p w14:paraId="742CA388"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Technical Interview</w:t>
      </w:r>
      <w:r w:rsidRPr="00DF6E14">
        <w:rPr>
          <w:rFonts w:ascii="Segoe UI" w:eastAsia="Times New Roman" w:hAnsi="Segoe UI" w:cs="Segoe UI"/>
          <w:color w:val="0D0D0D"/>
          <w:kern w:val="0"/>
          <w:sz w:val="24"/>
          <w:szCs w:val="24"/>
          <w:lang w:eastAsia="en-IN"/>
          <w14:ligatures w14:val="none"/>
        </w:rPr>
        <w:t>:</w:t>
      </w:r>
    </w:p>
    <w:p w14:paraId="6F8A9B27"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discuss the differences between ASP.NET Core MVC and ASP.NET Core Web API? When would you choose one over the other for building a web application?</w:t>
      </w:r>
    </w:p>
    <w:p w14:paraId="336F2606"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How do you handle database migrations in Entity Framework Core to manage changes to the database schema over time?</w:t>
      </w:r>
    </w:p>
    <w:p w14:paraId="4A127B96"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Code Review and Problem-Solving</w:t>
      </w:r>
      <w:r w:rsidRPr="00DF6E14">
        <w:rPr>
          <w:rFonts w:ascii="Segoe UI" w:eastAsia="Times New Roman" w:hAnsi="Segoe UI" w:cs="Segoe UI"/>
          <w:color w:val="0D0D0D"/>
          <w:kern w:val="0"/>
          <w:sz w:val="24"/>
          <w:szCs w:val="24"/>
          <w:lang w:eastAsia="en-IN"/>
          <w14:ligatures w14:val="none"/>
        </w:rPr>
        <w:t>:</w:t>
      </w:r>
    </w:p>
    <w:p w14:paraId="421C074D"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Review this asynchronous code snippet in .NET Core. Can you identify any potential deadlocks or race conditions, and suggest improvements?</w:t>
      </w:r>
    </w:p>
    <w:p w14:paraId="4850FEB2"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 encounter a memory leak in a long-running .NET Core application. What steps would you take to identify and resolve the memory leak?</w:t>
      </w:r>
    </w:p>
    <w:p w14:paraId="6647D7D1"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Project Portfolio Review</w:t>
      </w:r>
      <w:r w:rsidRPr="00DF6E14">
        <w:rPr>
          <w:rFonts w:ascii="Segoe UI" w:eastAsia="Times New Roman" w:hAnsi="Segoe UI" w:cs="Segoe UI"/>
          <w:color w:val="0D0D0D"/>
          <w:kern w:val="0"/>
          <w:sz w:val="24"/>
          <w:szCs w:val="24"/>
          <w:lang w:eastAsia="en-IN"/>
          <w14:ligatures w14:val="none"/>
        </w:rPr>
        <w:t>:</w:t>
      </w:r>
    </w:p>
    <w:p w14:paraId="6D2F4F01"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lastRenderedPageBreak/>
        <w:t>Describe a scenario where you successfully optimized the performance of a .NET Core application. What were the performance issues, and how did you address them?</w:t>
      </w:r>
    </w:p>
    <w:p w14:paraId="4AF6D0A6"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discuss a challenging debugging issue you encountered in a .NET Core project and how you approached troubleshooting and resolving it?</w:t>
      </w:r>
    </w:p>
    <w:p w14:paraId="79AF50BC"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Architectural and Design Discussions</w:t>
      </w:r>
      <w:r w:rsidRPr="00DF6E14">
        <w:rPr>
          <w:rFonts w:ascii="Segoe UI" w:eastAsia="Times New Roman" w:hAnsi="Segoe UI" w:cs="Segoe UI"/>
          <w:color w:val="0D0D0D"/>
          <w:kern w:val="0"/>
          <w:sz w:val="24"/>
          <w:szCs w:val="24"/>
          <w:lang w:eastAsia="en-IN"/>
          <w14:ligatures w14:val="none"/>
        </w:rPr>
        <w:t>:</w:t>
      </w:r>
    </w:p>
    <w:p w14:paraId="55B933BB"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How do you design a resilient and fault-tolerant architecture for a .NET Core microservices application to handle failures gracefully?</w:t>
      </w:r>
    </w:p>
    <w:p w14:paraId="3D027B74"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Discuss the benefits and trade-offs of using domain-driven design (DDD) principles in a .NET Core application architecture.</w:t>
      </w:r>
    </w:p>
    <w:p w14:paraId="2346E7E9"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Problem-Solving Scenarios</w:t>
      </w:r>
      <w:r w:rsidRPr="00DF6E14">
        <w:rPr>
          <w:rFonts w:ascii="Segoe UI" w:eastAsia="Times New Roman" w:hAnsi="Segoe UI" w:cs="Segoe UI"/>
          <w:color w:val="0D0D0D"/>
          <w:kern w:val="0"/>
          <w:sz w:val="24"/>
          <w:szCs w:val="24"/>
          <w:lang w:eastAsia="en-IN"/>
          <w14:ligatures w14:val="none"/>
        </w:rPr>
        <w:t>:</w:t>
      </w:r>
    </w:p>
    <w:p w14:paraId="723B9628"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Suppose you need to integrate a third-party authentication provider (e.g., OAuth2) with a .NET Core application. What considerations and challenges would you need to address during integration?</w:t>
      </w:r>
    </w:p>
    <w:p w14:paraId="72FC656E"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How would you implement logging and monitoring in a .NET Core microservices architecture to ensure visibility into system health and performance?</w:t>
      </w:r>
    </w:p>
    <w:p w14:paraId="57CC1230" w14:textId="77777777" w:rsidR="00DF6E14" w:rsidRPr="00DF6E14" w:rsidRDefault="00DF6E14" w:rsidP="00DF6E1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b/>
          <w:bCs/>
          <w:color w:val="0D0D0D"/>
          <w:kern w:val="0"/>
          <w:sz w:val="24"/>
          <w:szCs w:val="24"/>
          <w:bdr w:val="single" w:sz="2" w:space="0" w:color="E3E3E3" w:frame="1"/>
          <w:lang w:eastAsia="en-IN"/>
          <w14:ligatures w14:val="none"/>
        </w:rPr>
        <w:t>Soft Skills and Leadership</w:t>
      </w:r>
      <w:r w:rsidRPr="00DF6E14">
        <w:rPr>
          <w:rFonts w:ascii="Segoe UI" w:eastAsia="Times New Roman" w:hAnsi="Segoe UI" w:cs="Segoe UI"/>
          <w:color w:val="0D0D0D"/>
          <w:kern w:val="0"/>
          <w:sz w:val="24"/>
          <w:szCs w:val="24"/>
          <w:lang w:eastAsia="en-IN"/>
          <w14:ligatures w14:val="none"/>
        </w:rPr>
        <w:t>:</w:t>
      </w:r>
    </w:p>
    <w:p w14:paraId="4AE2A490"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Describe a time when you successfully collaborated with stakeholders, such as product managers or business analysts, to gather requirements and deliver a .NET Core project that met their needs.</w:t>
      </w:r>
    </w:p>
    <w:p w14:paraId="73CFFC14" w14:textId="77777777" w:rsidR="00DF6E14" w:rsidRPr="00DF6E14" w:rsidRDefault="00DF6E14" w:rsidP="00DF6E1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F6E14">
        <w:rPr>
          <w:rFonts w:ascii="Segoe UI" w:eastAsia="Times New Roman" w:hAnsi="Segoe UI" w:cs="Segoe UI"/>
          <w:color w:val="0D0D0D"/>
          <w:kern w:val="0"/>
          <w:sz w:val="24"/>
          <w:szCs w:val="24"/>
          <w:lang w:eastAsia="en-IN"/>
          <w14:ligatures w14:val="none"/>
        </w:rPr>
        <w:t>Can you provide an example of a challenging situation you encountered in a .NET Core project and how you effectively communicated and negotiated with team members to resolve it?</w:t>
      </w:r>
    </w:p>
    <w:p w14:paraId="296C1C73" w14:textId="77777777" w:rsidR="00DF6E14" w:rsidRDefault="00DF6E14"/>
    <w:p w14:paraId="08BB6BCC" w14:textId="77777777" w:rsidR="00DF6E14" w:rsidRDefault="00DF6E14"/>
    <w:p w14:paraId="3B08028A"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Legacy Codebase Refactoring</w:t>
      </w:r>
      <w:r w:rsidRPr="006475AD">
        <w:rPr>
          <w:rFonts w:ascii="Segoe UI" w:eastAsia="Times New Roman" w:hAnsi="Segoe UI" w:cs="Segoe UI"/>
          <w:color w:val="0D0D0D"/>
          <w:kern w:val="0"/>
          <w:sz w:val="24"/>
          <w:szCs w:val="24"/>
          <w:lang w:eastAsia="en-IN"/>
          <w14:ligatures w14:val="none"/>
        </w:rPr>
        <w:t>:</w:t>
      </w:r>
    </w:p>
    <w:p w14:paraId="3D562C18"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Describe a situation where you were tasked with refactoring a large legacy .NET codebase. How did you approach this task, and what strategies did you employ to ensure a successful outcome while minimizing risks?</w:t>
      </w:r>
    </w:p>
    <w:p w14:paraId="2DE664E5"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Cross-Platform Development</w:t>
      </w:r>
      <w:r w:rsidRPr="006475AD">
        <w:rPr>
          <w:rFonts w:ascii="Segoe UI" w:eastAsia="Times New Roman" w:hAnsi="Segoe UI" w:cs="Segoe UI"/>
          <w:color w:val="0D0D0D"/>
          <w:kern w:val="0"/>
          <w:sz w:val="24"/>
          <w:szCs w:val="24"/>
          <w:lang w:eastAsia="en-IN"/>
          <w14:ligatures w14:val="none"/>
        </w:rPr>
        <w:t>:</w:t>
      </w:r>
    </w:p>
    <w:p w14:paraId="7AB9664D"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 xml:space="preserve">How have you adapted your .NET development practices </w:t>
      </w:r>
      <w:proofErr w:type="gramStart"/>
      <w:r w:rsidRPr="006475AD">
        <w:rPr>
          <w:rFonts w:ascii="Segoe UI" w:eastAsia="Times New Roman" w:hAnsi="Segoe UI" w:cs="Segoe UI"/>
          <w:color w:val="0D0D0D"/>
          <w:kern w:val="0"/>
          <w:sz w:val="24"/>
          <w:szCs w:val="24"/>
          <w:lang w:eastAsia="en-IN"/>
          <w14:ligatures w14:val="none"/>
        </w:rPr>
        <w:t>to support</w:t>
      </w:r>
      <w:proofErr w:type="gramEnd"/>
      <w:r w:rsidRPr="006475AD">
        <w:rPr>
          <w:rFonts w:ascii="Segoe UI" w:eastAsia="Times New Roman" w:hAnsi="Segoe UI" w:cs="Segoe UI"/>
          <w:color w:val="0D0D0D"/>
          <w:kern w:val="0"/>
          <w:sz w:val="24"/>
          <w:szCs w:val="24"/>
          <w:lang w:eastAsia="en-IN"/>
          <w14:ligatures w14:val="none"/>
        </w:rPr>
        <w:t xml:space="preserve"> cross-platform development using .NET Core? Can you provide examples of projects where you successfully deployed .NET Core applications across different operating systems?</w:t>
      </w:r>
    </w:p>
    <w:p w14:paraId="35969242"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Continuous Improvement</w:t>
      </w:r>
      <w:r w:rsidRPr="006475AD">
        <w:rPr>
          <w:rFonts w:ascii="Segoe UI" w:eastAsia="Times New Roman" w:hAnsi="Segoe UI" w:cs="Segoe UI"/>
          <w:color w:val="0D0D0D"/>
          <w:kern w:val="0"/>
          <w:sz w:val="24"/>
          <w:szCs w:val="24"/>
          <w:lang w:eastAsia="en-IN"/>
          <w14:ligatures w14:val="none"/>
        </w:rPr>
        <w:t>:</w:t>
      </w:r>
    </w:p>
    <w:p w14:paraId="6C75B23C"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How do you stay updated with the latest advancements and best practices in the .NET ecosystem? Can you share examples of how you've applied new techniques or technologies to improve the efficiency and quality of your .NET projects?</w:t>
      </w:r>
    </w:p>
    <w:p w14:paraId="7A4393D7"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lastRenderedPageBreak/>
        <w:t>Architecture Evaluation and Decision-Making</w:t>
      </w:r>
      <w:r w:rsidRPr="006475AD">
        <w:rPr>
          <w:rFonts w:ascii="Segoe UI" w:eastAsia="Times New Roman" w:hAnsi="Segoe UI" w:cs="Segoe UI"/>
          <w:color w:val="0D0D0D"/>
          <w:kern w:val="0"/>
          <w:sz w:val="24"/>
          <w:szCs w:val="24"/>
          <w:lang w:eastAsia="en-IN"/>
          <w14:ligatures w14:val="none"/>
        </w:rPr>
        <w:t>:</w:t>
      </w:r>
    </w:p>
    <w:p w14:paraId="0D8B9C9D"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Discuss a scenario where you had to evaluate different architectural options for a .NET project. How did you assess the trade-offs between competing solutions, and what criteria did you use to make your final decision?</w:t>
      </w:r>
    </w:p>
    <w:p w14:paraId="4003F01A"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Performance Tuning and Optimization</w:t>
      </w:r>
      <w:r w:rsidRPr="006475AD">
        <w:rPr>
          <w:rFonts w:ascii="Segoe UI" w:eastAsia="Times New Roman" w:hAnsi="Segoe UI" w:cs="Segoe UI"/>
          <w:color w:val="0D0D0D"/>
          <w:kern w:val="0"/>
          <w:sz w:val="24"/>
          <w:szCs w:val="24"/>
          <w:lang w:eastAsia="en-IN"/>
          <w14:ligatures w14:val="none"/>
        </w:rPr>
        <w:t>:</w:t>
      </w:r>
    </w:p>
    <w:p w14:paraId="721EF0B5"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Describe a challenging performance issue you encountered in a .NET application and the steps you took to diagnose and optimize its performance. What tools and techniques did you use, and what were the results?</w:t>
      </w:r>
    </w:p>
    <w:p w14:paraId="280532BC"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API Design and Versioning</w:t>
      </w:r>
      <w:r w:rsidRPr="006475AD">
        <w:rPr>
          <w:rFonts w:ascii="Segoe UI" w:eastAsia="Times New Roman" w:hAnsi="Segoe UI" w:cs="Segoe UI"/>
          <w:color w:val="0D0D0D"/>
          <w:kern w:val="0"/>
          <w:sz w:val="24"/>
          <w:szCs w:val="24"/>
          <w:lang w:eastAsia="en-IN"/>
          <w14:ligatures w14:val="none"/>
        </w:rPr>
        <w:t>:</w:t>
      </w:r>
    </w:p>
    <w:p w14:paraId="6A782E2F"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How do you approach designing APIs for .NET Core applications to ensure they are intuitive, scalable, and maintainable? Can you discuss your approach to versioning APIs and handling backward compatibility?</w:t>
      </w:r>
    </w:p>
    <w:p w14:paraId="1F90C3C0"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Security Practices and Vulnerability Management</w:t>
      </w:r>
      <w:r w:rsidRPr="006475AD">
        <w:rPr>
          <w:rFonts w:ascii="Segoe UI" w:eastAsia="Times New Roman" w:hAnsi="Segoe UI" w:cs="Segoe UI"/>
          <w:color w:val="0D0D0D"/>
          <w:kern w:val="0"/>
          <w:sz w:val="24"/>
          <w:szCs w:val="24"/>
          <w:lang w:eastAsia="en-IN"/>
          <w14:ligatures w14:val="none"/>
        </w:rPr>
        <w:t>:</w:t>
      </w:r>
    </w:p>
    <w:p w14:paraId="0FB26E33"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What are some common security vulnerabilities in .NET Core applications, and how do you mitigate them? Can you discuss your experience implementing security best practices, such as input validation, authentication, and authorization?</w:t>
      </w:r>
    </w:p>
    <w:p w14:paraId="4B3A5F03"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Team Leadership and Mentoring</w:t>
      </w:r>
      <w:r w:rsidRPr="006475AD">
        <w:rPr>
          <w:rFonts w:ascii="Segoe UI" w:eastAsia="Times New Roman" w:hAnsi="Segoe UI" w:cs="Segoe UI"/>
          <w:color w:val="0D0D0D"/>
          <w:kern w:val="0"/>
          <w:sz w:val="24"/>
          <w:szCs w:val="24"/>
          <w:lang w:eastAsia="en-IN"/>
          <w14:ligatures w14:val="none"/>
        </w:rPr>
        <w:t>:</w:t>
      </w:r>
    </w:p>
    <w:p w14:paraId="195BD0AE"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As a senior .NET developer, how do you contribute to the growth and development of your team members? Can you provide examples of how you've mentored junior developers, facilitated knowledge sharing, and fostered a culture of continuous learning?</w:t>
      </w:r>
    </w:p>
    <w:p w14:paraId="72616DD6"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Scalability and High Availability</w:t>
      </w:r>
      <w:r w:rsidRPr="006475AD">
        <w:rPr>
          <w:rFonts w:ascii="Segoe UI" w:eastAsia="Times New Roman" w:hAnsi="Segoe UI" w:cs="Segoe UI"/>
          <w:color w:val="0D0D0D"/>
          <w:kern w:val="0"/>
          <w:sz w:val="24"/>
          <w:szCs w:val="24"/>
          <w:lang w:eastAsia="en-IN"/>
          <w14:ligatures w14:val="none"/>
        </w:rPr>
        <w:t>:</w:t>
      </w:r>
    </w:p>
    <w:p w14:paraId="1EBFA7A6"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Discuss your approach to designing .NET Core applications for scalability and high availability. How do you ensure your applications can handle increasing loads and maintain uptime in production environments?</w:t>
      </w:r>
    </w:p>
    <w:p w14:paraId="398F5D5A" w14:textId="77777777" w:rsidR="006475AD" w:rsidRPr="006475AD" w:rsidRDefault="006475AD" w:rsidP="006475A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b/>
          <w:bCs/>
          <w:color w:val="0D0D0D"/>
          <w:kern w:val="0"/>
          <w:sz w:val="24"/>
          <w:szCs w:val="24"/>
          <w:bdr w:val="single" w:sz="2" w:space="0" w:color="E3E3E3" w:frame="1"/>
          <w:lang w:eastAsia="en-IN"/>
          <w14:ligatures w14:val="none"/>
        </w:rPr>
        <w:t>Project Management and Client Collaboration</w:t>
      </w:r>
      <w:r w:rsidRPr="006475AD">
        <w:rPr>
          <w:rFonts w:ascii="Segoe UI" w:eastAsia="Times New Roman" w:hAnsi="Segoe UI" w:cs="Segoe UI"/>
          <w:color w:val="0D0D0D"/>
          <w:kern w:val="0"/>
          <w:sz w:val="24"/>
          <w:szCs w:val="24"/>
          <w:lang w:eastAsia="en-IN"/>
          <w14:ligatures w14:val="none"/>
        </w:rPr>
        <w:t>:</w:t>
      </w:r>
    </w:p>
    <w:p w14:paraId="4BFD1B90" w14:textId="77777777" w:rsidR="006475AD" w:rsidRPr="006475AD" w:rsidRDefault="006475AD" w:rsidP="006475AD">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475AD">
        <w:rPr>
          <w:rFonts w:ascii="Segoe UI" w:eastAsia="Times New Roman" w:hAnsi="Segoe UI" w:cs="Segoe UI"/>
          <w:color w:val="0D0D0D"/>
          <w:kern w:val="0"/>
          <w:sz w:val="24"/>
          <w:szCs w:val="24"/>
          <w:lang w:eastAsia="en-IN"/>
          <w14:ligatures w14:val="none"/>
        </w:rPr>
        <w:t>Describe your experience collaborating with clients or stakeholders on .NET projects. How do you manage expectations, communicate project progress, and address feedback or changes throughout the development lifecycle?</w:t>
      </w:r>
    </w:p>
    <w:p w14:paraId="737BE8F5" w14:textId="77777777" w:rsidR="00DF6E14" w:rsidRDefault="00DF6E14"/>
    <w:p w14:paraId="0858D8D5" w14:textId="77777777" w:rsidR="006475AD" w:rsidRDefault="006475AD"/>
    <w:p w14:paraId="653096D3" w14:textId="77777777" w:rsidR="006475AD" w:rsidRDefault="006475AD"/>
    <w:sectPr w:rsidR="00647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06019"/>
    <w:multiLevelType w:val="multilevel"/>
    <w:tmpl w:val="B8A89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A4BCA"/>
    <w:multiLevelType w:val="multilevel"/>
    <w:tmpl w:val="906AB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D5E86"/>
    <w:multiLevelType w:val="multilevel"/>
    <w:tmpl w:val="05A6F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A0E9B"/>
    <w:multiLevelType w:val="multilevel"/>
    <w:tmpl w:val="049C4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910713">
    <w:abstractNumId w:val="1"/>
  </w:num>
  <w:num w:numId="2" w16cid:durableId="1079058227">
    <w:abstractNumId w:val="3"/>
  </w:num>
  <w:num w:numId="3" w16cid:durableId="747385734">
    <w:abstractNumId w:val="0"/>
  </w:num>
  <w:num w:numId="4" w16cid:durableId="1675449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20"/>
    <w:rsid w:val="00396AA8"/>
    <w:rsid w:val="00496A20"/>
    <w:rsid w:val="00577168"/>
    <w:rsid w:val="006475AD"/>
    <w:rsid w:val="00AC1716"/>
    <w:rsid w:val="00CD5D0D"/>
    <w:rsid w:val="00DF6E14"/>
    <w:rsid w:val="00EC4A3C"/>
    <w:rsid w:val="00EF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D827"/>
  <w15:chartTrackingRefBased/>
  <w15:docId w15:val="{E5D876B6-2EE6-4136-ABCD-BF1195C9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A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A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A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A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A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A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A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A20"/>
    <w:rPr>
      <w:rFonts w:eastAsiaTheme="majorEastAsia" w:cstheme="majorBidi"/>
      <w:color w:val="272727" w:themeColor="text1" w:themeTint="D8"/>
    </w:rPr>
  </w:style>
  <w:style w:type="paragraph" w:styleId="Title">
    <w:name w:val="Title"/>
    <w:basedOn w:val="Normal"/>
    <w:next w:val="Normal"/>
    <w:link w:val="TitleChar"/>
    <w:uiPriority w:val="10"/>
    <w:qFormat/>
    <w:rsid w:val="00496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A20"/>
    <w:pPr>
      <w:spacing w:before="160"/>
      <w:jc w:val="center"/>
    </w:pPr>
    <w:rPr>
      <w:i/>
      <w:iCs/>
      <w:color w:val="404040" w:themeColor="text1" w:themeTint="BF"/>
    </w:rPr>
  </w:style>
  <w:style w:type="character" w:customStyle="1" w:styleId="QuoteChar">
    <w:name w:val="Quote Char"/>
    <w:basedOn w:val="DefaultParagraphFont"/>
    <w:link w:val="Quote"/>
    <w:uiPriority w:val="29"/>
    <w:rsid w:val="00496A20"/>
    <w:rPr>
      <w:i/>
      <w:iCs/>
      <w:color w:val="404040" w:themeColor="text1" w:themeTint="BF"/>
    </w:rPr>
  </w:style>
  <w:style w:type="paragraph" w:styleId="ListParagraph">
    <w:name w:val="List Paragraph"/>
    <w:basedOn w:val="Normal"/>
    <w:uiPriority w:val="34"/>
    <w:qFormat/>
    <w:rsid w:val="00496A20"/>
    <w:pPr>
      <w:ind w:left="720"/>
      <w:contextualSpacing/>
    </w:pPr>
  </w:style>
  <w:style w:type="character" w:styleId="IntenseEmphasis">
    <w:name w:val="Intense Emphasis"/>
    <w:basedOn w:val="DefaultParagraphFont"/>
    <w:uiPriority w:val="21"/>
    <w:qFormat/>
    <w:rsid w:val="00496A20"/>
    <w:rPr>
      <w:i/>
      <w:iCs/>
      <w:color w:val="2F5496" w:themeColor="accent1" w:themeShade="BF"/>
    </w:rPr>
  </w:style>
  <w:style w:type="paragraph" w:styleId="IntenseQuote">
    <w:name w:val="Intense Quote"/>
    <w:basedOn w:val="Normal"/>
    <w:next w:val="Normal"/>
    <w:link w:val="IntenseQuoteChar"/>
    <w:uiPriority w:val="30"/>
    <w:qFormat/>
    <w:rsid w:val="00496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A20"/>
    <w:rPr>
      <w:i/>
      <w:iCs/>
      <w:color w:val="2F5496" w:themeColor="accent1" w:themeShade="BF"/>
    </w:rPr>
  </w:style>
  <w:style w:type="character" w:styleId="IntenseReference">
    <w:name w:val="Intense Reference"/>
    <w:basedOn w:val="DefaultParagraphFont"/>
    <w:uiPriority w:val="32"/>
    <w:qFormat/>
    <w:rsid w:val="00496A20"/>
    <w:rPr>
      <w:b/>
      <w:bCs/>
      <w:smallCaps/>
      <w:color w:val="2F5496" w:themeColor="accent1" w:themeShade="BF"/>
      <w:spacing w:val="5"/>
    </w:rPr>
  </w:style>
  <w:style w:type="paragraph" w:styleId="NormalWeb">
    <w:name w:val="Normal (Web)"/>
    <w:basedOn w:val="Normal"/>
    <w:uiPriority w:val="99"/>
    <w:semiHidden/>
    <w:unhideWhenUsed/>
    <w:rsid w:val="005771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7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
    <w:div w:id="820388820">
      <w:bodyDiv w:val="1"/>
      <w:marLeft w:val="0"/>
      <w:marRight w:val="0"/>
      <w:marTop w:val="0"/>
      <w:marBottom w:val="0"/>
      <w:divBdr>
        <w:top w:val="none" w:sz="0" w:space="0" w:color="auto"/>
        <w:left w:val="none" w:sz="0" w:space="0" w:color="auto"/>
        <w:bottom w:val="none" w:sz="0" w:space="0" w:color="auto"/>
        <w:right w:val="none" w:sz="0" w:space="0" w:color="auto"/>
      </w:divBdr>
    </w:div>
    <w:div w:id="960569813">
      <w:bodyDiv w:val="1"/>
      <w:marLeft w:val="0"/>
      <w:marRight w:val="0"/>
      <w:marTop w:val="0"/>
      <w:marBottom w:val="0"/>
      <w:divBdr>
        <w:top w:val="none" w:sz="0" w:space="0" w:color="auto"/>
        <w:left w:val="none" w:sz="0" w:space="0" w:color="auto"/>
        <w:bottom w:val="none" w:sz="0" w:space="0" w:color="auto"/>
        <w:right w:val="none" w:sz="0" w:space="0" w:color="auto"/>
      </w:divBdr>
    </w:div>
    <w:div w:id="14924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3</cp:revision>
  <dcterms:created xsi:type="dcterms:W3CDTF">2024-05-10T09:13:00Z</dcterms:created>
  <dcterms:modified xsi:type="dcterms:W3CDTF">2024-05-10T09:38:00Z</dcterms:modified>
</cp:coreProperties>
</file>