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CD7C" w14:textId="77777777" w:rsidR="00712CC0" w:rsidRPr="00712CC0" w:rsidRDefault="00712CC0" w:rsidP="00712CC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72727"/>
          <w:kern w:val="36"/>
          <w:sz w:val="48"/>
          <w:szCs w:val="48"/>
          <w:lang w:eastAsia="en-IN"/>
          <w14:ligatures w14:val="none"/>
        </w:rPr>
      </w:pPr>
      <w:r w:rsidRPr="00712CC0">
        <w:rPr>
          <w:rFonts w:ascii="Lato" w:eastAsia="Times New Roman" w:hAnsi="Lato" w:cs="Times New Roman"/>
          <w:b/>
          <w:bCs/>
          <w:color w:val="272727"/>
          <w:kern w:val="36"/>
          <w:sz w:val="48"/>
          <w:szCs w:val="48"/>
          <w:lang w:eastAsia="en-IN"/>
          <w14:ligatures w14:val="none"/>
        </w:rPr>
        <w:t>AWS Developer Associate 2022: CI/CD Services</w:t>
      </w:r>
    </w:p>
    <w:p w14:paraId="617C83C8" w14:textId="77777777" w:rsidR="00AC1716" w:rsidRDefault="00AC1716"/>
    <w:p w14:paraId="661C388F" w14:textId="77777777" w:rsidR="00712CC0" w:rsidRDefault="00712CC0"/>
    <w:p w14:paraId="5C62D819" w14:textId="77777777" w:rsidR="00712CC0" w:rsidRDefault="00712CC0"/>
    <w:sectPr w:rsidR="0071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F"/>
    <w:rsid w:val="00396AA8"/>
    <w:rsid w:val="00712CC0"/>
    <w:rsid w:val="00AC1716"/>
    <w:rsid w:val="00CD5D0D"/>
    <w:rsid w:val="00D80B5F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1DB"/>
  <w15:chartTrackingRefBased/>
  <w15:docId w15:val="{C56F63E8-0CE9-459A-AABD-A8CCB75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2024-04-29T13:02:00Z</dcterms:created>
  <dcterms:modified xsi:type="dcterms:W3CDTF">2024-04-29T13:02:00Z</dcterms:modified>
</cp:coreProperties>
</file>