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05293" w14:textId="628F2A67" w:rsidR="00AC1716" w:rsidRDefault="00272598">
      <w:r>
        <w:rPr>
          <w:noProof/>
        </w:rPr>
        <w:drawing>
          <wp:inline distT="0" distB="0" distL="0" distR="0" wp14:anchorId="295AA0B0" wp14:editId="6F8E186C">
            <wp:extent cx="5731510" cy="3223895"/>
            <wp:effectExtent l="0" t="0" r="2540" b="0"/>
            <wp:docPr id="128842465" name="Picture 1" descr="A white and blu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465" name="Picture 1" descr="A white and blu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5D13" w14:textId="77777777" w:rsidR="00272598" w:rsidRDefault="00272598"/>
    <w:p w14:paraId="3FD6E924" w14:textId="6226C605" w:rsidR="00272598" w:rsidRDefault="00CB10A3">
      <w:pPr>
        <w:rPr>
          <w:rFonts w:ascii="Aptos" w:hAnsi="Aptos"/>
          <w:color w:val="000000"/>
          <w:shd w:val="clear" w:color="auto" w:fill="FFFFFF"/>
        </w:rPr>
      </w:pPr>
      <w:r>
        <w:rPr>
          <w:rFonts w:ascii="Aptos" w:hAnsi="Aptos"/>
          <w:color w:val="000000"/>
          <w:shd w:val="clear" w:color="auto" w:fill="FFFFFF"/>
        </w:rPr>
        <w:t>Incident Management / Service Requests / Backlogs / RCA / Jira Board</w:t>
      </w:r>
    </w:p>
    <w:p w14:paraId="62711B67" w14:textId="77777777" w:rsidR="00CB10A3" w:rsidRDefault="00CB10A3">
      <w:pPr>
        <w:rPr>
          <w:rFonts w:ascii="Aptos" w:hAnsi="Aptos"/>
          <w:color w:val="000000"/>
          <w:shd w:val="clear" w:color="auto" w:fill="FFFFFF"/>
        </w:rPr>
      </w:pPr>
    </w:p>
    <w:p w14:paraId="1AFE4A79" w14:textId="538CDEF1" w:rsidR="00CB10A3" w:rsidRDefault="00CB10A3">
      <w:r>
        <w:rPr>
          <w:rFonts w:ascii="Aptos" w:hAnsi="Aptos"/>
          <w:color w:val="000000"/>
          <w:shd w:val="clear" w:color="auto" w:fill="FFFFFF"/>
        </w:rPr>
        <w:t>Incident Management / Service Requests / Backlogs / RCA / Jira Board</w:t>
      </w:r>
    </w:p>
    <w:sectPr w:rsidR="00CB10A3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CF06A" w14:textId="77777777" w:rsidR="00411089" w:rsidRDefault="00411089">
      <w:pPr>
        <w:spacing w:after="0" w:line="240" w:lineRule="auto"/>
      </w:pPr>
    </w:p>
  </w:endnote>
  <w:endnote w:type="continuationSeparator" w:id="0">
    <w:p w14:paraId="71FAA7F0" w14:textId="77777777" w:rsidR="00411089" w:rsidRDefault="004110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E93E7" w14:textId="77777777" w:rsidR="00411089" w:rsidRDefault="00411089">
      <w:pPr>
        <w:spacing w:after="0" w:line="240" w:lineRule="auto"/>
      </w:pPr>
    </w:p>
  </w:footnote>
  <w:footnote w:type="continuationSeparator" w:id="0">
    <w:p w14:paraId="06D7D40B" w14:textId="77777777" w:rsidR="00411089" w:rsidRDefault="004110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45129" w14:textId="77777777" w:rsidR="00867654" w:rsidRDefault="00867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1EFC7" w14:textId="77777777" w:rsidR="00867654" w:rsidRDefault="00867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320BE" w14:textId="77777777" w:rsidR="00867654" w:rsidRDefault="008676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C2"/>
    <w:rsid w:val="00272598"/>
    <w:rsid w:val="00396AA8"/>
    <w:rsid w:val="00411089"/>
    <w:rsid w:val="00420EBB"/>
    <w:rsid w:val="00867654"/>
    <w:rsid w:val="00AC1716"/>
    <w:rsid w:val="00BC58C2"/>
    <w:rsid w:val="00CB10A3"/>
    <w:rsid w:val="00CD5D0D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CDD0"/>
  <w15:chartTrackingRefBased/>
  <w15:docId w15:val="{235BB2C1-2EF7-4E08-900B-88593AE0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8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b3c382-541a-4789-80ed-24b21ea5b276}" enabled="1" method="Standard" siteId="{8c642d1d-d709-47b0-ab10-080af10798f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 (TMNA)</cp:lastModifiedBy>
  <cp:revision>2</cp:revision>
  <dcterms:created xsi:type="dcterms:W3CDTF">2024-07-01T18:25:00Z</dcterms:created>
  <dcterms:modified xsi:type="dcterms:W3CDTF">2024-07-08T13:42:00Z</dcterms:modified>
</cp:coreProperties>
</file>